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8D9A0" w14:textId="77777777" w:rsidR="00CC0043" w:rsidRDefault="00550159" w:rsidP="004968FA">
      <w:pPr>
        <w:jc w:val="right"/>
        <w:rPr>
          <w:caps/>
          <w:spacing w:val="10"/>
          <w:sz w:val="18"/>
          <w:szCs w:val="18"/>
        </w:rPr>
      </w:pPr>
      <w:r>
        <w:rPr>
          <w:caps/>
          <w:spacing w:val="10"/>
          <w:sz w:val="18"/>
          <w:szCs w:val="18"/>
        </w:rPr>
        <w:t>Утверждена</w:t>
      </w:r>
      <w:r w:rsidR="006B0944">
        <w:rPr>
          <w:caps/>
          <w:spacing w:val="10"/>
          <w:sz w:val="18"/>
          <w:szCs w:val="18"/>
        </w:rPr>
        <w:t xml:space="preserve"> </w:t>
      </w:r>
    </w:p>
    <w:p w14:paraId="1470C57F" w14:textId="77777777" w:rsidR="00CC0043" w:rsidRDefault="00550159" w:rsidP="004968FA">
      <w:pPr>
        <w:jc w:val="right"/>
        <w:rPr>
          <w:caps/>
          <w:spacing w:val="10"/>
          <w:sz w:val="18"/>
          <w:szCs w:val="18"/>
        </w:rPr>
      </w:pPr>
      <w:r>
        <w:rPr>
          <w:caps/>
          <w:spacing w:val="10"/>
          <w:sz w:val="18"/>
          <w:szCs w:val="18"/>
        </w:rPr>
        <w:t xml:space="preserve"> приказом № </w:t>
      </w:r>
      <w:r w:rsidR="00CC0043">
        <w:rPr>
          <w:caps/>
          <w:spacing w:val="10"/>
          <w:sz w:val="18"/>
          <w:szCs w:val="18"/>
        </w:rPr>
        <w:t xml:space="preserve">8-ОД </w:t>
      </w:r>
      <w:r>
        <w:rPr>
          <w:caps/>
          <w:spacing w:val="10"/>
          <w:sz w:val="18"/>
          <w:szCs w:val="18"/>
        </w:rPr>
        <w:t xml:space="preserve"> </w:t>
      </w:r>
    </w:p>
    <w:p w14:paraId="1E2FF323" w14:textId="455557B4" w:rsidR="0010139F" w:rsidRPr="004968FA" w:rsidRDefault="00550159" w:rsidP="004968FA">
      <w:pPr>
        <w:jc w:val="right"/>
        <w:rPr>
          <w:caps/>
          <w:spacing w:val="10"/>
          <w:sz w:val="18"/>
          <w:szCs w:val="18"/>
        </w:rPr>
      </w:pPr>
      <w:r>
        <w:rPr>
          <w:caps/>
          <w:spacing w:val="10"/>
          <w:sz w:val="18"/>
          <w:szCs w:val="18"/>
        </w:rPr>
        <w:t xml:space="preserve">от </w:t>
      </w:r>
      <w:r w:rsidR="00CC0043">
        <w:rPr>
          <w:caps/>
          <w:spacing w:val="10"/>
          <w:sz w:val="18"/>
          <w:szCs w:val="18"/>
        </w:rPr>
        <w:t>06 июня 2025г</w:t>
      </w:r>
    </w:p>
    <w:p w14:paraId="308F52F8" w14:textId="77777777" w:rsidR="00AC3DB5" w:rsidRDefault="00AC3DB5" w:rsidP="00FC2017">
      <w:pPr>
        <w:jc w:val="center"/>
        <w:rPr>
          <w:rFonts w:ascii="Cambria" w:hAnsi="Cambria"/>
          <w:b/>
          <w:caps/>
          <w:spacing w:val="10"/>
          <w:sz w:val="32"/>
        </w:rPr>
      </w:pPr>
    </w:p>
    <w:p w14:paraId="3B529FEC" w14:textId="77777777" w:rsidR="004968FA" w:rsidRDefault="004968FA" w:rsidP="00FC2017">
      <w:pPr>
        <w:jc w:val="center"/>
        <w:rPr>
          <w:rFonts w:ascii="Cambria" w:hAnsi="Cambria"/>
          <w:b/>
          <w:caps/>
          <w:spacing w:val="10"/>
          <w:sz w:val="32"/>
        </w:rPr>
      </w:pPr>
    </w:p>
    <w:p w14:paraId="6BCDE6F1" w14:textId="77777777" w:rsidR="004968FA" w:rsidRDefault="004968FA" w:rsidP="00FC2017">
      <w:pPr>
        <w:jc w:val="center"/>
        <w:rPr>
          <w:rFonts w:ascii="Cambria" w:hAnsi="Cambria"/>
          <w:b/>
          <w:caps/>
          <w:spacing w:val="10"/>
          <w:sz w:val="32"/>
        </w:rPr>
      </w:pPr>
    </w:p>
    <w:p w14:paraId="5521A3F6" w14:textId="77777777" w:rsidR="004968FA" w:rsidRDefault="004968FA" w:rsidP="00FC2017">
      <w:pPr>
        <w:jc w:val="center"/>
        <w:rPr>
          <w:rFonts w:ascii="Cambria" w:hAnsi="Cambria"/>
          <w:b/>
          <w:caps/>
          <w:spacing w:val="10"/>
          <w:sz w:val="32"/>
        </w:rPr>
      </w:pPr>
    </w:p>
    <w:p w14:paraId="069BEA50" w14:textId="77777777" w:rsidR="004968FA" w:rsidRPr="00F7797D" w:rsidRDefault="004968FA" w:rsidP="00FC2017">
      <w:pPr>
        <w:jc w:val="center"/>
        <w:rPr>
          <w:rFonts w:ascii="Cambria" w:hAnsi="Cambria"/>
          <w:b/>
          <w:caps/>
          <w:spacing w:val="10"/>
          <w:sz w:val="32"/>
        </w:rPr>
      </w:pPr>
    </w:p>
    <w:p w14:paraId="056EB1FD" w14:textId="77777777" w:rsidR="00B1431D" w:rsidRPr="00000CB6" w:rsidRDefault="00B1431D" w:rsidP="00FC2017">
      <w:pPr>
        <w:jc w:val="center"/>
        <w:rPr>
          <w:caps/>
          <w:spacing w:val="10"/>
          <w:sz w:val="36"/>
          <w:szCs w:val="36"/>
        </w:rPr>
      </w:pPr>
      <w:r w:rsidRPr="00000CB6">
        <w:rPr>
          <w:caps/>
          <w:spacing w:val="10"/>
          <w:sz w:val="36"/>
          <w:szCs w:val="36"/>
        </w:rPr>
        <w:t xml:space="preserve">ПРОГРАММА </w:t>
      </w:r>
    </w:p>
    <w:p w14:paraId="02AEEBBD" w14:textId="7B4CCB3F" w:rsidR="004110EB" w:rsidRPr="00000CB6" w:rsidRDefault="00B1431D" w:rsidP="00FC2017">
      <w:pPr>
        <w:jc w:val="center"/>
        <w:rPr>
          <w:caps/>
          <w:spacing w:val="10"/>
          <w:sz w:val="32"/>
          <w:szCs w:val="32"/>
        </w:rPr>
      </w:pPr>
      <w:r w:rsidRPr="00000CB6">
        <w:rPr>
          <w:caps/>
          <w:spacing w:val="10"/>
          <w:sz w:val="32"/>
          <w:szCs w:val="32"/>
        </w:rPr>
        <w:t>ЭНЕРГОСБЕРЕЖЕНИЯ И ПОВЫШЕНИЯ ЭНЕРГЕТИЧЕСКОЙ ЭФФЕКТИВНОСТИ</w:t>
      </w:r>
      <w:r w:rsidR="001A4E1C" w:rsidRPr="00000CB6">
        <w:rPr>
          <w:caps/>
          <w:spacing w:val="10"/>
          <w:sz w:val="32"/>
          <w:szCs w:val="32"/>
        </w:rPr>
        <w:t xml:space="preserve"> </w:t>
      </w:r>
      <w:r w:rsidR="00AB1997" w:rsidRPr="00000CB6">
        <w:rPr>
          <w:caps/>
          <w:spacing w:val="10"/>
          <w:sz w:val="32"/>
          <w:szCs w:val="32"/>
        </w:rPr>
        <w:t>муниципальн</w:t>
      </w:r>
      <w:r w:rsidR="00800D92">
        <w:rPr>
          <w:caps/>
          <w:spacing w:val="10"/>
          <w:sz w:val="32"/>
          <w:szCs w:val="32"/>
        </w:rPr>
        <w:t>ого</w:t>
      </w:r>
      <w:r w:rsidR="00C60FFA" w:rsidRPr="00000CB6">
        <w:rPr>
          <w:caps/>
          <w:spacing w:val="10"/>
          <w:sz w:val="32"/>
          <w:szCs w:val="32"/>
        </w:rPr>
        <w:t xml:space="preserve"> </w:t>
      </w:r>
      <w:r w:rsidR="00800D92">
        <w:rPr>
          <w:caps/>
          <w:spacing w:val="10"/>
          <w:sz w:val="32"/>
          <w:szCs w:val="32"/>
        </w:rPr>
        <w:t xml:space="preserve">бюджетного учреждения </w:t>
      </w:r>
      <w:r w:rsidR="004968FA" w:rsidRPr="00000CB6">
        <w:rPr>
          <w:caps/>
          <w:spacing w:val="10"/>
          <w:sz w:val="32"/>
          <w:szCs w:val="32"/>
        </w:rPr>
        <w:t>культуры</w:t>
      </w:r>
      <w:r w:rsidR="00800D92">
        <w:rPr>
          <w:caps/>
          <w:spacing w:val="10"/>
          <w:sz w:val="32"/>
          <w:szCs w:val="32"/>
        </w:rPr>
        <w:t xml:space="preserve"> «Ушаковская централизованная клубная система»</w:t>
      </w:r>
      <w:r w:rsidR="004968FA" w:rsidRPr="00000CB6">
        <w:rPr>
          <w:caps/>
          <w:spacing w:val="10"/>
          <w:sz w:val="32"/>
          <w:szCs w:val="32"/>
        </w:rPr>
        <w:t xml:space="preserve"> Гагинского муниципального округа</w:t>
      </w:r>
      <w:r w:rsidR="00C60FFA" w:rsidRPr="00000CB6">
        <w:rPr>
          <w:caps/>
          <w:spacing w:val="10"/>
          <w:sz w:val="32"/>
          <w:szCs w:val="32"/>
        </w:rPr>
        <w:t xml:space="preserve"> </w:t>
      </w:r>
      <w:r w:rsidR="004901CE" w:rsidRPr="00000CB6">
        <w:rPr>
          <w:caps/>
          <w:spacing w:val="10"/>
          <w:sz w:val="32"/>
          <w:szCs w:val="32"/>
        </w:rPr>
        <w:t>НИЖЕГОРОДСКОЙ</w:t>
      </w:r>
      <w:r w:rsidR="00D13A90" w:rsidRPr="00000CB6">
        <w:rPr>
          <w:caps/>
          <w:spacing w:val="10"/>
          <w:sz w:val="32"/>
          <w:szCs w:val="32"/>
        </w:rPr>
        <w:t xml:space="preserve"> области</w:t>
      </w:r>
      <w:r w:rsidR="00C60FFA" w:rsidRPr="00000CB6">
        <w:rPr>
          <w:caps/>
          <w:spacing w:val="10"/>
          <w:sz w:val="32"/>
          <w:szCs w:val="32"/>
        </w:rPr>
        <w:t xml:space="preserve"> </w:t>
      </w:r>
    </w:p>
    <w:p w14:paraId="0B966750" w14:textId="2586FBFB" w:rsidR="00C2070E" w:rsidRPr="00000CB6" w:rsidRDefault="00C6331F" w:rsidP="00FC2017">
      <w:pPr>
        <w:jc w:val="center"/>
        <w:rPr>
          <w:caps/>
          <w:spacing w:val="10"/>
          <w:sz w:val="32"/>
          <w:szCs w:val="32"/>
        </w:rPr>
      </w:pPr>
      <w:r w:rsidRPr="00000CB6">
        <w:rPr>
          <w:caps/>
          <w:spacing w:val="10"/>
          <w:sz w:val="32"/>
          <w:szCs w:val="32"/>
        </w:rPr>
        <w:t xml:space="preserve">НА </w:t>
      </w:r>
      <w:r w:rsidR="00320B53" w:rsidRPr="00000CB6">
        <w:rPr>
          <w:caps/>
          <w:spacing w:val="10"/>
          <w:sz w:val="32"/>
          <w:szCs w:val="32"/>
        </w:rPr>
        <w:t>20</w:t>
      </w:r>
      <w:r w:rsidR="0029490D" w:rsidRPr="00000CB6">
        <w:rPr>
          <w:caps/>
          <w:spacing w:val="10"/>
          <w:sz w:val="32"/>
          <w:szCs w:val="32"/>
        </w:rPr>
        <w:t>2</w:t>
      </w:r>
      <w:r w:rsidR="006B0944">
        <w:rPr>
          <w:caps/>
          <w:spacing w:val="10"/>
          <w:sz w:val="32"/>
          <w:szCs w:val="32"/>
        </w:rPr>
        <w:t>4</w:t>
      </w:r>
      <w:r w:rsidR="00320B53" w:rsidRPr="00000CB6">
        <w:rPr>
          <w:caps/>
          <w:spacing w:val="10"/>
          <w:sz w:val="32"/>
          <w:szCs w:val="32"/>
        </w:rPr>
        <w:t>-202</w:t>
      </w:r>
      <w:r w:rsidR="006B0944">
        <w:rPr>
          <w:caps/>
          <w:spacing w:val="10"/>
          <w:sz w:val="32"/>
          <w:szCs w:val="32"/>
        </w:rPr>
        <w:t>6</w:t>
      </w:r>
      <w:r w:rsidR="00CF6290" w:rsidRPr="00000CB6">
        <w:rPr>
          <w:caps/>
          <w:spacing w:val="10"/>
          <w:sz w:val="32"/>
          <w:szCs w:val="32"/>
        </w:rPr>
        <w:t xml:space="preserve"> </w:t>
      </w:r>
      <w:r w:rsidR="00B1431D" w:rsidRPr="00000CB6">
        <w:rPr>
          <w:caps/>
          <w:spacing w:val="10"/>
          <w:sz w:val="32"/>
          <w:szCs w:val="32"/>
        </w:rPr>
        <w:t>ГОДЫ</w:t>
      </w:r>
    </w:p>
    <w:p w14:paraId="19ABE22E" w14:textId="77777777" w:rsidR="00B310F3" w:rsidRPr="00F7797D" w:rsidRDefault="00B310F3" w:rsidP="00FC2017">
      <w:pPr>
        <w:jc w:val="center"/>
        <w:rPr>
          <w:rFonts w:ascii="Cambria" w:hAnsi="Cambria"/>
          <w:caps/>
          <w:color w:val="000000" w:themeColor="text1"/>
          <w:spacing w:val="10"/>
          <w:sz w:val="32"/>
        </w:rPr>
      </w:pPr>
    </w:p>
    <w:p w14:paraId="7210BF7C" w14:textId="77777777" w:rsidR="00B1431D" w:rsidRPr="00F7797D" w:rsidRDefault="00B1431D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078EE628" w14:textId="77777777" w:rsidR="00A84DFA" w:rsidRPr="00F7797D" w:rsidRDefault="00A84DFA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10205032" w14:textId="77777777" w:rsidR="00A84DFA" w:rsidRPr="00F7797D" w:rsidRDefault="00A84DFA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42B14277" w14:textId="77777777" w:rsidR="00A84DFA" w:rsidRPr="00F7797D" w:rsidRDefault="00A84DFA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254FA0D4" w14:textId="77777777" w:rsidR="00A84DFA" w:rsidRPr="00F7797D" w:rsidRDefault="00A84DFA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7AD9B76F" w14:textId="77777777" w:rsidR="00B310F3" w:rsidRPr="00F7797D" w:rsidRDefault="00B310F3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0D5F160A" w14:textId="77777777" w:rsidR="00C60FFA" w:rsidRPr="00F7797D" w:rsidRDefault="00C60FFA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13DD22BA" w14:textId="77777777" w:rsidR="00833AE3" w:rsidRPr="00F7797D" w:rsidRDefault="00833AE3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2589E9AD" w14:textId="77777777" w:rsidR="004072C8" w:rsidRPr="00F7797D" w:rsidRDefault="004072C8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36D65CDA" w14:textId="77777777" w:rsidR="004072C8" w:rsidRPr="00F7797D" w:rsidRDefault="004072C8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58B4EA37" w14:textId="77777777" w:rsidR="004072C8" w:rsidRPr="00F7797D" w:rsidRDefault="004072C8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2F8A23B6" w14:textId="77777777" w:rsidR="004072C8" w:rsidRPr="00F7797D" w:rsidRDefault="004072C8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6188CDE3" w14:textId="77777777" w:rsidR="00AC3DB5" w:rsidRPr="00F7797D" w:rsidRDefault="00AC3DB5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584F7653" w14:textId="77777777" w:rsidR="00AC3DB5" w:rsidRPr="00F7797D" w:rsidRDefault="00AC3DB5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7B7B2777" w14:textId="77777777" w:rsidR="00544F76" w:rsidRDefault="00544F76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6EDB2DB2" w14:textId="77777777" w:rsidR="004968FA" w:rsidRDefault="004968FA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69750587" w14:textId="77777777" w:rsidR="004968FA" w:rsidRDefault="004968FA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4961F804" w14:textId="77777777" w:rsidR="004968FA" w:rsidRDefault="004968FA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4E74817A" w14:textId="77777777" w:rsidR="004968FA" w:rsidRDefault="004968FA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3EA5EDDA" w14:textId="77777777" w:rsidR="00A477A1" w:rsidRDefault="00A477A1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7EA29424" w14:textId="77777777" w:rsidR="00AC3DB5" w:rsidRPr="00F7797D" w:rsidRDefault="00AC3DB5" w:rsidP="00AC3DB5">
      <w:pPr>
        <w:jc w:val="center"/>
        <w:rPr>
          <w:rFonts w:ascii="Cambria" w:hAnsi="Cambria"/>
          <w:caps/>
          <w:color w:val="000000" w:themeColor="text1"/>
          <w:spacing w:val="10"/>
          <w:sz w:val="28"/>
          <w:szCs w:val="28"/>
        </w:rPr>
      </w:pPr>
    </w:p>
    <w:p w14:paraId="3E1A2203" w14:textId="7BEA685A" w:rsidR="001F764B" w:rsidRPr="00F7797D" w:rsidRDefault="004968FA" w:rsidP="00FC2017">
      <w:pPr>
        <w:jc w:val="center"/>
        <w:rPr>
          <w:rFonts w:ascii="Cambria" w:hAnsi="Cambria"/>
          <w:sz w:val="28"/>
          <w:szCs w:val="28"/>
        </w:rPr>
      </w:pPr>
      <w:r w:rsidRPr="004968FA">
        <w:rPr>
          <w:rFonts w:ascii="Cambria" w:hAnsi="Cambria"/>
          <w:sz w:val="28"/>
          <w:szCs w:val="28"/>
        </w:rPr>
        <w:t>с.</w:t>
      </w:r>
      <w:r w:rsidR="005F701F">
        <w:rPr>
          <w:rFonts w:ascii="Cambria" w:hAnsi="Cambria"/>
          <w:sz w:val="28"/>
          <w:szCs w:val="28"/>
        </w:rPr>
        <w:t xml:space="preserve"> </w:t>
      </w:r>
      <w:r w:rsidR="00CC0043">
        <w:rPr>
          <w:rFonts w:ascii="Cambria" w:hAnsi="Cambria"/>
          <w:sz w:val="28"/>
          <w:szCs w:val="28"/>
        </w:rPr>
        <w:t>Ушаково</w:t>
      </w:r>
      <w:r w:rsidRPr="004968FA">
        <w:rPr>
          <w:rFonts w:ascii="Cambria" w:hAnsi="Cambria"/>
          <w:sz w:val="28"/>
          <w:szCs w:val="28"/>
        </w:rPr>
        <w:t xml:space="preserve"> </w:t>
      </w:r>
      <w:r w:rsidR="007B7E1B" w:rsidRPr="00F7797D">
        <w:rPr>
          <w:rFonts w:ascii="Cambria" w:hAnsi="Cambria"/>
          <w:sz w:val="28"/>
          <w:szCs w:val="28"/>
        </w:rPr>
        <w:t xml:space="preserve"> </w:t>
      </w:r>
      <w:r w:rsidR="002550A3" w:rsidRPr="00F7797D">
        <w:rPr>
          <w:rFonts w:ascii="Cambria" w:hAnsi="Cambria"/>
          <w:sz w:val="28"/>
          <w:szCs w:val="28"/>
        </w:rPr>
        <w:t>20</w:t>
      </w:r>
      <w:r w:rsidR="0029490D" w:rsidRPr="00F7797D">
        <w:rPr>
          <w:rFonts w:ascii="Cambria" w:hAnsi="Cambria"/>
          <w:sz w:val="28"/>
          <w:szCs w:val="28"/>
        </w:rPr>
        <w:t>2</w:t>
      </w:r>
      <w:r w:rsidR="006B0944">
        <w:rPr>
          <w:rFonts w:ascii="Cambria" w:hAnsi="Cambria"/>
          <w:sz w:val="28"/>
          <w:szCs w:val="28"/>
        </w:rPr>
        <w:t>5</w:t>
      </w:r>
      <w:r w:rsidR="002550A3" w:rsidRPr="00F7797D">
        <w:rPr>
          <w:rFonts w:ascii="Cambria" w:hAnsi="Cambria"/>
          <w:sz w:val="28"/>
          <w:szCs w:val="28"/>
        </w:rPr>
        <w:t>г.</w:t>
      </w:r>
    </w:p>
    <w:p w14:paraId="520B61C1" w14:textId="77777777" w:rsidR="004968FA" w:rsidRDefault="004968FA" w:rsidP="00FC2017">
      <w:pPr>
        <w:pStyle w:val="af1"/>
        <w:jc w:val="center"/>
        <w:outlineLvl w:val="0"/>
        <w:rPr>
          <w:rFonts w:ascii="Cambria" w:hAnsi="Cambria"/>
          <w:sz w:val="28"/>
          <w:szCs w:val="28"/>
        </w:rPr>
      </w:pPr>
      <w:bookmarkStart w:id="0" w:name="_Toc417562930"/>
    </w:p>
    <w:p w14:paraId="19B1FFF5" w14:textId="77777777" w:rsidR="004968FA" w:rsidRDefault="004968FA" w:rsidP="00FC2017">
      <w:pPr>
        <w:pStyle w:val="af1"/>
        <w:jc w:val="center"/>
        <w:outlineLvl w:val="0"/>
        <w:rPr>
          <w:rFonts w:ascii="Cambria" w:hAnsi="Cambria"/>
          <w:sz w:val="28"/>
          <w:szCs w:val="28"/>
        </w:rPr>
      </w:pPr>
    </w:p>
    <w:p w14:paraId="2678BFA7" w14:textId="77777777" w:rsidR="004968FA" w:rsidRDefault="004968FA" w:rsidP="00FC2017">
      <w:pPr>
        <w:pStyle w:val="af1"/>
        <w:jc w:val="center"/>
        <w:outlineLvl w:val="0"/>
        <w:rPr>
          <w:rFonts w:ascii="Cambria" w:hAnsi="Cambria"/>
          <w:sz w:val="28"/>
          <w:szCs w:val="28"/>
        </w:rPr>
      </w:pPr>
    </w:p>
    <w:p w14:paraId="015D332D" w14:textId="77777777" w:rsidR="004968FA" w:rsidRDefault="004968FA" w:rsidP="00FC2017">
      <w:pPr>
        <w:pStyle w:val="af1"/>
        <w:jc w:val="center"/>
        <w:outlineLvl w:val="0"/>
        <w:rPr>
          <w:rFonts w:ascii="Cambria" w:hAnsi="Cambria"/>
          <w:sz w:val="28"/>
          <w:szCs w:val="28"/>
        </w:rPr>
      </w:pPr>
    </w:p>
    <w:p w14:paraId="6F810017" w14:textId="77777777" w:rsidR="004968FA" w:rsidRDefault="004968FA" w:rsidP="00FC2017">
      <w:pPr>
        <w:pStyle w:val="af1"/>
        <w:jc w:val="center"/>
        <w:outlineLvl w:val="0"/>
        <w:rPr>
          <w:rFonts w:ascii="Cambria" w:hAnsi="Cambria"/>
          <w:sz w:val="28"/>
          <w:szCs w:val="28"/>
        </w:rPr>
      </w:pPr>
    </w:p>
    <w:p w14:paraId="20300FCF" w14:textId="77777777" w:rsidR="004968FA" w:rsidRDefault="004968FA" w:rsidP="00FC2017">
      <w:pPr>
        <w:pStyle w:val="af1"/>
        <w:jc w:val="center"/>
        <w:outlineLvl w:val="0"/>
        <w:rPr>
          <w:rFonts w:ascii="Cambria" w:hAnsi="Cambria"/>
          <w:sz w:val="28"/>
          <w:szCs w:val="28"/>
        </w:rPr>
      </w:pPr>
    </w:p>
    <w:p w14:paraId="54E8BEC0" w14:textId="77777777" w:rsidR="00B54E30" w:rsidRPr="00000CB6" w:rsidRDefault="00976FFE" w:rsidP="00FC2017">
      <w:pPr>
        <w:pStyle w:val="af1"/>
        <w:jc w:val="center"/>
        <w:outlineLvl w:val="0"/>
        <w:rPr>
          <w:sz w:val="28"/>
          <w:szCs w:val="28"/>
        </w:rPr>
      </w:pPr>
      <w:r w:rsidRPr="00000CB6">
        <w:rPr>
          <w:sz w:val="28"/>
          <w:szCs w:val="28"/>
        </w:rPr>
        <w:t>СОДЕРЖАНИЕ</w:t>
      </w:r>
      <w:bookmarkEnd w:id="0"/>
    </w:p>
    <w:p w14:paraId="7FEABA1E" w14:textId="77777777" w:rsidR="00976FFE" w:rsidRPr="00F7797D" w:rsidRDefault="00976FFE" w:rsidP="00FC2017">
      <w:pPr>
        <w:pStyle w:val="af1"/>
        <w:jc w:val="center"/>
        <w:outlineLvl w:val="0"/>
        <w:rPr>
          <w:rFonts w:ascii="Cambria" w:hAnsi="Cambria"/>
          <w:sz w:val="32"/>
          <w:szCs w:val="32"/>
        </w:rPr>
      </w:pPr>
    </w:p>
    <w:p w14:paraId="6AF30017" w14:textId="77777777" w:rsidR="00976FFE" w:rsidRPr="00000CB6" w:rsidRDefault="006E5A7F" w:rsidP="00AC3DB5">
      <w:pPr>
        <w:pStyle w:val="11"/>
        <w:rPr>
          <w:rStyle w:val="af6"/>
        </w:rPr>
      </w:pPr>
      <w:r w:rsidRPr="00F7797D">
        <w:rPr>
          <w:rFonts w:ascii="Cambria" w:hAnsi="Cambria"/>
        </w:rPr>
        <w:fldChar w:fldCharType="begin"/>
      </w:r>
      <w:r w:rsidR="004750DF" w:rsidRPr="00F7797D">
        <w:rPr>
          <w:rFonts w:ascii="Cambria" w:hAnsi="Cambria"/>
        </w:rPr>
        <w:instrText xml:space="preserve"> TOC \o "1-3" \h \z \u </w:instrText>
      </w:r>
      <w:r w:rsidRPr="00F7797D">
        <w:rPr>
          <w:rFonts w:ascii="Cambria" w:hAnsi="Cambria"/>
        </w:rPr>
        <w:fldChar w:fldCharType="separate"/>
      </w:r>
      <w:hyperlink w:anchor="_Toc417562930" w:history="1">
        <w:r w:rsidR="00976FFE" w:rsidRPr="00000CB6">
          <w:rPr>
            <w:rStyle w:val="af6"/>
          </w:rPr>
          <w:t>СОДЕРЖАНИЕ</w:t>
        </w:r>
        <w:r w:rsidR="00976FFE" w:rsidRPr="00000CB6">
          <w:rPr>
            <w:rStyle w:val="af6"/>
            <w:webHidden/>
          </w:rPr>
          <w:tab/>
        </w:r>
        <w:r w:rsidRPr="00000CB6">
          <w:rPr>
            <w:rStyle w:val="af6"/>
            <w:webHidden/>
          </w:rPr>
          <w:fldChar w:fldCharType="begin"/>
        </w:r>
        <w:r w:rsidR="00976FFE" w:rsidRPr="00000CB6">
          <w:rPr>
            <w:rStyle w:val="af6"/>
            <w:webHidden/>
          </w:rPr>
          <w:instrText xml:space="preserve"> PAGEREF _Toc417562930 \h </w:instrText>
        </w:r>
        <w:r w:rsidRPr="00000CB6">
          <w:rPr>
            <w:rStyle w:val="af6"/>
            <w:webHidden/>
          </w:rPr>
        </w:r>
        <w:r w:rsidRPr="00000CB6">
          <w:rPr>
            <w:rStyle w:val="af6"/>
            <w:webHidden/>
          </w:rPr>
          <w:fldChar w:fldCharType="separate"/>
        </w:r>
        <w:r w:rsidR="004072C8" w:rsidRPr="00000CB6">
          <w:rPr>
            <w:rStyle w:val="af6"/>
            <w:webHidden/>
          </w:rPr>
          <w:t>2</w:t>
        </w:r>
        <w:r w:rsidRPr="00000CB6">
          <w:rPr>
            <w:rStyle w:val="af6"/>
            <w:webHidden/>
          </w:rPr>
          <w:fldChar w:fldCharType="end"/>
        </w:r>
      </w:hyperlink>
    </w:p>
    <w:p w14:paraId="0757617A" w14:textId="77777777" w:rsidR="00E02D23" w:rsidRPr="00000CB6" w:rsidRDefault="00E02D23" w:rsidP="00AC3DB5">
      <w:pPr>
        <w:pStyle w:val="11"/>
      </w:pPr>
    </w:p>
    <w:p w14:paraId="3E43472F" w14:textId="755B4E8C" w:rsidR="00976FFE" w:rsidRPr="00000CB6" w:rsidRDefault="00533275" w:rsidP="00AC3DB5">
      <w:pPr>
        <w:pStyle w:val="11"/>
        <w:rPr>
          <w:rStyle w:val="af6"/>
        </w:rPr>
      </w:pPr>
      <w:hyperlink w:anchor="_Toc417562931" w:history="1">
        <w:r w:rsidR="00976FFE" w:rsidRPr="00000CB6">
          <w:rPr>
            <w:rStyle w:val="af6"/>
          </w:rPr>
          <w:t>ПАСПОРТ ПРОГРАММЫ ЭНЕРГОСБЕРЕЖЕНИЯ И ПОВЫШЕНИЯ ЭНЕРГЕТИЧЕСКОЙ ЭФФЕКТИВНОСТИ</w:t>
        </w:r>
        <w:r w:rsidR="00976FFE" w:rsidRPr="00000CB6">
          <w:rPr>
            <w:rStyle w:val="af6"/>
            <w:webHidden/>
          </w:rPr>
          <w:tab/>
        </w:r>
      </w:hyperlink>
      <w:r w:rsidR="00272871" w:rsidRPr="00000CB6">
        <w:rPr>
          <w:rStyle w:val="af6"/>
          <w:color w:val="auto"/>
          <w:u w:val="none"/>
        </w:rPr>
        <w:t>4</w:t>
      </w:r>
    </w:p>
    <w:p w14:paraId="360EA2F4" w14:textId="77777777" w:rsidR="00E02D23" w:rsidRPr="00000CB6" w:rsidRDefault="00E02D23" w:rsidP="00AC3DB5">
      <w:pPr>
        <w:pStyle w:val="11"/>
      </w:pPr>
    </w:p>
    <w:p w14:paraId="6A8E2C0D" w14:textId="27D8D3D7" w:rsidR="00976FFE" w:rsidRPr="00000CB6" w:rsidRDefault="00533275" w:rsidP="00AC3DB5">
      <w:pPr>
        <w:pStyle w:val="11"/>
        <w:rPr>
          <w:rStyle w:val="af6"/>
        </w:rPr>
      </w:pPr>
      <w:hyperlink w:anchor="_Toc417562932" w:history="1">
        <w:r w:rsidR="00976FFE" w:rsidRPr="00000CB6">
          <w:rPr>
            <w:rStyle w:val="af6"/>
          </w:rPr>
          <w:t>СВЕДЕНИЯ О ЦЕЛЕВЫХ ПОКАЗАТЕЛЯХ ПРОГРАММЫ ЭНЕРГОСБЕРЕЖЕНИЯ И ПОВЫШЕНИЯ ЭНЕРГЕТИЧЕСКОЙ ЭФФЕКТИВНОСТИ</w:t>
        </w:r>
        <w:r w:rsidR="00976FFE" w:rsidRPr="00000CB6">
          <w:rPr>
            <w:rStyle w:val="af6"/>
            <w:webHidden/>
          </w:rPr>
          <w:tab/>
        </w:r>
        <w:r w:rsidR="00573431" w:rsidRPr="00000CB6">
          <w:rPr>
            <w:rStyle w:val="af6"/>
            <w:webHidden/>
          </w:rPr>
          <w:t>5</w:t>
        </w:r>
      </w:hyperlink>
    </w:p>
    <w:p w14:paraId="6B3CDE83" w14:textId="77777777" w:rsidR="00E02D23" w:rsidRPr="00000CB6" w:rsidRDefault="00E02D23" w:rsidP="00AC3DB5">
      <w:pPr>
        <w:pStyle w:val="11"/>
      </w:pPr>
    </w:p>
    <w:p w14:paraId="19314818" w14:textId="347385B9" w:rsidR="00976FFE" w:rsidRPr="00000CB6" w:rsidRDefault="00533275" w:rsidP="00AC3DB5">
      <w:pPr>
        <w:pStyle w:val="11"/>
        <w:rPr>
          <w:rStyle w:val="af6"/>
        </w:rPr>
      </w:pPr>
      <w:hyperlink w:anchor="_Toc417562933" w:history="1">
        <w:r w:rsidR="00976FFE" w:rsidRPr="00000CB6">
          <w:rPr>
            <w:rStyle w:val="af6"/>
          </w:rPr>
          <w:t>ПЕРЕЧЕНЬ МЕРОПРИЯТИЙ ПРОГРАММЫ ЭНЕРГОСБЕРЕЖЕНИЯ И ПОВЫШЕНИЯ ЭНЕРГЕТИЧЕСКОЙ ЭФФЕКТИВНОСТИ</w:t>
        </w:r>
        <w:r w:rsidR="00976FFE" w:rsidRPr="00000CB6">
          <w:rPr>
            <w:rStyle w:val="af6"/>
            <w:webHidden/>
          </w:rPr>
          <w:tab/>
        </w:r>
      </w:hyperlink>
      <w:r w:rsidR="00CC0043" w:rsidRPr="00CC0043">
        <w:rPr>
          <w:rStyle w:val="af6"/>
          <w:color w:val="auto"/>
          <w:u w:val="none"/>
        </w:rPr>
        <w:t>7</w:t>
      </w:r>
    </w:p>
    <w:p w14:paraId="12A787FB" w14:textId="77777777" w:rsidR="00E02D23" w:rsidRPr="00000CB6" w:rsidRDefault="00E02D23" w:rsidP="00AC3DB5">
      <w:pPr>
        <w:pStyle w:val="11"/>
      </w:pPr>
    </w:p>
    <w:p w14:paraId="401851B2" w14:textId="09CDB23F" w:rsidR="00976FFE" w:rsidRPr="00000CB6" w:rsidRDefault="00533275" w:rsidP="00AC3DB5">
      <w:pPr>
        <w:pStyle w:val="11"/>
        <w:rPr>
          <w:rStyle w:val="af6"/>
        </w:rPr>
      </w:pPr>
      <w:hyperlink w:anchor="_Toc417562934" w:history="1">
        <w:r w:rsidR="00976FFE" w:rsidRPr="00000CB6">
          <w:rPr>
            <w:rStyle w:val="af6"/>
          </w:rPr>
          <w:t>ОТЧЕТ</w:t>
        </w:r>
      </w:hyperlink>
      <w:r w:rsidR="009D3BD4" w:rsidRPr="00000CB6">
        <w:rPr>
          <w:rStyle w:val="af6"/>
          <w:u w:val="none"/>
        </w:rPr>
        <w:t xml:space="preserve"> </w:t>
      </w:r>
      <w:hyperlink w:anchor="_Toc417562935" w:history="1">
        <w:r w:rsidR="00976FFE" w:rsidRPr="00000CB6">
          <w:rPr>
            <w:rStyle w:val="af6"/>
          </w:rPr>
          <w:t xml:space="preserve">О ДОСТИЖЕНИИ ЗНАЧЕНИЙ ЦЕЛЕВЫХ ПОКАЗАТЕЛЕЙ ПРОГРАММЫ ЭНЕРГОСБЕРЕЖЕНИЯ </w:t>
        </w:r>
      </w:hyperlink>
      <w:hyperlink w:anchor="_Toc417562936" w:history="1">
        <w:r w:rsidR="00976FFE" w:rsidRPr="00000CB6">
          <w:rPr>
            <w:rStyle w:val="af6"/>
          </w:rPr>
          <w:t>И ПОВЫШЕНИЯ ЭНЕРГЕТИЧЕСКОЙ ЭФФЕКТИВНОСТИ</w:t>
        </w:r>
        <w:r w:rsidR="00976FFE" w:rsidRPr="00000CB6">
          <w:rPr>
            <w:webHidden/>
          </w:rPr>
          <w:tab/>
        </w:r>
      </w:hyperlink>
      <w:r w:rsidR="009D09BA" w:rsidRPr="00000CB6">
        <w:rPr>
          <w:rStyle w:val="af6"/>
          <w:color w:val="auto"/>
          <w:u w:val="none"/>
        </w:rPr>
        <w:t>1</w:t>
      </w:r>
      <w:r w:rsidR="00CC0043">
        <w:rPr>
          <w:rStyle w:val="af6"/>
          <w:color w:val="auto"/>
          <w:u w:val="none"/>
        </w:rPr>
        <w:t>0</w:t>
      </w:r>
    </w:p>
    <w:p w14:paraId="0002E545" w14:textId="77777777" w:rsidR="00E02D23" w:rsidRPr="00000CB6" w:rsidRDefault="00E02D23" w:rsidP="00AC3DB5">
      <w:pPr>
        <w:pStyle w:val="11"/>
      </w:pPr>
    </w:p>
    <w:p w14:paraId="0A22461C" w14:textId="18D8B26A" w:rsidR="00976FFE" w:rsidRPr="00000CB6" w:rsidRDefault="00533275" w:rsidP="00AC3DB5">
      <w:pPr>
        <w:pStyle w:val="11"/>
        <w:rPr>
          <w:rStyle w:val="af6"/>
        </w:rPr>
      </w:pPr>
      <w:hyperlink w:anchor="_Toc417562937" w:history="1">
        <w:r w:rsidR="00976FFE" w:rsidRPr="00000CB6">
          <w:rPr>
            <w:rStyle w:val="af6"/>
          </w:rPr>
          <w:t xml:space="preserve">ОТЧЕТ </w:t>
        </w:r>
      </w:hyperlink>
      <w:hyperlink w:anchor="_Toc417562938" w:history="1">
        <w:r w:rsidR="00976FFE" w:rsidRPr="00000CB6">
          <w:rPr>
            <w:rStyle w:val="af6"/>
          </w:rPr>
          <w:t>О РЕАЛИЗАЦИИ МЕРОПРИЯТИЙ ПРОГРАММЫ ЭНЕРГОСБЕРЕЖЕНИЯ И ПОВЫШЕНИЯ ЭНЕРГЕТИЧЕСКОЙ ЭФФЕКТИВНОСТИ</w:t>
        </w:r>
        <w:r w:rsidR="00976FFE" w:rsidRPr="00000CB6">
          <w:rPr>
            <w:rStyle w:val="af6"/>
            <w:webHidden/>
          </w:rPr>
          <w:tab/>
        </w:r>
      </w:hyperlink>
      <w:r w:rsidR="009D09BA" w:rsidRPr="00000CB6">
        <w:rPr>
          <w:rStyle w:val="af6"/>
          <w:color w:val="auto"/>
          <w:u w:val="none"/>
        </w:rPr>
        <w:t>1</w:t>
      </w:r>
      <w:r w:rsidR="00CC0043">
        <w:rPr>
          <w:rStyle w:val="af6"/>
          <w:color w:val="auto"/>
          <w:u w:val="none"/>
        </w:rPr>
        <w:t>1</w:t>
      </w:r>
    </w:p>
    <w:p w14:paraId="5FE862EF" w14:textId="77777777" w:rsidR="00C316EF" w:rsidRPr="00F7797D" w:rsidRDefault="006E5A7F" w:rsidP="00E02D23">
      <w:pPr>
        <w:spacing w:line="312" w:lineRule="auto"/>
        <w:rPr>
          <w:rFonts w:ascii="Cambria" w:hAnsi="Cambria"/>
        </w:rPr>
      </w:pPr>
      <w:r w:rsidRPr="00F7797D">
        <w:rPr>
          <w:rFonts w:ascii="Cambria" w:hAnsi="Cambria"/>
          <w:bCs/>
        </w:rPr>
        <w:fldChar w:fldCharType="end"/>
      </w:r>
    </w:p>
    <w:p w14:paraId="71284C6D" w14:textId="77777777" w:rsidR="00381C8F" w:rsidRPr="00F7797D" w:rsidRDefault="00381C8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3208DE05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193A395D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69B76C90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3CCCD0F7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187968DA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04B833DD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29AA4F66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05B4B2AE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003780A7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6C4F2610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337411C6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06DAB89E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0FE93727" w14:textId="77777777" w:rsidR="004750DF" w:rsidRPr="00F7797D" w:rsidRDefault="004750DF" w:rsidP="00D13A90">
      <w:pPr>
        <w:tabs>
          <w:tab w:val="left" w:pos="1080"/>
        </w:tabs>
        <w:rPr>
          <w:rFonts w:ascii="Cambria" w:hAnsi="Cambria"/>
          <w:sz w:val="26"/>
          <w:szCs w:val="26"/>
        </w:rPr>
      </w:pPr>
    </w:p>
    <w:p w14:paraId="00F59E07" w14:textId="77777777" w:rsidR="00E02D23" w:rsidRPr="00F7797D" w:rsidRDefault="00E02D23" w:rsidP="00E02D23">
      <w:pPr>
        <w:pStyle w:val="af1"/>
        <w:jc w:val="left"/>
        <w:outlineLvl w:val="0"/>
        <w:rPr>
          <w:rFonts w:ascii="Cambria" w:hAnsi="Cambria"/>
          <w:sz w:val="28"/>
          <w:szCs w:val="28"/>
        </w:rPr>
      </w:pPr>
      <w:bookmarkStart w:id="1" w:name="_Toc417562931"/>
    </w:p>
    <w:p w14:paraId="69BC1143" w14:textId="77777777" w:rsidR="00E02D23" w:rsidRPr="00F7797D" w:rsidRDefault="00E02D23" w:rsidP="00E02D23">
      <w:pPr>
        <w:pStyle w:val="af1"/>
        <w:jc w:val="left"/>
        <w:outlineLvl w:val="0"/>
        <w:rPr>
          <w:rFonts w:ascii="Cambria" w:hAnsi="Cambria"/>
          <w:sz w:val="28"/>
          <w:szCs w:val="28"/>
        </w:rPr>
      </w:pPr>
    </w:p>
    <w:p w14:paraId="551C1CBC" w14:textId="77777777" w:rsidR="00260CC1" w:rsidRDefault="00260CC1" w:rsidP="00260CC1">
      <w:pPr>
        <w:pStyle w:val="af1"/>
        <w:jc w:val="center"/>
        <w:outlineLvl w:val="0"/>
        <w:rPr>
          <w:lang w:val="en-US"/>
        </w:rPr>
      </w:pPr>
    </w:p>
    <w:p w14:paraId="32873A4E" w14:textId="77777777" w:rsidR="00260CC1" w:rsidRDefault="00260CC1" w:rsidP="00260CC1">
      <w:pPr>
        <w:pStyle w:val="af1"/>
        <w:jc w:val="center"/>
        <w:outlineLvl w:val="0"/>
        <w:rPr>
          <w:lang w:val="en-US"/>
        </w:rPr>
      </w:pPr>
    </w:p>
    <w:p w14:paraId="08D48C4B" w14:textId="77777777" w:rsidR="00260CC1" w:rsidRDefault="00260CC1" w:rsidP="00260CC1">
      <w:pPr>
        <w:pStyle w:val="af1"/>
        <w:jc w:val="center"/>
        <w:outlineLvl w:val="0"/>
        <w:rPr>
          <w:lang w:val="en-US"/>
        </w:rPr>
      </w:pPr>
    </w:p>
    <w:p w14:paraId="5D16D76F" w14:textId="77777777" w:rsidR="00260CC1" w:rsidRDefault="00260CC1" w:rsidP="00260CC1">
      <w:pPr>
        <w:pStyle w:val="af1"/>
        <w:jc w:val="center"/>
        <w:outlineLvl w:val="0"/>
        <w:rPr>
          <w:lang w:val="en-US"/>
        </w:rPr>
      </w:pPr>
    </w:p>
    <w:p w14:paraId="5053B462" w14:textId="77777777" w:rsidR="00260CC1" w:rsidRDefault="00260CC1" w:rsidP="00260CC1">
      <w:pPr>
        <w:pStyle w:val="af1"/>
        <w:jc w:val="center"/>
        <w:outlineLvl w:val="0"/>
        <w:rPr>
          <w:lang w:val="en-US"/>
        </w:rPr>
      </w:pPr>
    </w:p>
    <w:p w14:paraId="66A8EB9B" w14:textId="77777777" w:rsidR="0019353D" w:rsidRPr="00000CB6" w:rsidRDefault="0019353D" w:rsidP="00260CC1">
      <w:pPr>
        <w:pStyle w:val="af1"/>
        <w:jc w:val="center"/>
        <w:outlineLvl w:val="0"/>
      </w:pPr>
      <w:r w:rsidRPr="00000CB6">
        <w:lastRenderedPageBreak/>
        <w:t>ПАСПОРТ</w:t>
      </w:r>
    </w:p>
    <w:p w14:paraId="79638F2B" w14:textId="77777777" w:rsidR="0019353D" w:rsidRPr="00000CB6" w:rsidRDefault="0019353D" w:rsidP="0019353D">
      <w:pPr>
        <w:pStyle w:val="af1"/>
        <w:jc w:val="center"/>
        <w:outlineLvl w:val="0"/>
      </w:pPr>
      <w:r w:rsidRPr="00000CB6">
        <w:t xml:space="preserve">ПРОГРАММЫ ЭНЕРГОСБЕРЕЖЕНИЯ </w:t>
      </w:r>
    </w:p>
    <w:p w14:paraId="7B785A1B" w14:textId="77777777" w:rsidR="0019353D" w:rsidRPr="00000CB6" w:rsidRDefault="0019353D" w:rsidP="0019353D">
      <w:pPr>
        <w:pStyle w:val="af1"/>
        <w:jc w:val="center"/>
        <w:outlineLvl w:val="0"/>
      </w:pPr>
      <w:r w:rsidRPr="00000CB6">
        <w:t xml:space="preserve">И ПОВЫШЕНИЯ ЭНЕРГЕТИЧЕСКОЙ ЭФФЕКТИВНОСТИ </w:t>
      </w:r>
    </w:p>
    <w:p w14:paraId="061BDC35" w14:textId="77777777" w:rsidR="00CC0043" w:rsidRDefault="004968FA" w:rsidP="0019353D">
      <w:pPr>
        <w:pStyle w:val="af1"/>
        <w:jc w:val="center"/>
        <w:outlineLvl w:val="0"/>
        <w:rPr>
          <w:spacing w:val="-4"/>
        </w:rPr>
      </w:pPr>
      <w:r w:rsidRPr="00000CB6">
        <w:rPr>
          <w:spacing w:val="-4"/>
        </w:rPr>
        <w:t>М</w:t>
      </w:r>
      <w:r w:rsidR="0019353D" w:rsidRPr="00000CB6">
        <w:rPr>
          <w:spacing w:val="-4"/>
        </w:rPr>
        <w:t>униципальн</w:t>
      </w:r>
      <w:r w:rsidR="00CC0043">
        <w:rPr>
          <w:spacing w:val="-4"/>
        </w:rPr>
        <w:t xml:space="preserve">ого бюджетного учреждения культуры </w:t>
      </w:r>
    </w:p>
    <w:p w14:paraId="5325B6D1" w14:textId="75DB9812" w:rsidR="0019353D" w:rsidRPr="00000CB6" w:rsidRDefault="00CC0043" w:rsidP="0019353D">
      <w:pPr>
        <w:pStyle w:val="af1"/>
        <w:jc w:val="center"/>
        <w:outlineLvl w:val="0"/>
      </w:pPr>
      <w:r>
        <w:rPr>
          <w:spacing w:val="-4"/>
        </w:rPr>
        <w:t xml:space="preserve"> «Ушаковская централизованная клубная система»</w:t>
      </w:r>
      <w:r w:rsidR="004968FA" w:rsidRPr="00000CB6">
        <w:rPr>
          <w:spacing w:val="-4"/>
        </w:rPr>
        <w:t xml:space="preserve"> </w:t>
      </w:r>
    </w:p>
    <w:p w14:paraId="68E35740" w14:textId="66F78983" w:rsidR="0019353D" w:rsidRPr="00000CB6" w:rsidRDefault="0019353D" w:rsidP="0019353D">
      <w:pPr>
        <w:pStyle w:val="af1"/>
        <w:jc w:val="center"/>
        <w:outlineLvl w:val="0"/>
      </w:pPr>
      <w:r w:rsidRPr="00000CB6">
        <w:t xml:space="preserve"> на 202</w:t>
      </w:r>
      <w:r w:rsidR="00CC0043">
        <w:t>4</w:t>
      </w:r>
      <w:r w:rsidRPr="00000CB6">
        <w:t>-202</w:t>
      </w:r>
      <w:r w:rsidR="00CC0043">
        <w:t>6</w:t>
      </w:r>
      <w:r w:rsidRPr="00000CB6">
        <w:t xml:space="preserve"> годы</w:t>
      </w:r>
    </w:p>
    <w:p w14:paraId="74971E98" w14:textId="77777777" w:rsidR="0019353D" w:rsidRPr="00000CB6" w:rsidRDefault="0019353D" w:rsidP="0019353D">
      <w:pPr>
        <w:jc w:val="center"/>
        <w:rPr>
          <w:i/>
          <w:iCs/>
          <w:color w:val="000000"/>
        </w:rPr>
      </w:pPr>
      <w:r w:rsidRPr="00000CB6">
        <w:rPr>
          <w:i/>
          <w:iCs/>
          <w:color w:val="000000"/>
        </w:rPr>
        <w:t xml:space="preserve">согласно Приложению № 1 к требованиям приказа </w:t>
      </w:r>
    </w:p>
    <w:p w14:paraId="647DA015" w14:textId="77777777" w:rsidR="0019353D" w:rsidRPr="00000CB6" w:rsidRDefault="0019353D" w:rsidP="0019353D">
      <w:pPr>
        <w:jc w:val="center"/>
        <w:rPr>
          <w:i/>
          <w:iCs/>
          <w:color w:val="000000"/>
        </w:rPr>
      </w:pPr>
      <w:r w:rsidRPr="00000CB6">
        <w:rPr>
          <w:i/>
          <w:iCs/>
          <w:color w:val="000000"/>
        </w:rPr>
        <w:t>от 30.06.2014 № 398 Минэнерго России</w:t>
      </w:r>
    </w:p>
    <w:tbl>
      <w:tblPr>
        <w:tblW w:w="9888" w:type="dxa"/>
        <w:tblInd w:w="91" w:type="dxa"/>
        <w:tblLook w:val="04A0" w:firstRow="1" w:lastRow="0" w:firstColumn="1" w:lastColumn="0" w:noHBand="0" w:noVBand="1"/>
      </w:tblPr>
      <w:tblGrid>
        <w:gridCol w:w="2285"/>
        <w:gridCol w:w="7603"/>
      </w:tblGrid>
      <w:tr w:rsidR="0019353D" w:rsidRPr="00ED2487" w14:paraId="18A3BB75" w14:textId="77777777" w:rsidTr="004968FA">
        <w:trPr>
          <w:trHeight w:val="769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BE865" w14:textId="77777777" w:rsidR="0019353D" w:rsidRPr="00ED2487" w:rsidRDefault="0019353D" w:rsidP="006363F3">
            <w:pPr>
              <w:rPr>
                <w:rFonts w:ascii="Cambria" w:hAnsi="Cambria"/>
                <w:color w:val="000000"/>
              </w:rPr>
            </w:pPr>
            <w:r w:rsidRPr="00ED2487">
              <w:rPr>
                <w:rFonts w:ascii="Cambria" w:hAnsi="Cambria"/>
                <w:color w:val="000000"/>
              </w:rPr>
              <w:t>Основание для разработки программы</w:t>
            </w:r>
          </w:p>
          <w:p w14:paraId="2BFF2403" w14:textId="77777777" w:rsidR="0019353D" w:rsidRPr="00ED2487" w:rsidRDefault="0019353D" w:rsidP="006363F3">
            <w:pPr>
              <w:rPr>
                <w:rFonts w:ascii="Cambria" w:hAnsi="Cambria"/>
                <w:color w:val="000000"/>
              </w:rPr>
            </w:pPr>
            <w:r w:rsidRPr="00ED2487">
              <w:rPr>
                <w:rFonts w:ascii="Cambria" w:hAnsi="Cambria"/>
                <w:color w:val="000000"/>
              </w:rPr>
              <w:t> </w:t>
            </w:r>
          </w:p>
          <w:p w14:paraId="76155F34" w14:textId="77777777" w:rsidR="0019353D" w:rsidRPr="00ED2487" w:rsidRDefault="0019353D" w:rsidP="006363F3">
            <w:pPr>
              <w:rPr>
                <w:rFonts w:ascii="Cambria" w:hAnsi="Cambria"/>
                <w:color w:val="000000"/>
              </w:rPr>
            </w:pPr>
            <w:r w:rsidRPr="00ED2487">
              <w:rPr>
                <w:rFonts w:ascii="Cambria" w:hAnsi="Cambria"/>
                <w:color w:val="000000"/>
              </w:rPr>
              <w:t> </w:t>
            </w:r>
          </w:p>
          <w:p w14:paraId="2CF23F1C" w14:textId="77777777" w:rsidR="0019353D" w:rsidRPr="00ED2487" w:rsidRDefault="0019353D" w:rsidP="006363F3">
            <w:pPr>
              <w:rPr>
                <w:rFonts w:ascii="Cambria" w:hAnsi="Cambria"/>
                <w:color w:val="000000"/>
              </w:rPr>
            </w:pPr>
            <w:r w:rsidRPr="00ED2487">
              <w:rPr>
                <w:rFonts w:ascii="Cambria" w:hAnsi="Cambria"/>
                <w:color w:val="000000"/>
              </w:rPr>
              <w:t> </w:t>
            </w:r>
          </w:p>
        </w:tc>
        <w:tc>
          <w:tcPr>
            <w:tcW w:w="7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DA54" w14:textId="77777777" w:rsidR="0019353D" w:rsidRPr="00ED2487" w:rsidRDefault="0019353D" w:rsidP="008B2322">
            <w:pPr>
              <w:jc w:val="both"/>
              <w:rPr>
                <w:rFonts w:ascii="Cambria" w:hAnsi="Cambria"/>
                <w:color w:val="000000"/>
              </w:rPr>
            </w:pPr>
            <w:r w:rsidRPr="00ED2487">
              <w:rPr>
                <w:rFonts w:ascii="Cambria" w:hAnsi="Cambria"/>
                <w:color w:val="000000"/>
              </w:rPr>
              <w:t xml:space="preserve">– Статья 24, 25 Федерального закона от 23.11.2009 № 261-ФЗ «Об энергосбережении и повышении энергетической эффективности </w:t>
            </w:r>
            <w:r>
              <w:rPr>
                <w:rFonts w:ascii="Cambria" w:hAnsi="Cambria"/>
                <w:color w:val="000000"/>
              </w:rPr>
              <w:br/>
            </w:r>
            <w:r w:rsidRPr="00ED2487">
              <w:rPr>
                <w:rFonts w:ascii="Cambria" w:hAnsi="Cambria"/>
                <w:color w:val="000000"/>
              </w:rPr>
              <w:t>и о внесении изменений в отдельные законодательные акты Российской Федерации»</w:t>
            </w:r>
          </w:p>
        </w:tc>
      </w:tr>
      <w:tr w:rsidR="0019353D" w:rsidRPr="00ED2487" w14:paraId="0E14734F" w14:textId="77777777" w:rsidTr="00B73941">
        <w:trPr>
          <w:trHeight w:val="967"/>
        </w:trPr>
        <w:tc>
          <w:tcPr>
            <w:tcW w:w="22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B4368" w14:textId="77777777" w:rsidR="0019353D" w:rsidRPr="00ED2487" w:rsidRDefault="0019353D" w:rsidP="006363F3">
            <w:pPr>
              <w:rPr>
                <w:rFonts w:ascii="Cambria" w:hAnsi="Cambria"/>
                <w:color w:val="000000"/>
              </w:rPr>
            </w:pPr>
          </w:p>
        </w:tc>
        <w:tc>
          <w:tcPr>
            <w:tcW w:w="7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C6B2" w14:textId="77777777" w:rsidR="0019353D" w:rsidRPr="00ED2487" w:rsidRDefault="0019353D" w:rsidP="008B2322">
            <w:pPr>
              <w:jc w:val="both"/>
              <w:rPr>
                <w:rFonts w:ascii="Cambria" w:hAnsi="Cambria"/>
                <w:color w:val="000000"/>
              </w:rPr>
            </w:pPr>
            <w:r w:rsidRPr="00ED2487">
              <w:rPr>
                <w:rFonts w:ascii="Cambria" w:hAnsi="Cambria"/>
                <w:color w:val="000000"/>
              </w:rPr>
              <w:t>–</w:t>
            </w:r>
            <w:r>
              <w:rPr>
                <w:rFonts w:ascii="Cambria" w:hAnsi="Cambria"/>
                <w:color w:val="000000"/>
              </w:rPr>
              <w:t xml:space="preserve"> </w:t>
            </w:r>
            <w:r w:rsidRPr="00ED2487">
              <w:rPr>
                <w:rFonts w:ascii="Cambria" w:hAnsi="Cambria"/>
                <w:color w:val="000000"/>
              </w:rPr>
              <w:t>Постановление Правительства РФ от 31.12.2009 № 1225 «О</w:t>
            </w:r>
            <w:r>
              <w:rPr>
                <w:rFonts w:ascii="Cambria" w:hAnsi="Cambria"/>
                <w:color w:val="000000"/>
              </w:rPr>
              <w:t> </w:t>
            </w:r>
            <w:r w:rsidRPr="00ED2487">
              <w:rPr>
                <w:rFonts w:ascii="Cambria" w:hAnsi="Cambria"/>
                <w:color w:val="000000"/>
              </w:rPr>
              <w:t>требованиях к региональным и муниципальным программам в</w:t>
            </w:r>
            <w:r>
              <w:rPr>
                <w:rFonts w:ascii="Cambria" w:hAnsi="Cambria"/>
                <w:color w:val="000000"/>
              </w:rPr>
              <w:t> </w:t>
            </w:r>
            <w:r w:rsidRPr="00ED2487">
              <w:rPr>
                <w:rFonts w:ascii="Cambria" w:hAnsi="Cambria"/>
                <w:color w:val="000000"/>
              </w:rPr>
              <w:t>области энергосбережения и повышения энергетической эффективности»</w:t>
            </w:r>
          </w:p>
        </w:tc>
      </w:tr>
      <w:tr w:rsidR="0019353D" w:rsidRPr="00ED2487" w14:paraId="752646DF" w14:textId="77777777" w:rsidTr="00B73941">
        <w:trPr>
          <w:trHeight w:val="1220"/>
        </w:trPr>
        <w:tc>
          <w:tcPr>
            <w:tcW w:w="22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84C9B" w14:textId="77777777" w:rsidR="0019353D" w:rsidRPr="00ED2487" w:rsidRDefault="0019353D" w:rsidP="006363F3">
            <w:pPr>
              <w:rPr>
                <w:rFonts w:ascii="Cambria" w:hAnsi="Cambria"/>
                <w:color w:val="000000"/>
              </w:rPr>
            </w:pPr>
          </w:p>
        </w:tc>
        <w:tc>
          <w:tcPr>
            <w:tcW w:w="7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A4E9" w14:textId="77777777" w:rsidR="0019353D" w:rsidRPr="00ED2487" w:rsidRDefault="0019353D" w:rsidP="008B2322">
            <w:pPr>
              <w:jc w:val="both"/>
              <w:rPr>
                <w:rFonts w:ascii="Cambria" w:hAnsi="Cambria"/>
                <w:color w:val="000000"/>
              </w:rPr>
            </w:pPr>
            <w:r w:rsidRPr="00ED2487">
              <w:rPr>
                <w:rFonts w:ascii="Cambria" w:hAnsi="Cambria"/>
                <w:color w:val="000000"/>
              </w:rPr>
              <w:t xml:space="preserve">– Приказ Минэнерго РФ от 30.06.2014 № 398 «Об утверждении требований к форме программ в области энергосбережения </w:t>
            </w:r>
            <w:r>
              <w:rPr>
                <w:rFonts w:ascii="Cambria" w:hAnsi="Cambria"/>
                <w:color w:val="000000"/>
              </w:rPr>
              <w:br/>
            </w:r>
            <w:r w:rsidRPr="00ED2487">
              <w:rPr>
                <w:rFonts w:ascii="Cambria" w:hAnsi="Cambria"/>
                <w:color w:val="000000"/>
              </w:rPr>
              <w:t xml:space="preserve">и повышения энергетической эффективности организаций </w:t>
            </w:r>
            <w:r w:rsidRPr="00ED2487">
              <w:rPr>
                <w:rFonts w:ascii="Cambria" w:hAnsi="Cambria"/>
                <w:color w:val="000000"/>
              </w:rPr>
              <w:br/>
              <w:t xml:space="preserve">с участием государства и </w:t>
            </w:r>
            <w:r>
              <w:rPr>
                <w:rFonts w:ascii="Cambria" w:hAnsi="Cambria"/>
                <w:color w:val="000000"/>
              </w:rPr>
              <w:t xml:space="preserve">муниципального </w:t>
            </w:r>
            <w:r w:rsidRPr="00ED2487">
              <w:rPr>
                <w:rFonts w:ascii="Cambria" w:hAnsi="Cambria"/>
                <w:color w:val="000000"/>
              </w:rPr>
              <w:t>образования, организаций, осуществляющих регулируемые виды деятельности, и отчетности о ходе их реализации»</w:t>
            </w:r>
          </w:p>
        </w:tc>
      </w:tr>
      <w:tr w:rsidR="0019353D" w:rsidRPr="00ED2487" w14:paraId="4C37163E" w14:textId="77777777" w:rsidTr="00B73941">
        <w:trPr>
          <w:trHeight w:val="1220"/>
        </w:trPr>
        <w:tc>
          <w:tcPr>
            <w:tcW w:w="22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9DD1C" w14:textId="77777777" w:rsidR="0019353D" w:rsidRPr="00ED2487" w:rsidRDefault="0019353D" w:rsidP="006363F3">
            <w:pPr>
              <w:rPr>
                <w:rFonts w:ascii="Cambria" w:hAnsi="Cambria"/>
                <w:color w:val="000000"/>
              </w:rPr>
            </w:pPr>
          </w:p>
        </w:tc>
        <w:tc>
          <w:tcPr>
            <w:tcW w:w="7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45E00" w14:textId="77777777" w:rsidR="0019353D" w:rsidRPr="00ED2487" w:rsidRDefault="0019353D" w:rsidP="008B2322">
            <w:pPr>
              <w:jc w:val="both"/>
              <w:rPr>
                <w:rFonts w:ascii="Cambria" w:hAnsi="Cambria"/>
                <w:color w:val="000000"/>
              </w:rPr>
            </w:pPr>
            <w:r w:rsidRPr="00ED2487">
              <w:rPr>
                <w:rFonts w:ascii="Cambria" w:hAnsi="Cambria"/>
                <w:color w:val="000000"/>
              </w:rPr>
              <w:t>– Приказ Минэкономразвития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</w:t>
            </w:r>
          </w:p>
        </w:tc>
      </w:tr>
      <w:tr w:rsidR="0019353D" w:rsidRPr="00ED2487" w14:paraId="1776DF6E" w14:textId="77777777" w:rsidTr="00B73941">
        <w:trPr>
          <w:trHeight w:val="1826"/>
        </w:trPr>
        <w:tc>
          <w:tcPr>
            <w:tcW w:w="22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D261B" w14:textId="77777777" w:rsidR="0019353D" w:rsidRPr="00ED2487" w:rsidRDefault="0019353D" w:rsidP="006363F3">
            <w:pPr>
              <w:rPr>
                <w:rFonts w:ascii="Cambria" w:hAnsi="Cambria"/>
                <w:color w:val="000000"/>
              </w:rPr>
            </w:pPr>
          </w:p>
        </w:tc>
        <w:tc>
          <w:tcPr>
            <w:tcW w:w="760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88BD4FE" w14:textId="77777777" w:rsidR="0019353D" w:rsidRPr="00ED2487" w:rsidRDefault="0019353D" w:rsidP="008B2322">
            <w:pPr>
              <w:jc w:val="both"/>
              <w:rPr>
                <w:rFonts w:ascii="Cambria" w:hAnsi="Cambria"/>
                <w:color w:val="000000"/>
              </w:rPr>
            </w:pPr>
            <w:r w:rsidRPr="00ED2487">
              <w:rPr>
                <w:rFonts w:ascii="Cambria" w:hAnsi="Cambria"/>
                <w:color w:val="000000"/>
              </w:rPr>
              <w:t xml:space="preserve">– </w:t>
            </w:r>
            <w:r>
              <w:rPr>
                <w:rFonts w:ascii="Cambria" w:hAnsi="Cambria"/>
                <w:color w:val="000000"/>
              </w:rPr>
              <w:t>Постановление Правительства РФ от 07.10.2019 № 1289 «Требования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а также объема потребляемой ими воды»</w:t>
            </w:r>
          </w:p>
        </w:tc>
      </w:tr>
      <w:tr w:rsidR="0019353D" w:rsidRPr="00ED2487" w14:paraId="4D00226D" w14:textId="77777777" w:rsidTr="00B73941">
        <w:trPr>
          <w:trHeight w:val="544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398E" w14:textId="77777777" w:rsidR="0019353D" w:rsidRPr="00ED2487" w:rsidRDefault="0019353D" w:rsidP="006363F3">
            <w:pPr>
              <w:rPr>
                <w:rFonts w:ascii="Cambria" w:hAnsi="Cambria"/>
                <w:color w:val="000000"/>
              </w:rPr>
            </w:pPr>
          </w:p>
        </w:tc>
        <w:tc>
          <w:tcPr>
            <w:tcW w:w="7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AD812" w14:textId="77777777" w:rsidR="0019353D" w:rsidRPr="00F7797D" w:rsidRDefault="0019353D" w:rsidP="008B2322">
            <w:pPr>
              <w:tabs>
                <w:tab w:val="left" w:pos="1080"/>
              </w:tabs>
              <w:jc w:val="both"/>
              <w:rPr>
                <w:rFonts w:ascii="Cambria" w:hAnsi="Cambria"/>
                <w:spacing w:val="-4"/>
              </w:rPr>
            </w:pPr>
            <w:r>
              <w:rPr>
                <w:rFonts w:ascii="Cambria" w:hAnsi="Cambria"/>
                <w:spacing w:val="-4"/>
              </w:rPr>
              <w:t xml:space="preserve">– Приказ Минэкономразвития России от 15.07.2020 № 425 «Об утверждении методических рекомендаций по определению в сопоставимых условиях целевого уровня снижения государственными (муниципальными) учреждениями суммарного объема потребляемых ими дизельного </w:t>
            </w:r>
            <w:r w:rsidRPr="00F741F9">
              <w:rPr>
                <w:rFonts w:ascii="Cambria" w:hAnsi="Cambria"/>
                <w:spacing w:val="-4"/>
              </w:rPr>
              <w:t>и иного топлива, мазута, природного газа, тепловой энергии, электрической энергии, а также объема потребляемой ими воды</w:t>
            </w:r>
            <w:r>
              <w:rPr>
                <w:rFonts w:ascii="Cambria" w:hAnsi="Cambria"/>
                <w:spacing w:val="-4"/>
              </w:rPr>
              <w:t>»</w:t>
            </w:r>
          </w:p>
        </w:tc>
      </w:tr>
      <w:bookmarkEnd w:id="1"/>
      <w:tr w:rsidR="00026A77" w:rsidRPr="00F7797D" w14:paraId="2D15BACE" w14:textId="77777777" w:rsidTr="0019353D">
        <w:trPr>
          <w:trHeight w:val="544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57B0E" w14:textId="7D7F6B92" w:rsidR="00026A77" w:rsidRPr="00F7797D" w:rsidRDefault="00026A77" w:rsidP="004968FA">
            <w:pPr>
              <w:rPr>
                <w:rFonts w:ascii="Cambria" w:hAnsi="Cambria"/>
                <w:color w:val="000000"/>
              </w:rPr>
            </w:pPr>
            <w:r w:rsidRPr="00F7797D">
              <w:rPr>
                <w:rFonts w:ascii="Cambria" w:hAnsi="Cambria"/>
                <w:color w:val="000000"/>
              </w:rPr>
              <w:t>Пол</w:t>
            </w:r>
            <w:r w:rsidR="001E06F1">
              <w:rPr>
                <w:rFonts w:ascii="Cambria" w:hAnsi="Cambria"/>
                <w:color w:val="000000"/>
              </w:rPr>
              <w:t xml:space="preserve">ное наименование </w:t>
            </w:r>
            <w:r w:rsidRPr="00F7797D">
              <w:rPr>
                <w:rFonts w:ascii="Cambria" w:hAnsi="Cambria"/>
                <w:color w:val="000000"/>
              </w:rPr>
              <w:t>соисполнителей программы</w:t>
            </w:r>
          </w:p>
        </w:tc>
        <w:tc>
          <w:tcPr>
            <w:tcW w:w="7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EA530" w14:textId="6436DD21" w:rsidR="004968FA" w:rsidRPr="004968FA" w:rsidRDefault="004968FA" w:rsidP="006B0944">
            <w:pPr>
              <w:jc w:val="both"/>
              <w:rPr>
                <w:rFonts w:ascii="Cambria" w:hAnsi="Cambria"/>
                <w:spacing w:val="-4"/>
              </w:rPr>
            </w:pPr>
          </w:p>
          <w:p w14:paraId="40741454" w14:textId="19526B98" w:rsidR="004968FA" w:rsidRDefault="006B0944" w:rsidP="004968FA">
            <w:pPr>
              <w:jc w:val="both"/>
              <w:rPr>
                <w:rFonts w:ascii="Cambria" w:hAnsi="Cambria"/>
                <w:spacing w:val="-4"/>
              </w:rPr>
            </w:pPr>
            <w:r>
              <w:rPr>
                <w:rFonts w:ascii="Cambria" w:hAnsi="Cambria"/>
                <w:spacing w:val="-4"/>
              </w:rPr>
              <w:t>-Ушаковский ДК</w:t>
            </w:r>
          </w:p>
          <w:p w14:paraId="09F6555A" w14:textId="1F595BC5" w:rsidR="006B0944" w:rsidRDefault="006B0944" w:rsidP="004968FA">
            <w:pPr>
              <w:jc w:val="both"/>
              <w:rPr>
                <w:rFonts w:ascii="Cambria" w:hAnsi="Cambria"/>
                <w:spacing w:val="-4"/>
              </w:rPr>
            </w:pPr>
            <w:r>
              <w:rPr>
                <w:rFonts w:ascii="Cambria" w:hAnsi="Cambria"/>
                <w:spacing w:val="-4"/>
              </w:rPr>
              <w:t>-Ляпнинский ДК</w:t>
            </w:r>
          </w:p>
          <w:p w14:paraId="42224DF6" w14:textId="03D002D5" w:rsidR="006B0944" w:rsidRDefault="006B0944" w:rsidP="004968FA">
            <w:pPr>
              <w:jc w:val="both"/>
              <w:rPr>
                <w:rFonts w:ascii="Cambria" w:hAnsi="Cambria"/>
                <w:spacing w:val="-4"/>
              </w:rPr>
            </w:pPr>
            <w:r>
              <w:rPr>
                <w:rFonts w:ascii="Cambria" w:hAnsi="Cambria"/>
                <w:spacing w:val="-4"/>
              </w:rPr>
              <w:t>-Итмановский ДК</w:t>
            </w:r>
          </w:p>
          <w:p w14:paraId="5E0960CC" w14:textId="581B7850" w:rsidR="006B0944" w:rsidRDefault="006B0944" w:rsidP="004968FA">
            <w:pPr>
              <w:jc w:val="both"/>
              <w:rPr>
                <w:rFonts w:ascii="Cambria" w:hAnsi="Cambria"/>
                <w:spacing w:val="-4"/>
              </w:rPr>
            </w:pPr>
            <w:r>
              <w:rPr>
                <w:rFonts w:ascii="Cambria" w:hAnsi="Cambria"/>
                <w:spacing w:val="-4"/>
              </w:rPr>
              <w:t>-Большеудинский ДК</w:t>
            </w:r>
          </w:p>
          <w:p w14:paraId="30E367A2" w14:textId="010F2F80" w:rsidR="006B0944" w:rsidRPr="004968FA" w:rsidRDefault="006B0944" w:rsidP="004968FA">
            <w:pPr>
              <w:jc w:val="both"/>
              <w:rPr>
                <w:rFonts w:ascii="Cambria" w:hAnsi="Cambria"/>
                <w:spacing w:val="-4"/>
              </w:rPr>
            </w:pPr>
            <w:r>
              <w:rPr>
                <w:rFonts w:ascii="Cambria" w:hAnsi="Cambria"/>
                <w:spacing w:val="-4"/>
              </w:rPr>
              <w:t>-Ивковский ДК</w:t>
            </w:r>
          </w:p>
          <w:p w14:paraId="33BE7831" w14:textId="3181C8CA" w:rsidR="00026A77" w:rsidRPr="00F7797D" w:rsidRDefault="00026A77" w:rsidP="004968FA">
            <w:pPr>
              <w:jc w:val="both"/>
              <w:rPr>
                <w:rFonts w:ascii="Cambria" w:hAnsi="Cambria"/>
                <w:color w:val="000000"/>
              </w:rPr>
            </w:pPr>
          </w:p>
        </w:tc>
      </w:tr>
      <w:tr w:rsidR="00026A77" w:rsidRPr="00F7797D" w14:paraId="124843A9" w14:textId="77777777" w:rsidTr="0019353D">
        <w:trPr>
          <w:trHeight w:val="54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C43DC" w14:textId="77777777" w:rsidR="00026A77" w:rsidRPr="00F7797D" w:rsidRDefault="00026A77" w:rsidP="00FC2017">
            <w:pPr>
              <w:rPr>
                <w:rFonts w:ascii="Cambria" w:hAnsi="Cambria"/>
                <w:color w:val="000000"/>
              </w:rPr>
            </w:pPr>
            <w:r w:rsidRPr="00F7797D">
              <w:rPr>
                <w:rFonts w:ascii="Cambria" w:hAnsi="Cambria"/>
                <w:color w:val="000000"/>
              </w:rPr>
              <w:t>Полное наименование разработчиков программы</w:t>
            </w:r>
          </w:p>
        </w:tc>
        <w:tc>
          <w:tcPr>
            <w:tcW w:w="7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40C4A" w14:textId="293CD7EA" w:rsidR="00026A77" w:rsidRPr="00F7797D" w:rsidRDefault="006B0944" w:rsidP="008B2322">
            <w:pPr>
              <w:tabs>
                <w:tab w:val="left" w:pos="1080"/>
              </w:tabs>
              <w:jc w:val="both"/>
              <w:rPr>
                <w:rFonts w:ascii="Cambria" w:hAnsi="Cambria"/>
              </w:rPr>
            </w:pPr>
            <w:r w:rsidRPr="006B0944">
              <w:rPr>
                <w:rFonts w:ascii="Cambria" w:hAnsi="Cambria"/>
              </w:rPr>
              <w:t>-МБУК «Ушаковская централизованная клубная система»;</w:t>
            </w:r>
          </w:p>
        </w:tc>
      </w:tr>
      <w:tr w:rsidR="00026A77" w:rsidRPr="00F7797D" w14:paraId="06F05AAF" w14:textId="77777777" w:rsidTr="0019353D">
        <w:trPr>
          <w:trHeight w:val="123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85686" w14:textId="77777777" w:rsidR="00026A77" w:rsidRPr="00F7797D" w:rsidRDefault="00026A77" w:rsidP="00FC2017">
            <w:pPr>
              <w:rPr>
                <w:rFonts w:ascii="Cambria" w:hAnsi="Cambria"/>
                <w:color w:val="000000"/>
              </w:rPr>
            </w:pPr>
            <w:r w:rsidRPr="00F7797D">
              <w:rPr>
                <w:rFonts w:ascii="Cambria" w:hAnsi="Cambria"/>
                <w:color w:val="000000"/>
              </w:rPr>
              <w:lastRenderedPageBreak/>
              <w:t>Цели программы</w:t>
            </w:r>
          </w:p>
        </w:tc>
        <w:tc>
          <w:tcPr>
            <w:tcW w:w="7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C525B" w14:textId="3E9DEB16" w:rsidR="00AF13A2" w:rsidRPr="00F7797D" w:rsidRDefault="00026A77" w:rsidP="006B0944">
            <w:pPr>
              <w:jc w:val="both"/>
              <w:rPr>
                <w:rFonts w:ascii="Cambria" w:hAnsi="Cambria"/>
                <w:color w:val="000000"/>
              </w:rPr>
            </w:pPr>
            <w:r w:rsidRPr="00F7797D">
              <w:rPr>
                <w:rFonts w:ascii="Cambria" w:hAnsi="Cambria"/>
                <w:color w:val="000000"/>
              </w:rPr>
              <w:t>Повышени</w:t>
            </w:r>
            <w:r w:rsidR="00AD6E36" w:rsidRPr="00F7797D">
              <w:rPr>
                <w:rFonts w:ascii="Cambria" w:hAnsi="Cambria"/>
                <w:color w:val="000000"/>
              </w:rPr>
              <w:t>е</w:t>
            </w:r>
            <w:r w:rsidRPr="00F7797D">
              <w:rPr>
                <w:rFonts w:ascii="Cambria" w:hAnsi="Cambria"/>
                <w:color w:val="000000"/>
              </w:rPr>
              <w:t xml:space="preserve"> эффективности расходования энергетических ресурсов в</w:t>
            </w:r>
            <w:r w:rsidR="00FB50D4">
              <w:rPr>
                <w:rFonts w:ascii="Cambria" w:hAnsi="Cambria"/>
                <w:color w:val="000000"/>
              </w:rPr>
              <w:t xml:space="preserve"> </w:t>
            </w:r>
            <w:r w:rsidR="00CD54E1" w:rsidRPr="00F7797D">
              <w:rPr>
                <w:rFonts w:ascii="Cambria" w:hAnsi="Cambria"/>
                <w:color w:val="000000"/>
              </w:rPr>
              <w:t>муниципальн</w:t>
            </w:r>
            <w:r w:rsidR="00FB50D4">
              <w:rPr>
                <w:rFonts w:ascii="Cambria" w:hAnsi="Cambria"/>
                <w:color w:val="000000"/>
              </w:rPr>
              <w:t>ых</w:t>
            </w:r>
            <w:r w:rsidRPr="00F7797D">
              <w:rPr>
                <w:rFonts w:ascii="Cambria" w:hAnsi="Cambria"/>
                <w:color w:val="000000"/>
              </w:rPr>
              <w:t xml:space="preserve"> учреждени</w:t>
            </w:r>
            <w:r w:rsidR="00FB50D4">
              <w:rPr>
                <w:rFonts w:ascii="Cambria" w:hAnsi="Cambria"/>
                <w:color w:val="000000"/>
              </w:rPr>
              <w:t>ях</w:t>
            </w:r>
          </w:p>
        </w:tc>
      </w:tr>
      <w:tr w:rsidR="00026A77" w:rsidRPr="00F7797D" w14:paraId="4E87039F" w14:textId="77777777" w:rsidTr="0019353D">
        <w:trPr>
          <w:trHeight w:val="458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39515" w14:textId="77777777" w:rsidR="00026A77" w:rsidRPr="00F7797D" w:rsidRDefault="00026A77" w:rsidP="00FC2017">
            <w:pPr>
              <w:rPr>
                <w:rFonts w:ascii="Cambria" w:hAnsi="Cambria"/>
                <w:color w:val="000000"/>
              </w:rPr>
            </w:pPr>
            <w:r w:rsidRPr="00F7797D">
              <w:rPr>
                <w:rFonts w:ascii="Cambria" w:hAnsi="Cambria"/>
                <w:color w:val="000000"/>
              </w:rPr>
              <w:t>Задачи программы</w:t>
            </w:r>
          </w:p>
        </w:tc>
        <w:tc>
          <w:tcPr>
            <w:tcW w:w="7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B3898" w14:textId="22A01798" w:rsidR="00026A77" w:rsidRPr="00F7797D" w:rsidRDefault="00026A77" w:rsidP="00FB50D4">
            <w:pPr>
              <w:jc w:val="both"/>
              <w:rPr>
                <w:rFonts w:ascii="Cambria" w:hAnsi="Cambria"/>
              </w:rPr>
            </w:pPr>
            <w:r w:rsidRPr="00F7797D">
              <w:rPr>
                <w:rFonts w:ascii="Cambria" w:hAnsi="Cambria"/>
              </w:rPr>
              <w:t>Обеспечение снижения потребления энергоресурсов (</w:t>
            </w:r>
            <w:r w:rsidR="00CD54E1" w:rsidRPr="00F7797D">
              <w:rPr>
                <w:rFonts w:ascii="Cambria" w:hAnsi="Cambria"/>
              </w:rPr>
              <w:t>электрической энергии,</w:t>
            </w:r>
            <w:r w:rsidR="0062563A" w:rsidRPr="00F7797D">
              <w:rPr>
                <w:rFonts w:ascii="Cambria" w:hAnsi="Cambria"/>
              </w:rPr>
              <w:t xml:space="preserve"> </w:t>
            </w:r>
            <w:r w:rsidRPr="00F7797D">
              <w:rPr>
                <w:rFonts w:ascii="Cambria" w:hAnsi="Cambria"/>
              </w:rPr>
              <w:t>те</w:t>
            </w:r>
            <w:r w:rsidR="001F16AB" w:rsidRPr="00F7797D">
              <w:rPr>
                <w:rFonts w:ascii="Cambria" w:hAnsi="Cambria"/>
              </w:rPr>
              <w:t>пловой энергии</w:t>
            </w:r>
            <w:r w:rsidR="00CE7972" w:rsidRPr="00F7797D">
              <w:rPr>
                <w:rFonts w:ascii="Cambria" w:hAnsi="Cambria"/>
              </w:rPr>
              <w:t>)</w:t>
            </w:r>
            <w:r w:rsidRPr="00F7797D">
              <w:rPr>
                <w:rFonts w:ascii="Cambria" w:hAnsi="Cambria"/>
              </w:rPr>
              <w:t xml:space="preserve"> с целью снижения расходов на их оплату</w:t>
            </w:r>
            <w:r w:rsidR="00FB50D4">
              <w:rPr>
                <w:rFonts w:ascii="Cambria" w:hAnsi="Cambria"/>
              </w:rPr>
              <w:t>.</w:t>
            </w:r>
          </w:p>
        </w:tc>
      </w:tr>
      <w:tr w:rsidR="00B52E9F" w:rsidRPr="00F7797D" w14:paraId="1DC8FD7C" w14:textId="77777777" w:rsidTr="0019353D">
        <w:trPr>
          <w:trHeight w:val="525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2D3E3" w14:textId="77777777" w:rsidR="00B52E9F" w:rsidRPr="00F7797D" w:rsidRDefault="00CB4A34" w:rsidP="00FC2017">
            <w:pPr>
              <w:rPr>
                <w:rFonts w:ascii="Cambria" w:hAnsi="Cambria"/>
                <w:color w:val="000000"/>
              </w:rPr>
            </w:pPr>
            <w:r w:rsidRPr="00F7797D">
              <w:rPr>
                <w:rFonts w:ascii="Cambria" w:hAnsi="Cambria"/>
                <w:color w:val="000000"/>
              </w:rPr>
              <w:t>Ц</w:t>
            </w:r>
            <w:r w:rsidR="00B52E9F" w:rsidRPr="00F7797D">
              <w:rPr>
                <w:rFonts w:ascii="Cambria" w:hAnsi="Cambria"/>
                <w:color w:val="000000"/>
              </w:rPr>
              <w:t>елевые показатели программы</w:t>
            </w:r>
          </w:p>
        </w:tc>
        <w:tc>
          <w:tcPr>
            <w:tcW w:w="7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77F3B" w14:textId="0DE57558" w:rsidR="00B52E9F" w:rsidRPr="00F7797D" w:rsidRDefault="00B52E9F" w:rsidP="00FB50D4">
            <w:pPr>
              <w:jc w:val="both"/>
              <w:rPr>
                <w:rFonts w:ascii="Cambria" w:hAnsi="Cambria"/>
              </w:rPr>
            </w:pPr>
            <w:r w:rsidRPr="00F7797D">
              <w:rPr>
                <w:rFonts w:ascii="Cambria" w:hAnsi="Cambria"/>
              </w:rPr>
              <w:t xml:space="preserve">Удельный расход электрической энергии на снабжение </w:t>
            </w:r>
            <w:r w:rsidR="00AB1997" w:rsidRPr="00F7797D">
              <w:rPr>
                <w:rFonts w:ascii="Cambria" w:hAnsi="Cambria"/>
              </w:rPr>
              <w:t>муниципальн</w:t>
            </w:r>
            <w:r w:rsidR="00FB50D4">
              <w:rPr>
                <w:rFonts w:ascii="Cambria" w:hAnsi="Cambria"/>
              </w:rPr>
              <w:t>ых</w:t>
            </w:r>
            <w:r w:rsidRPr="00F7797D">
              <w:rPr>
                <w:rFonts w:ascii="Cambria" w:hAnsi="Cambria"/>
              </w:rPr>
              <w:t xml:space="preserve"> учреждени</w:t>
            </w:r>
            <w:r w:rsidR="00FB50D4">
              <w:rPr>
                <w:rFonts w:ascii="Cambria" w:hAnsi="Cambria"/>
              </w:rPr>
              <w:t>й</w:t>
            </w:r>
            <w:r w:rsidRPr="00F7797D">
              <w:rPr>
                <w:rFonts w:ascii="Cambria" w:hAnsi="Cambria"/>
              </w:rPr>
              <w:t xml:space="preserve"> (в расчете на </w:t>
            </w:r>
            <w:r w:rsidR="008B2322">
              <w:rPr>
                <w:rFonts w:ascii="Cambria" w:hAnsi="Cambria"/>
              </w:rPr>
              <w:t>1 </w:t>
            </w:r>
            <w:r w:rsidRPr="00F7797D">
              <w:rPr>
                <w:rFonts w:ascii="Cambria" w:hAnsi="Cambria"/>
              </w:rPr>
              <w:t>метр</w:t>
            </w:r>
            <w:r w:rsidR="008B2322">
              <w:rPr>
                <w:rFonts w:ascii="Cambria" w:hAnsi="Cambria"/>
              </w:rPr>
              <w:t>²</w:t>
            </w:r>
            <w:r w:rsidRPr="00F7797D">
              <w:rPr>
                <w:rFonts w:ascii="Cambria" w:hAnsi="Cambria"/>
              </w:rPr>
              <w:t xml:space="preserve"> общей площади)</w:t>
            </w:r>
          </w:p>
        </w:tc>
      </w:tr>
      <w:tr w:rsidR="00B52E9F" w:rsidRPr="00F7797D" w14:paraId="12DCCA62" w14:textId="77777777" w:rsidTr="0019353D">
        <w:trPr>
          <w:trHeight w:val="538"/>
        </w:trPr>
        <w:tc>
          <w:tcPr>
            <w:tcW w:w="22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14C0C" w14:textId="77777777" w:rsidR="00B52E9F" w:rsidRPr="00F7797D" w:rsidRDefault="00B52E9F" w:rsidP="00FC2017">
            <w:pPr>
              <w:rPr>
                <w:rFonts w:ascii="Cambria" w:hAnsi="Cambria"/>
                <w:color w:val="000000"/>
                <w:highlight w:val="red"/>
              </w:rPr>
            </w:pPr>
          </w:p>
        </w:tc>
        <w:tc>
          <w:tcPr>
            <w:tcW w:w="7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F4592" w14:textId="138D5230" w:rsidR="00B52E9F" w:rsidRPr="00F7797D" w:rsidRDefault="00B52E9F" w:rsidP="00FB50D4">
            <w:pPr>
              <w:jc w:val="both"/>
              <w:rPr>
                <w:rFonts w:ascii="Cambria" w:hAnsi="Cambria"/>
              </w:rPr>
            </w:pPr>
            <w:r w:rsidRPr="00F7797D">
              <w:rPr>
                <w:rFonts w:ascii="Cambria" w:hAnsi="Cambria"/>
              </w:rPr>
              <w:t xml:space="preserve">Удельный расход тепловой энергии на снабжение </w:t>
            </w:r>
            <w:r w:rsidR="00AB1997" w:rsidRPr="00F7797D">
              <w:rPr>
                <w:rFonts w:ascii="Cambria" w:hAnsi="Cambria"/>
              </w:rPr>
              <w:t>муниципальн</w:t>
            </w:r>
            <w:r w:rsidR="00FB50D4">
              <w:rPr>
                <w:rFonts w:ascii="Cambria" w:hAnsi="Cambria"/>
              </w:rPr>
              <w:t>ых</w:t>
            </w:r>
            <w:r w:rsidRPr="00F7797D">
              <w:rPr>
                <w:rFonts w:ascii="Cambria" w:hAnsi="Cambria"/>
              </w:rPr>
              <w:t xml:space="preserve"> учреждени</w:t>
            </w:r>
            <w:r w:rsidR="00FB50D4">
              <w:rPr>
                <w:rFonts w:ascii="Cambria" w:hAnsi="Cambria"/>
              </w:rPr>
              <w:t>й</w:t>
            </w:r>
            <w:r w:rsidRPr="00F7797D">
              <w:rPr>
                <w:rFonts w:ascii="Cambria" w:hAnsi="Cambria"/>
              </w:rPr>
              <w:t xml:space="preserve"> (в расчете на </w:t>
            </w:r>
            <w:r w:rsidR="008B2322">
              <w:rPr>
                <w:rFonts w:ascii="Cambria" w:hAnsi="Cambria"/>
              </w:rPr>
              <w:t>1 </w:t>
            </w:r>
            <w:r w:rsidRPr="00F7797D">
              <w:rPr>
                <w:rFonts w:ascii="Cambria" w:hAnsi="Cambria"/>
              </w:rPr>
              <w:t>метр</w:t>
            </w:r>
            <w:r w:rsidR="008B2322">
              <w:rPr>
                <w:rFonts w:ascii="Cambria" w:hAnsi="Cambria"/>
              </w:rPr>
              <w:t>²</w:t>
            </w:r>
            <w:r w:rsidRPr="00F7797D">
              <w:rPr>
                <w:rFonts w:ascii="Cambria" w:hAnsi="Cambria"/>
              </w:rPr>
              <w:t xml:space="preserve"> общей площади)</w:t>
            </w:r>
          </w:p>
        </w:tc>
      </w:tr>
      <w:tr w:rsidR="007E285F" w:rsidRPr="00F7797D" w14:paraId="743A9708" w14:textId="77777777" w:rsidTr="0019353D">
        <w:trPr>
          <w:trHeight w:val="850"/>
        </w:trPr>
        <w:tc>
          <w:tcPr>
            <w:tcW w:w="22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DD367" w14:textId="77777777" w:rsidR="007E285F" w:rsidRPr="00F7797D" w:rsidRDefault="007E285F" w:rsidP="00FC2017">
            <w:pPr>
              <w:rPr>
                <w:rFonts w:ascii="Cambria" w:hAnsi="Cambria"/>
                <w:color w:val="000000"/>
                <w:highlight w:val="red"/>
              </w:rPr>
            </w:pPr>
          </w:p>
        </w:tc>
        <w:tc>
          <w:tcPr>
            <w:tcW w:w="7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E0F9" w14:textId="59AB8FE8" w:rsidR="007E285F" w:rsidRPr="00F7797D" w:rsidRDefault="007E285F" w:rsidP="00FB50D4">
            <w:pPr>
              <w:jc w:val="both"/>
              <w:rPr>
                <w:rFonts w:ascii="Cambria" w:hAnsi="Cambria"/>
              </w:rPr>
            </w:pPr>
            <w:r w:rsidRPr="00F7797D">
              <w:rPr>
                <w:rFonts w:ascii="Cambria" w:hAnsi="Cambria"/>
              </w:rPr>
              <w:t>Удельный расход топливно-энергетических ресурсов на снабжение муниципальн</w:t>
            </w:r>
            <w:r w:rsidR="00FB50D4">
              <w:rPr>
                <w:rFonts w:ascii="Cambria" w:hAnsi="Cambria"/>
              </w:rPr>
              <w:t>ых</w:t>
            </w:r>
            <w:r w:rsidRPr="00F7797D">
              <w:rPr>
                <w:rFonts w:ascii="Cambria" w:hAnsi="Cambria"/>
              </w:rPr>
              <w:t xml:space="preserve"> учреждени</w:t>
            </w:r>
            <w:r w:rsidR="00FB50D4">
              <w:rPr>
                <w:rFonts w:ascii="Cambria" w:hAnsi="Cambria"/>
              </w:rPr>
              <w:t>й</w:t>
            </w:r>
            <w:r w:rsidR="00280F0F" w:rsidRPr="00F7797D">
              <w:rPr>
                <w:rFonts w:ascii="Cambria" w:hAnsi="Cambria"/>
              </w:rPr>
              <w:br/>
            </w:r>
            <w:r w:rsidR="008B2322">
              <w:rPr>
                <w:rFonts w:ascii="Cambria" w:hAnsi="Cambria"/>
              </w:rPr>
              <w:t xml:space="preserve">(в расчете на 1 </w:t>
            </w:r>
            <w:r w:rsidRPr="00F7797D">
              <w:rPr>
                <w:rFonts w:ascii="Cambria" w:hAnsi="Cambria"/>
              </w:rPr>
              <w:t>метр</w:t>
            </w:r>
            <w:r w:rsidR="008B2322" w:rsidRPr="008B2322">
              <w:rPr>
                <w:rFonts w:ascii="Cambria" w:hAnsi="Cambria"/>
              </w:rPr>
              <w:t>²</w:t>
            </w:r>
            <w:r w:rsidRPr="00F7797D">
              <w:rPr>
                <w:rFonts w:ascii="Cambria" w:hAnsi="Cambria"/>
              </w:rPr>
              <w:t xml:space="preserve"> общей площади)</w:t>
            </w:r>
          </w:p>
        </w:tc>
      </w:tr>
      <w:tr w:rsidR="007E285F" w:rsidRPr="00F7797D" w14:paraId="14AE918F" w14:textId="77777777" w:rsidTr="0019353D">
        <w:trPr>
          <w:trHeight w:val="279"/>
        </w:trPr>
        <w:tc>
          <w:tcPr>
            <w:tcW w:w="22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1014D" w14:textId="77777777" w:rsidR="007E285F" w:rsidRPr="00F7797D" w:rsidRDefault="007E285F" w:rsidP="00FC2017">
            <w:pPr>
              <w:rPr>
                <w:rFonts w:ascii="Cambria" w:hAnsi="Cambria"/>
                <w:color w:val="000000"/>
                <w:highlight w:val="red"/>
              </w:rPr>
            </w:pPr>
          </w:p>
        </w:tc>
        <w:tc>
          <w:tcPr>
            <w:tcW w:w="7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B8FF6" w14:textId="77777777" w:rsidR="007E285F" w:rsidRPr="00F7797D" w:rsidRDefault="007E285F" w:rsidP="008B2322">
            <w:pPr>
              <w:jc w:val="both"/>
              <w:rPr>
                <w:rFonts w:ascii="Cambria" w:hAnsi="Cambria"/>
              </w:rPr>
            </w:pPr>
            <w:r w:rsidRPr="00F7797D">
              <w:rPr>
                <w:rFonts w:ascii="Cambria" w:hAnsi="Cambria"/>
              </w:rPr>
              <w:t>Оснащенность приборами учета электроэнергии</w:t>
            </w:r>
          </w:p>
        </w:tc>
      </w:tr>
      <w:tr w:rsidR="007E285F" w:rsidRPr="00F7797D" w14:paraId="3B2BE3ED" w14:textId="77777777" w:rsidTr="0019353D">
        <w:trPr>
          <w:trHeight w:val="279"/>
        </w:trPr>
        <w:tc>
          <w:tcPr>
            <w:tcW w:w="22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2CF7A" w14:textId="77777777" w:rsidR="007E285F" w:rsidRPr="00F7797D" w:rsidRDefault="007E285F" w:rsidP="00FC2017">
            <w:pPr>
              <w:rPr>
                <w:rFonts w:ascii="Cambria" w:hAnsi="Cambria"/>
                <w:color w:val="000000"/>
                <w:highlight w:val="red"/>
              </w:rPr>
            </w:pPr>
          </w:p>
        </w:tc>
        <w:tc>
          <w:tcPr>
            <w:tcW w:w="7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E3B75" w14:textId="77777777" w:rsidR="007E285F" w:rsidRPr="00F7797D" w:rsidRDefault="007E285F" w:rsidP="008B2322">
            <w:pPr>
              <w:jc w:val="both"/>
              <w:rPr>
                <w:rFonts w:ascii="Cambria" w:hAnsi="Cambria"/>
              </w:rPr>
            </w:pPr>
            <w:r w:rsidRPr="00F7797D">
              <w:rPr>
                <w:rFonts w:ascii="Cambria" w:hAnsi="Cambria"/>
              </w:rPr>
              <w:t>Оснащенность приборами учета тепловой энергии</w:t>
            </w:r>
          </w:p>
        </w:tc>
      </w:tr>
      <w:tr w:rsidR="007E285F" w:rsidRPr="00F7797D" w14:paraId="6C85E28B" w14:textId="77777777" w:rsidTr="0019353D">
        <w:trPr>
          <w:trHeight w:val="307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2068E" w14:textId="77777777" w:rsidR="007E285F" w:rsidRPr="00F7797D" w:rsidRDefault="007E285F" w:rsidP="00FC2017">
            <w:pPr>
              <w:rPr>
                <w:rFonts w:ascii="Cambria" w:hAnsi="Cambria"/>
                <w:color w:val="000000"/>
              </w:rPr>
            </w:pPr>
            <w:r w:rsidRPr="00F7797D">
              <w:rPr>
                <w:rFonts w:ascii="Cambria" w:hAnsi="Cambria"/>
                <w:color w:val="000000"/>
              </w:rPr>
              <w:t>Сроки реализации программы</w:t>
            </w:r>
          </w:p>
        </w:tc>
        <w:tc>
          <w:tcPr>
            <w:tcW w:w="7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24AA2" w14:textId="5640215D" w:rsidR="007E285F" w:rsidRPr="00F7797D" w:rsidRDefault="007E285F" w:rsidP="006B0944">
            <w:pPr>
              <w:jc w:val="both"/>
              <w:rPr>
                <w:rFonts w:ascii="Cambria" w:hAnsi="Cambria"/>
                <w:color w:val="000000"/>
              </w:rPr>
            </w:pPr>
            <w:r w:rsidRPr="00F7797D">
              <w:rPr>
                <w:rFonts w:ascii="Cambria" w:hAnsi="Cambria"/>
                <w:color w:val="000000"/>
              </w:rPr>
              <w:t>20</w:t>
            </w:r>
            <w:r w:rsidR="00BA43E9" w:rsidRPr="00F7797D">
              <w:rPr>
                <w:rFonts w:ascii="Cambria" w:hAnsi="Cambria"/>
                <w:color w:val="000000"/>
                <w:lang w:val="en-US"/>
              </w:rPr>
              <w:t>2</w:t>
            </w:r>
            <w:r w:rsidR="006B0944">
              <w:rPr>
                <w:rFonts w:ascii="Cambria" w:hAnsi="Cambria"/>
                <w:color w:val="000000"/>
              </w:rPr>
              <w:t>4</w:t>
            </w:r>
            <w:r w:rsidR="00BA43E9" w:rsidRPr="00F7797D">
              <w:rPr>
                <w:rFonts w:ascii="Cambria" w:hAnsi="Cambria"/>
                <w:color w:val="000000"/>
              </w:rPr>
              <w:t>-</w:t>
            </w:r>
            <w:r w:rsidRPr="00F7797D">
              <w:rPr>
                <w:rFonts w:ascii="Cambria" w:hAnsi="Cambria"/>
                <w:color w:val="000000"/>
              </w:rPr>
              <w:t>202</w:t>
            </w:r>
            <w:r w:rsidR="006B0944">
              <w:rPr>
                <w:rFonts w:ascii="Cambria" w:hAnsi="Cambria"/>
                <w:color w:val="000000"/>
              </w:rPr>
              <w:t>6</w:t>
            </w:r>
            <w:r w:rsidRPr="00F7797D">
              <w:rPr>
                <w:rFonts w:ascii="Cambria" w:hAnsi="Cambria"/>
                <w:color w:val="000000"/>
              </w:rPr>
              <w:t>г</w:t>
            </w:r>
            <w:r w:rsidR="00BA43E9" w:rsidRPr="00F7797D">
              <w:rPr>
                <w:rFonts w:ascii="Cambria" w:hAnsi="Cambria"/>
                <w:color w:val="000000"/>
              </w:rPr>
              <w:t>оды</w:t>
            </w:r>
          </w:p>
        </w:tc>
      </w:tr>
      <w:tr w:rsidR="007E285F" w:rsidRPr="00F7797D" w14:paraId="23E909F1" w14:textId="77777777" w:rsidTr="0019353D">
        <w:trPr>
          <w:cantSplit/>
          <w:trHeight w:val="405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E974" w14:textId="77777777" w:rsidR="007E285F" w:rsidRPr="00F7797D" w:rsidRDefault="007E285F" w:rsidP="00FC2017">
            <w:pPr>
              <w:rPr>
                <w:rFonts w:ascii="Cambria" w:hAnsi="Cambria"/>
              </w:rPr>
            </w:pPr>
            <w:r w:rsidRPr="00F7797D">
              <w:rPr>
                <w:rFonts w:ascii="Cambria" w:hAnsi="Cambria"/>
                <w:color w:val="000000"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7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E3D4" w14:textId="2F7FF047" w:rsidR="007E285F" w:rsidRPr="008B2322" w:rsidRDefault="00FB50D4" w:rsidP="008B2322">
            <w:pPr>
              <w:jc w:val="both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Без финансирования</w:t>
            </w:r>
          </w:p>
        </w:tc>
      </w:tr>
      <w:tr w:rsidR="007E285F" w:rsidRPr="00F7797D" w14:paraId="00E9D548" w14:textId="77777777" w:rsidTr="0019353D">
        <w:trPr>
          <w:trHeight w:val="638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17B5" w14:textId="77777777" w:rsidR="007E285F" w:rsidRPr="00F7797D" w:rsidRDefault="007E285F" w:rsidP="00FC2017">
            <w:pPr>
              <w:rPr>
                <w:rFonts w:ascii="Cambria" w:hAnsi="Cambria"/>
                <w:color w:val="000000"/>
              </w:rPr>
            </w:pPr>
            <w:r w:rsidRPr="00F7797D">
              <w:rPr>
                <w:rFonts w:ascii="Cambria" w:hAnsi="Cambria"/>
                <w:color w:val="000000"/>
              </w:rPr>
              <w:t>Планируемые результаты реализации программы</w:t>
            </w:r>
          </w:p>
        </w:tc>
        <w:tc>
          <w:tcPr>
            <w:tcW w:w="7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2A63" w14:textId="728DB892" w:rsidR="00272871" w:rsidRPr="00272871" w:rsidRDefault="00272871" w:rsidP="00272871">
            <w:pPr>
              <w:ind w:firstLineChars="14" w:firstLine="34"/>
              <w:jc w:val="both"/>
              <w:rPr>
                <w:rFonts w:ascii="Cambria" w:hAnsi="Cambria"/>
                <w:color w:val="000000"/>
              </w:rPr>
            </w:pPr>
            <w:r w:rsidRPr="00272871">
              <w:rPr>
                <w:rFonts w:ascii="Cambria" w:hAnsi="Cambria"/>
                <w:color w:val="000000"/>
              </w:rPr>
              <w:t>По итогам реализации Программы прогнозируется достижение следующих</w:t>
            </w:r>
            <w:r>
              <w:rPr>
                <w:rFonts w:ascii="Cambria" w:hAnsi="Cambria"/>
                <w:color w:val="000000"/>
              </w:rPr>
              <w:t xml:space="preserve"> </w:t>
            </w:r>
            <w:r w:rsidRPr="00272871">
              <w:rPr>
                <w:rFonts w:ascii="Cambria" w:hAnsi="Cambria"/>
                <w:color w:val="000000"/>
              </w:rPr>
              <w:t xml:space="preserve"> основных результатов:</w:t>
            </w:r>
          </w:p>
          <w:p w14:paraId="4A0197C6" w14:textId="62485EAA" w:rsidR="00272871" w:rsidRPr="00272871" w:rsidRDefault="00272871" w:rsidP="00272871">
            <w:pPr>
              <w:ind w:firstLineChars="14" w:firstLine="34"/>
              <w:jc w:val="both"/>
              <w:rPr>
                <w:rFonts w:ascii="Cambria" w:hAnsi="Cambria"/>
                <w:color w:val="000000"/>
              </w:rPr>
            </w:pPr>
            <w:r w:rsidRPr="00272871">
              <w:rPr>
                <w:rFonts w:ascii="Cambria" w:hAnsi="Cambria"/>
                <w:color w:val="000000"/>
              </w:rPr>
              <w:t xml:space="preserve">обеспечение надёжной и бесперебойной работы систем энергоснабжения, теплоснабжения и водоснабжения; ежегодное снижение расходов на коммунальные услуги и энергетические </w:t>
            </w:r>
          </w:p>
          <w:p w14:paraId="3204CF38" w14:textId="65C9E660" w:rsidR="00272871" w:rsidRPr="00272871" w:rsidRDefault="00272871" w:rsidP="00272871">
            <w:pPr>
              <w:ind w:firstLineChars="14" w:firstLine="34"/>
              <w:jc w:val="both"/>
              <w:rPr>
                <w:rFonts w:ascii="Cambria" w:hAnsi="Cambria"/>
                <w:color w:val="000000"/>
              </w:rPr>
            </w:pPr>
            <w:proofErr w:type="gramStart"/>
            <w:r w:rsidRPr="00272871">
              <w:rPr>
                <w:rFonts w:ascii="Cambria" w:hAnsi="Cambria"/>
                <w:color w:val="000000"/>
              </w:rPr>
              <w:t>ресурсы; ежегодное снижение целевых показателей потребления энергетических</w:t>
            </w:r>
            <w:r>
              <w:rPr>
                <w:rFonts w:ascii="Cambria" w:hAnsi="Cambria"/>
                <w:color w:val="000000"/>
              </w:rPr>
              <w:t xml:space="preserve"> </w:t>
            </w:r>
            <w:r w:rsidRPr="00272871">
              <w:rPr>
                <w:rFonts w:ascii="Cambria" w:hAnsi="Cambria"/>
                <w:color w:val="000000"/>
              </w:rPr>
              <w:t xml:space="preserve"> ресурсов; использование энергосберегающих технологий, а также оборудования и</w:t>
            </w:r>
            <w:r>
              <w:rPr>
                <w:rFonts w:ascii="Cambria" w:hAnsi="Cambria"/>
                <w:color w:val="000000"/>
              </w:rPr>
              <w:t xml:space="preserve"> </w:t>
            </w:r>
            <w:r w:rsidRPr="00272871">
              <w:rPr>
                <w:rFonts w:ascii="Cambria" w:hAnsi="Cambria"/>
                <w:color w:val="000000"/>
              </w:rPr>
              <w:t xml:space="preserve"> материалов высокого класса энергетической эффективности;</w:t>
            </w:r>
            <w:r>
              <w:rPr>
                <w:rFonts w:ascii="Cambria" w:hAnsi="Cambria"/>
                <w:color w:val="000000"/>
              </w:rPr>
              <w:t xml:space="preserve"> </w:t>
            </w:r>
            <w:r w:rsidRPr="00272871">
              <w:rPr>
                <w:rFonts w:ascii="Cambria" w:hAnsi="Cambria"/>
                <w:color w:val="000000"/>
              </w:rPr>
              <w:t>стимулирование энергосберегающего поведения работников (бережливое</w:t>
            </w:r>
            <w:proofErr w:type="gramEnd"/>
          </w:p>
          <w:p w14:paraId="7D8E6ABC" w14:textId="77777777" w:rsidR="00272871" w:rsidRPr="00272871" w:rsidRDefault="00272871" w:rsidP="00272871">
            <w:pPr>
              <w:ind w:firstLineChars="14" w:firstLine="34"/>
              <w:jc w:val="both"/>
              <w:rPr>
                <w:rFonts w:ascii="Cambria" w:hAnsi="Cambria"/>
                <w:color w:val="000000"/>
              </w:rPr>
            </w:pPr>
            <w:r w:rsidRPr="00272871">
              <w:rPr>
                <w:rFonts w:ascii="Cambria" w:hAnsi="Cambria"/>
                <w:color w:val="000000"/>
              </w:rPr>
              <w:t xml:space="preserve"> производство) организации путём проведения организационных мероприятий.</w:t>
            </w:r>
          </w:p>
          <w:p w14:paraId="5BA1B4DE" w14:textId="0992D155" w:rsidR="00272871" w:rsidRPr="00272871" w:rsidRDefault="00272871" w:rsidP="00272871">
            <w:pPr>
              <w:ind w:firstLineChars="14" w:firstLine="34"/>
              <w:jc w:val="both"/>
              <w:rPr>
                <w:rFonts w:ascii="Cambria" w:hAnsi="Cambria"/>
                <w:color w:val="000000"/>
              </w:rPr>
            </w:pPr>
            <w:r w:rsidRPr="00272871">
              <w:rPr>
                <w:rFonts w:ascii="Cambria" w:hAnsi="Cambria"/>
                <w:color w:val="000000"/>
              </w:rPr>
              <w:t>Программы энергосбережения и повышения энергетической</w:t>
            </w:r>
          </w:p>
          <w:p w14:paraId="2B1933ED" w14:textId="60756898" w:rsidR="007E285F" w:rsidRPr="00F7797D" w:rsidRDefault="00272871" w:rsidP="00272871">
            <w:pPr>
              <w:ind w:firstLineChars="14" w:firstLine="34"/>
              <w:jc w:val="both"/>
              <w:rPr>
                <w:rFonts w:ascii="Cambria" w:hAnsi="Cambria"/>
                <w:color w:val="000000"/>
              </w:rPr>
            </w:pPr>
            <w:r w:rsidRPr="00272871">
              <w:rPr>
                <w:rFonts w:ascii="Cambria" w:hAnsi="Cambria"/>
                <w:color w:val="000000"/>
              </w:rPr>
              <w:t>эффективности позволит обеспечить применение мероприятий по энергосбережению, за счёт полученной экономии в результате снижения затрат на оплату</w:t>
            </w:r>
            <w:r>
              <w:rPr>
                <w:rFonts w:ascii="Cambria" w:hAnsi="Cambria"/>
                <w:color w:val="000000"/>
              </w:rPr>
              <w:t xml:space="preserve"> </w:t>
            </w:r>
            <w:r w:rsidRPr="00272871">
              <w:rPr>
                <w:rFonts w:ascii="Cambria" w:hAnsi="Cambria"/>
                <w:color w:val="000000"/>
              </w:rPr>
              <w:t xml:space="preserve"> топливно-энергетических ресурсов произойдет снижение издержек, что позволит</w:t>
            </w:r>
            <w:r>
              <w:rPr>
                <w:rFonts w:ascii="Cambria" w:hAnsi="Cambria"/>
                <w:color w:val="000000"/>
              </w:rPr>
              <w:t xml:space="preserve"> </w:t>
            </w:r>
            <w:r w:rsidRPr="00272871">
              <w:rPr>
                <w:rFonts w:ascii="Cambria" w:hAnsi="Cambria"/>
                <w:color w:val="000000"/>
              </w:rPr>
              <w:t xml:space="preserve"> повысить эффективность организации при высоком качестве оказываемых услуг.</w:t>
            </w:r>
          </w:p>
        </w:tc>
      </w:tr>
    </w:tbl>
    <w:p w14:paraId="2A65B37C" w14:textId="77777777" w:rsidR="00000CB6" w:rsidRDefault="00EA3D9E" w:rsidP="00272871">
      <w:pPr>
        <w:pStyle w:val="af1"/>
        <w:jc w:val="left"/>
        <w:outlineLvl w:val="0"/>
        <w:rPr>
          <w:rFonts w:ascii="Cambria" w:hAnsi="Cambria"/>
          <w:sz w:val="26"/>
          <w:szCs w:val="26"/>
        </w:rPr>
      </w:pPr>
      <w:r w:rsidRPr="00F7797D">
        <w:rPr>
          <w:rFonts w:ascii="Cambria" w:hAnsi="Cambria"/>
          <w:sz w:val="26"/>
          <w:szCs w:val="26"/>
        </w:rPr>
        <w:t xml:space="preserve"> </w:t>
      </w:r>
      <w:bookmarkStart w:id="2" w:name="_Toc417562932"/>
      <w:r w:rsidR="00272871">
        <w:rPr>
          <w:rFonts w:ascii="Cambria" w:hAnsi="Cambria"/>
          <w:sz w:val="26"/>
          <w:szCs w:val="26"/>
        </w:rPr>
        <w:t xml:space="preserve">                                                          </w:t>
      </w:r>
    </w:p>
    <w:p w14:paraId="34E615F5" w14:textId="77777777" w:rsidR="00000CB6" w:rsidRDefault="00000CB6" w:rsidP="00272871">
      <w:pPr>
        <w:pStyle w:val="af1"/>
        <w:jc w:val="left"/>
        <w:outlineLvl w:val="0"/>
        <w:rPr>
          <w:sz w:val="26"/>
          <w:szCs w:val="26"/>
        </w:rPr>
      </w:pPr>
      <w:r w:rsidRPr="00000CB6">
        <w:rPr>
          <w:sz w:val="26"/>
          <w:szCs w:val="26"/>
        </w:rPr>
        <w:t xml:space="preserve">                                                                       </w:t>
      </w:r>
    </w:p>
    <w:p w14:paraId="6B19D82D" w14:textId="77777777" w:rsidR="003C191D" w:rsidRDefault="003C191D" w:rsidP="00272871">
      <w:pPr>
        <w:pStyle w:val="af1"/>
        <w:jc w:val="left"/>
        <w:outlineLvl w:val="0"/>
        <w:rPr>
          <w:sz w:val="26"/>
          <w:szCs w:val="26"/>
        </w:rPr>
      </w:pPr>
    </w:p>
    <w:p w14:paraId="59871AC0" w14:textId="77777777" w:rsidR="003C191D" w:rsidRDefault="003C191D" w:rsidP="00272871">
      <w:pPr>
        <w:pStyle w:val="af1"/>
        <w:jc w:val="left"/>
        <w:outlineLvl w:val="0"/>
        <w:rPr>
          <w:sz w:val="26"/>
          <w:szCs w:val="26"/>
        </w:rPr>
      </w:pPr>
    </w:p>
    <w:p w14:paraId="2F1A20E0" w14:textId="77777777" w:rsidR="003C191D" w:rsidRDefault="003C191D" w:rsidP="00272871">
      <w:pPr>
        <w:pStyle w:val="af1"/>
        <w:jc w:val="left"/>
        <w:outlineLvl w:val="0"/>
        <w:rPr>
          <w:sz w:val="26"/>
          <w:szCs w:val="26"/>
        </w:rPr>
      </w:pPr>
    </w:p>
    <w:p w14:paraId="41635E1A" w14:textId="77777777" w:rsidR="00CC0043" w:rsidRDefault="00CC0043" w:rsidP="00272871">
      <w:pPr>
        <w:pStyle w:val="af1"/>
        <w:jc w:val="left"/>
        <w:outlineLvl w:val="0"/>
        <w:rPr>
          <w:sz w:val="26"/>
          <w:szCs w:val="26"/>
        </w:rPr>
      </w:pPr>
    </w:p>
    <w:p w14:paraId="1C1DDA6C" w14:textId="77777777" w:rsidR="00CC0043" w:rsidRDefault="00CC0043" w:rsidP="00272871">
      <w:pPr>
        <w:pStyle w:val="af1"/>
        <w:jc w:val="left"/>
        <w:outlineLvl w:val="0"/>
        <w:rPr>
          <w:sz w:val="26"/>
          <w:szCs w:val="26"/>
        </w:rPr>
      </w:pPr>
    </w:p>
    <w:p w14:paraId="44434C9A" w14:textId="77777777" w:rsidR="00260CC1" w:rsidRPr="00260CC1" w:rsidRDefault="00260CC1" w:rsidP="00272871">
      <w:pPr>
        <w:pStyle w:val="af1"/>
        <w:jc w:val="left"/>
        <w:outlineLvl w:val="0"/>
        <w:rPr>
          <w:sz w:val="26"/>
          <w:szCs w:val="26"/>
          <w:lang w:val="en-US"/>
        </w:rPr>
      </w:pPr>
    </w:p>
    <w:p w14:paraId="46D550A0" w14:textId="77777777" w:rsidR="00CC0043" w:rsidRDefault="00CC0043" w:rsidP="00272871">
      <w:pPr>
        <w:pStyle w:val="af1"/>
        <w:jc w:val="left"/>
        <w:outlineLvl w:val="0"/>
        <w:rPr>
          <w:sz w:val="26"/>
          <w:szCs w:val="26"/>
        </w:rPr>
      </w:pPr>
    </w:p>
    <w:p w14:paraId="33120A2A" w14:textId="5E665E4C" w:rsidR="00D46A23" w:rsidRPr="00CC0043" w:rsidRDefault="00000CB6" w:rsidP="00272871">
      <w:pPr>
        <w:pStyle w:val="af1"/>
        <w:jc w:val="left"/>
        <w:outlineLvl w:val="0"/>
      </w:pPr>
      <w:r w:rsidRPr="00CC0043">
        <w:lastRenderedPageBreak/>
        <w:t xml:space="preserve">                                                             </w:t>
      </w:r>
      <w:r w:rsidR="00272871" w:rsidRPr="00CC0043">
        <w:t xml:space="preserve"> </w:t>
      </w:r>
      <w:r w:rsidR="00D46A23" w:rsidRPr="00CC0043">
        <w:t xml:space="preserve">СВЕДЕНИЯ </w:t>
      </w:r>
    </w:p>
    <w:p w14:paraId="561CC569" w14:textId="77777777" w:rsidR="00D43593" w:rsidRPr="00CC0043" w:rsidRDefault="00D46A23" w:rsidP="00FC2017">
      <w:pPr>
        <w:pStyle w:val="af1"/>
        <w:jc w:val="center"/>
        <w:outlineLvl w:val="0"/>
      </w:pPr>
      <w:r w:rsidRPr="00CC0043">
        <w:t xml:space="preserve">О ЦЕЛЕВЫХ ПОКАЗАТЕЛЯХ ПРОГРАММЫ ЭНЕРГОСБЕРЕЖЕНИЯ </w:t>
      </w:r>
    </w:p>
    <w:p w14:paraId="4935E5FB" w14:textId="77777777" w:rsidR="00CC0043" w:rsidRDefault="00D46A23" w:rsidP="00FC2017">
      <w:pPr>
        <w:pStyle w:val="af1"/>
        <w:jc w:val="center"/>
        <w:outlineLvl w:val="0"/>
      </w:pPr>
      <w:r w:rsidRPr="00CC0043">
        <w:t>И ПОВЫШЕНИЯ ЭНЕРГЕТИЧЕСКОЙ</w:t>
      </w:r>
      <w:r w:rsidR="004116AD" w:rsidRPr="00CC0043">
        <w:t xml:space="preserve"> ЭФФЕКТИВНОСТИ</w:t>
      </w:r>
      <w:r w:rsidR="00F640E7" w:rsidRPr="00CC0043">
        <w:t xml:space="preserve"> </w:t>
      </w:r>
      <w:proofErr w:type="gramStart"/>
      <w:r w:rsidR="00F640E7" w:rsidRPr="00CC0043">
        <w:t>в</w:t>
      </w:r>
      <w:proofErr w:type="gramEnd"/>
      <w:r w:rsidRPr="00CC0043">
        <w:t xml:space="preserve"> </w:t>
      </w:r>
    </w:p>
    <w:p w14:paraId="28CE2EAA" w14:textId="33C49D02" w:rsidR="00C82F7C" w:rsidRPr="00CC0043" w:rsidRDefault="00F640E7" w:rsidP="00FC2017">
      <w:pPr>
        <w:pStyle w:val="af1"/>
        <w:jc w:val="center"/>
        <w:outlineLvl w:val="0"/>
      </w:pPr>
      <w:r w:rsidRPr="00CC0043">
        <w:t>МБУК «УШАКОВСКАЯ ЦКС»</w:t>
      </w:r>
    </w:p>
    <w:bookmarkEnd w:id="2"/>
    <w:p w14:paraId="7D47C65B" w14:textId="2B44C852" w:rsidR="00D46A23" w:rsidRDefault="00D46A23" w:rsidP="00FC2017">
      <w:pPr>
        <w:jc w:val="center"/>
        <w:rPr>
          <w:rFonts w:ascii="Cambria" w:hAnsi="Cambria"/>
          <w:i/>
          <w:iCs/>
          <w:color w:val="000000"/>
        </w:rPr>
      </w:pPr>
      <w:r w:rsidRPr="00F7797D">
        <w:rPr>
          <w:rFonts w:ascii="Cambria" w:hAnsi="Cambria"/>
          <w:i/>
          <w:iCs/>
          <w:color w:val="000000"/>
        </w:rPr>
        <w:t xml:space="preserve">согласно Приложению </w:t>
      </w:r>
      <w:r w:rsidR="00B27A56" w:rsidRPr="00F7797D">
        <w:rPr>
          <w:rFonts w:ascii="Cambria" w:hAnsi="Cambria"/>
          <w:i/>
          <w:iCs/>
          <w:color w:val="000000"/>
        </w:rPr>
        <w:t>№ </w:t>
      </w:r>
      <w:r w:rsidRPr="00F7797D">
        <w:rPr>
          <w:rFonts w:ascii="Cambria" w:hAnsi="Cambria"/>
          <w:i/>
          <w:iCs/>
          <w:color w:val="000000"/>
        </w:rPr>
        <w:t xml:space="preserve">2 </w:t>
      </w:r>
      <w:r w:rsidR="00784026" w:rsidRPr="00F7797D">
        <w:rPr>
          <w:rFonts w:ascii="Cambria" w:hAnsi="Cambria"/>
          <w:i/>
          <w:iCs/>
          <w:color w:val="000000"/>
        </w:rPr>
        <w:t>приказа от 30.06.</w:t>
      </w:r>
      <w:r w:rsidRPr="00F7797D">
        <w:rPr>
          <w:rFonts w:ascii="Cambria" w:hAnsi="Cambria"/>
          <w:i/>
          <w:iCs/>
          <w:color w:val="000000"/>
        </w:rPr>
        <w:t xml:space="preserve">2014 </w:t>
      </w:r>
      <w:r w:rsidR="00B27A56" w:rsidRPr="00F7797D">
        <w:rPr>
          <w:rFonts w:ascii="Cambria" w:hAnsi="Cambria"/>
          <w:i/>
          <w:iCs/>
          <w:color w:val="000000"/>
        </w:rPr>
        <w:t>№ </w:t>
      </w:r>
      <w:r w:rsidRPr="00F7797D">
        <w:rPr>
          <w:rFonts w:ascii="Cambria" w:hAnsi="Cambria"/>
          <w:i/>
          <w:iCs/>
          <w:color w:val="000000"/>
        </w:rPr>
        <w:t>398 Минэнерго России</w:t>
      </w:r>
    </w:p>
    <w:p w14:paraId="459199A7" w14:textId="77777777" w:rsidR="0019353D" w:rsidRDefault="0019353D" w:rsidP="00FC2017">
      <w:pPr>
        <w:jc w:val="center"/>
        <w:rPr>
          <w:rFonts w:ascii="Cambria" w:hAnsi="Cambria"/>
          <w:i/>
          <w:iCs/>
          <w:color w:val="000000"/>
        </w:rPr>
      </w:pPr>
    </w:p>
    <w:p w14:paraId="2612E7BB" w14:textId="77777777" w:rsidR="00561409" w:rsidRDefault="00561409" w:rsidP="0019353D">
      <w:pPr>
        <w:tabs>
          <w:tab w:val="left" w:pos="1080"/>
        </w:tabs>
        <w:ind w:left="360"/>
        <w:jc w:val="right"/>
        <w:rPr>
          <w:rFonts w:ascii="Cambria" w:hAnsi="Cambria"/>
          <w:sz w:val="28"/>
          <w:szCs w:val="28"/>
        </w:rPr>
      </w:pPr>
    </w:p>
    <w:p w14:paraId="0567B510" w14:textId="77777777" w:rsidR="00561409" w:rsidRDefault="00561409" w:rsidP="0019353D">
      <w:pPr>
        <w:tabs>
          <w:tab w:val="left" w:pos="1080"/>
        </w:tabs>
        <w:ind w:left="360"/>
        <w:jc w:val="right"/>
        <w:rPr>
          <w:rFonts w:ascii="Cambria" w:hAnsi="Cambria"/>
          <w:sz w:val="28"/>
          <w:szCs w:val="28"/>
        </w:rPr>
      </w:pPr>
    </w:p>
    <w:p w14:paraId="7DC07A99" w14:textId="77777777" w:rsidR="00D46A23" w:rsidRPr="00F7797D" w:rsidRDefault="00D46A23" w:rsidP="0019353D">
      <w:pPr>
        <w:tabs>
          <w:tab w:val="left" w:pos="1080"/>
        </w:tabs>
        <w:ind w:left="360"/>
        <w:jc w:val="right"/>
        <w:rPr>
          <w:rFonts w:ascii="Cambria" w:hAnsi="Cambria"/>
          <w:sz w:val="28"/>
          <w:szCs w:val="28"/>
        </w:rPr>
      </w:pPr>
      <w:r w:rsidRPr="00F7797D">
        <w:rPr>
          <w:rFonts w:ascii="Cambria" w:hAnsi="Cambria"/>
          <w:sz w:val="28"/>
          <w:szCs w:val="28"/>
        </w:rPr>
        <w:t>Таблица 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11"/>
        <w:gridCol w:w="2642"/>
        <w:gridCol w:w="1880"/>
        <w:gridCol w:w="1575"/>
        <w:gridCol w:w="961"/>
        <w:gridCol w:w="961"/>
        <w:gridCol w:w="961"/>
      </w:tblGrid>
      <w:tr w:rsidR="00B73941" w:rsidRPr="00F7797D" w14:paraId="40F29C7A" w14:textId="77777777" w:rsidTr="00B73941">
        <w:trPr>
          <w:trHeight w:val="7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C451A" w14:textId="77777777" w:rsidR="00B73941" w:rsidRPr="00F7797D" w:rsidRDefault="00B73941" w:rsidP="00FC2017">
            <w:pPr>
              <w:jc w:val="center"/>
              <w:rPr>
                <w:rFonts w:ascii="Cambria" w:hAnsi="Cambria"/>
                <w:color w:val="000000"/>
                <w:sz w:val="29"/>
                <w:szCs w:val="29"/>
              </w:rPr>
            </w:pPr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 xml:space="preserve">№ </w:t>
            </w:r>
            <w:proofErr w:type="gramStart"/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>п</w:t>
            </w:r>
            <w:proofErr w:type="gramEnd"/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>/п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EAA9" w14:textId="77777777" w:rsidR="00B73941" w:rsidRPr="00F7797D" w:rsidRDefault="00B73941" w:rsidP="00FC2017">
            <w:pPr>
              <w:jc w:val="center"/>
              <w:rPr>
                <w:rFonts w:ascii="Cambria" w:hAnsi="Cambria"/>
                <w:color w:val="000000"/>
                <w:sz w:val="29"/>
                <w:szCs w:val="29"/>
              </w:rPr>
            </w:pPr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>Наименование показателя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E24AA" w14:textId="77777777" w:rsidR="00B73941" w:rsidRPr="006363F3" w:rsidRDefault="00B73941" w:rsidP="00FC2017">
            <w:pPr>
              <w:jc w:val="center"/>
              <w:rPr>
                <w:rFonts w:ascii="Cambria" w:hAnsi="Cambria"/>
                <w:color w:val="000000"/>
                <w:sz w:val="26"/>
                <w:szCs w:val="26"/>
              </w:rPr>
            </w:pPr>
            <w:r w:rsidRPr="006363F3">
              <w:rPr>
                <w:rFonts w:ascii="Cambria" w:hAnsi="Cambria"/>
                <w:color w:val="000000"/>
                <w:sz w:val="26"/>
                <w:szCs w:val="26"/>
              </w:rPr>
              <w:t>Единица измерения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94B3" w14:textId="77777777" w:rsidR="00B73941" w:rsidRPr="00F7797D" w:rsidRDefault="00B73941" w:rsidP="00FC2017">
            <w:pPr>
              <w:jc w:val="center"/>
              <w:rPr>
                <w:rFonts w:ascii="Cambria" w:hAnsi="Cambria"/>
                <w:color w:val="000000"/>
                <w:sz w:val="29"/>
                <w:szCs w:val="29"/>
              </w:rPr>
            </w:pPr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>Плановые значения целевых показателей программы*</w:t>
            </w:r>
          </w:p>
        </w:tc>
      </w:tr>
      <w:tr w:rsidR="00B73941" w:rsidRPr="00F7797D" w14:paraId="1C5FD305" w14:textId="77777777" w:rsidTr="00B73941">
        <w:trPr>
          <w:trHeight w:val="3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BB21" w14:textId="77777777" w:rsidR="00B73941" w:rsidRPr="00F7797D" w:rsidRDefault="00B73941" w:rsidP="00FC2017">
            <w:pPr>
              <w:rPr>
                <w:rFonts w:ascii="Cambria" w:hAnsi="Cambria"/>
                <w:color w:val="000000"/>
                <w:sz w:val="29"/>
                <w:szCs w:val="2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D6B" w14:textId="77777777" w:rsidR="00B73941" w:rsidRPr="00F7797D" w:rsidRDefault="00B73941" w:rsidP="00FC2017">
            <w:pPr>
              <w:rPr>
                <w:rFonts w:ascii="Cambria" w:hAnsi="Cambria"/>
                <w:color w:val="000000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9FD6" w14:textId="77777777" w:rsidR="00B73941" w:rsidRPr="006363F3" w:rsidRDefault="00B73941" w:rsidP="00FC2017">
            <w:pPr>
              <w:rPr>
                <w:rFonts w:ascii="Cambria" w:hAnsi="Cambria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1B6E7" w14:textId="1D9AB7BB" w:rsidR="00B73941" w:rsidRPr="00F7797D" w:rsidRDefault="00B73941" w:rsidP="006B0944">
            <w:pPr>
              <w:jc w:val="center"/>
              <w:rPr>
                <w:rFonts w:ascii="Cambria" w:hAnsi="Cambria"/>
                <w:color w:val="000000"/>
                <w:sz w:val="29"/>
                <w:szCs w:val="29"/>
              </w:rPr>
            </w:pPr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>202</w:t>
            </w:r>
            <w:r w:rsidR="006B0944">
              <w:rPr>
                <w:rFonts w:ascii="Cambria" w:hAnsi="Cambria"/>
                <w:color w:val="000000"/>
                <w:sz w:val="29"/>
                <w:szCs w:val="29"/>
              </w:rPr>
              <w:t>4</w:t>
            </w:r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26D72" w14:textId="0684DFB7" w:rsidR="00B73941" w:rsidRPr="00F7797D" w:rsidRDefault="00B73941" w:rsidP="006B0944">
            <w:pPr>
              <w:jc w:val="center"/>
              <w:rPr>
                <w:rFonts w:ascii="Cambria" w:hAnsi="Cambria"/>
                <w:color w:val="000000"/>
                <w:sz w:val="29"/>
                <w:szCs w:val="29"/>
              </w:rPr>
            </w:pPr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>202</w:t>
            </w:r>
            <w:r w:rsidR="006B0944">
              <w:rPr>
                <w:rFonts w:ascii="Cambria" w:hAnsi="Cambria"/>
                <w:color w:val="000000"/>
                <w:sz w:val="29"/>
                <w:szCs w:val="29"/>
              </w:rPr>
              <w:t>5</w:t>
            </w:r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D8ABA" w14:textId="050A260B" w:rsidR="00B73941" w:rsidRPr="00F7797D" w:rsidRDefault="00B73941" w:rsidP="006B0944">
            <w:pPr>
              <w:jc w:val="center"/>
              <w:rPr>
                <w:rFonts w:ascii="Cambria" w:hAnsi="Cambria"/>
                <w:color w:val="000000"/>
                <w:sz w:val="29"/>
                <w:szCs w:val="29"/>
              </w:rPr>
            </w:pPr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>202</w:t>
            </w:r>
            <w:r w:rsidR="006B0944">
              <w:rPr>
                <w:rFonts w:ascii="Cambria" w:hAnsi="Cambria"/>
                <w:color w:val="000000"/>
                <w:sz w:val="29"/>
                <w:szCs w:val="29"/>
              </w:rPr>
              <w:t>6</w:t>
            </w:r>
            <w:r w:rsidRPr="00F7797D">
              <w:rPr>
                <w:rFonts w:ascii="Cambria" w:hAnsi="Cambria"/>
                <w:color w:val="000000"/>
                <w:sz w:val="29"/>
                <w:szCs w:val="29"/>
              </w:rPr>
              <w:t xml:space="preserve"> г.</w:t>
            </w:r>
          </w:p>
        </w:tc>
      </w:tr>
      <w:tr w:rsidR="00006F7F" w:rsidRPr="00F7797D" w14:paraId="712CAC5F" w14:textId="77777777" w:rsidTr="0047443A">
        <w:trPr>
          <w:trHeight w:val="18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F2B4E" w14:textId="77777777" w:rsidR="00006F7F" w:rsidRPr="00FA1B86" w:rsidRDefault="00006F7F" w:rsidP="00FC2017">
            <w:pPr>
              <w:jc w:val="center"/>
            </w:pPr>
            <w:r w:rsidRPr="00FA1B86"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9D038F" w14:textId="744B7010" w:rsidR="00006F7F" w:rsidRPr="00FA1B86" w:rsidRDefault="00006F7F" w:rsidP="00FF6CC8">
            <w:pPr>
              <w:jc w:val="both"/>
            </w:pPr>
            <w:r w:rsidRPr="00FA1B86">
              <w:t>Удельный расход электрической энергии на снабжение учреждений (в расчете на 1 метр² общей площади)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33547" w14:textId="2088B060" w:rsidR="00006F7F" w:rsidRPr="002322A3" w:rsidRDefault="00006F7F" w:rsidP="006B0944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9E75F2" w14:textId="3E9BC577" w:rsidR="00006F7F" w:rsidRPr="00FA1B86" w:rsidRDefault="00006F7F" w:rsidP="006363F3">
            <w:pPr>
              <w:jc w:val="center"/>
            </w:pPr>
            <w:r w:rsidRPr="00FA1B86">
              <w:t>кВт*</w:t>
            </w:r>
            <w:proofErr w:type="gramStart"/>
            <w:r w:rsidRPr="00FA1B86">
              <w:t>ч</w:t>
            </w:r>
            <w:proofErr w:type="gramEnd"/>
            <w:r w:rsidRPr="00FA1B86">
              <w:t>/м²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F7517" w14:textId="76D7814E" w:rsidR="00006F7F" w:rsidRPr="00CC0043" w:rsidRDefault="0047443A" w:rsidP="00006F7F">
            <w:pPr>
              <w:jc w:val="center"/>
            </w:pPr>
            <w:r>
              <w:t>12,3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BEBB1" w14:textId="70F7644B" w:rsidR="00006F7F" w:rsidRPr="00CC0043" w:rsidRDefault="00533275" w:rsidP="00006F7F">
            <w:r>
              <w:t>12,3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DB45A" w14:textId="07BD1446" w:rsidR="00006F7F" w:rsidRPr="00CC0043" w:rsidRDefault="00533275" w:rsidP="00006F7F">
            <w:r>
              <w:t>12,3</w:t>
            </w:r>
          </w:p>
        </w:tc>
      </w:tr>
      <w:tr w:rsidR="002322A3" w:rsidRPr="00F7797D" w14:paraId="36A712ED" w14:textId="77777777" w:rsidTr="006B0944">
        <w:trPr>
          <w:trHeight w:val="136"/>
        </w:trPr>
        <w:tc>
          <w:tcPr>
            <w:tcW w:w="0" w:type="auto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F63A" w14:textId="77777777" w:rsidR="002322A3" w:rsidRPr="00F7797D" w:rsidRDefault="002322A3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24E768" w14:textId="77777777" w:rsidR="002322A3" w:rsidRPr="00F7797D" w:rsidRDefault="002322A3" w:rsidP="006363F3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E86E6" w14:textId="531FB869" w:rsidR="002322A3" w:rsidRPr="002322A3" w:rsidRDefault="006B0944" w:rsidP="006363F3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1A2B27" w14:textId="77777777" w:rsidR="002322A3" w:rsidRDefault="002322A3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64BEA" w14:textId="75DF8514" w:rsidR="002322A3" w:rsidRPr="00CC0043" w:rsidRDefault="0047443A" w:rsidP="00FC2017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B1431" w14:textId="6291701F" w:rsidR="002322A3" w:rsidRPr="00CC0043" w:rsidRDefault="00533275" w:rsidP="00D925D6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280E1" w14:textId="68E84E02" w:rsidR="002322A3" w:rsidRPr="00CC0043" w:rsidRDefault="00533275" w:rsidP="00D925D6">
            <w:pPr>
              <w:jc w:val="center"/>
            </w:pPr>
            <w:r>
              <w:t>12</w:t>
            </w:r>
          </w:p>
        </w:tc>
      </w:tr>
      <w:tr w:rsidR="002322A3" w:rsidRPr="00F7797D" w14:paraId="5DF58255" w14:textId="77777777" w:rsidTr="006B0944">
        <w:trPr>
          <w:trHeight w:val="107"/>
        </w:trPr>
        <w:tc>
          <w:tcPr>
            <w:tcW w:w="0" w:type="auto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A2B38" w14:textId="77777777" w:rsidR="002322A3" w:rsidRPr="00F7797D" w:rsidRDefault="002322A3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38F4B6" w14:textId="77777777" w:rsidR="002322A3" w:rsidRPr="00F7797D" w:rsidRDefault="002322A3" w:rsidP="006363F3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0BD23" w14:textId="07557BD7" w:rsidR="002322A3" w:rsidRPr="002322A3" w:rsidRDefault="002322A3" w:rsidP="006B0944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6B0944">
              <w:rPr>
                <w:rFonts w:ascii="Cambria" w:hAnsi="Cambria"/>
                <w:sz w:val="20"/>
                <w:szCs w:val="20"/>
              </w:rPr>
              <w:t>Итмановский Дом культуры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34CB73" w14:textId="77777777" w:rsidR="002322A3" w:rsidRDefault="002322A3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DA530" w14:textId="7FF70A38" w:rsidR="002322A3" w:rsidRPr="00CC0043" w:rsidRDefault="00006F7F" w:rsidP="00FC2017">
            <w:pPr>
              <w:jc w:val="center"/>
            </w:pPr>
            <w:r w:rsidRPr="00CC0043">
              <w:t>33,8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6F4EE" w14:textId="43501409" w:rsidR="002322A3" w:rsidRPr="00CC0043" w:rsidRDefault="00006F7F" w:rsidP="00D925D6">
            <w:pPr>
              <w:jc w:val="center"/>
            </w:pPr>
            <w:r w:rsidRPr="00CC0043">
              <w:t>33,8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F4E23" w14:textId="721D6353" w:rsidR="002322A3" w:rsidRPr="00CC0043" w:rsidRDefault="00006F7F" w:rsidP="00D925D6">
            <w:pPr>
              <w:jc w:val="center"/>
            </w:pPr>
            <w:r w:rsidRPr="00CC0043">
              <w:t>33,8</w:t>
            </w:r>
          </w:p>
        </w:tc>
      </w:tr>
      <w:tr w:rsidR="002322A3" w:rsidRPr="00F7797D" w14:paraId="72B3B6CF" w14:textId="77777777" w:rsidTr="006B0944">
        <w:trPr>
          <w:trHeight w:val="151"/>
        </w:trPr>
        <w:tc>
          <w:tcPr>
            <w:tcW w:w="0" w:type="auto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9C75C" w14:textId="77777777" w:rsidR="002322A3" w:rsidRPr="00F7797D" w:rsidRDefault="002322A3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62056B" w14:textId="77777777" w:rsidR="002322A3" w:rsidRPr="00F7797D" w:rsidRDefault="002322A3" w:rsidP="006363F3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8A0C" w14:textId="565BE775" w:rsidR="002322A3" w:rsidRPr="002322A3" w:rsidRDefault="002322A3" w:rsidP="006B0944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6B0944">
              <w:rPr>
                <w:rFonts w:ascii="Cambria" w:hAnsi="Cambria"/>
                <w:sz w:val="20"/>
                <w:szCs w:val="20"/>
              </w:rPr>
              <w:t>Ивковский Дом культуры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9AE6B1" w14:textId="77777777" w:rsidR="002322A3" w:rsidRDefault="002322A3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109B8" w14:textId="1B0156FD" w:rsidR="002322A3" w:rsidRPr="00CC0043" w:rsidRDefault="00006F7F" w:rsidP="00FC2017">
            <w:pPr>
              <w:jc w:val="center"/>
            </w:pPr>
            <w:r w:rsidRPr="00CC0043">
              <w:t>4</w:t>
            </w:r>
            <w:r w:rsidR="0047443A">
              <w:t>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E7D3C" w14:textId="33059CB6" w:rsidR="002322A3" w:rsidRPr="00CC0043" w:rsidRDefault="00006F7F" w:rsidP="00D925D6">
            <w:pPr>
              <w:jc w:val="center"/>
            </w:pPr>
            <w:r w:rsidRPr="00CC0043">
              <w:t>4</w:t>
            </w:r>
            <w:r w:rsidR="00533275">
              <w:t>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732C7" w14:textId="7959C0DD" w:rsidR="002322A3" w:rsidRPr="00CC0043" w:rsidRDefault="00006F7F" w:rsidP="00D925D6">
            <w:pPr>
              <w:jc w:val="center"/>
            </w:pPr>
            <w:r w:rsidRPr="00CC0043">
              <w:t>4</w:t>
            </w:r>
            <w:r w:rsidR="00533275">
              <w:t>,1</w:t>
            </w:r>
          </w:p>
        </w:tc>
      </w:tr>
      <w:tr w:rsidR="006B0944" w:rsidRPr="00F7797D" w14:paraId="25BDC418" w14:textId="77777777" w:rsidTr="006B0944">
        <w:trPr>
          <w:trHeight w:val="51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796A" w14:textId="77777777" w:rsidR="006B0944" w:rsidRPr="00F7797D" w:rsidRDefault="006B0944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F2BE29" w14:textId="77777777" w:rsidR="006B0944" w:rsidRPr="00F7797D" w:rsidRDefault="006B0944" w:rsidP="006363F3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75FEE4" w14:textId="1471ABFB" w:rsidR="006B0944" w:rsidRPr="002322A3" w:rsidRDefault="006B0944" w:rsidP="002322A3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C03C0F" w14:textId="77777777" w:rsidR="006B0944" w:rsidRDefault="006B0944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CCD02" w14:textId="16367969" w:rsidR="006B0944" w:rsidRPr="00CC0043" w:rsidRDefault="0047443A" w:rsidP="00FC2017">
            <w:pPr>
              <w:jc w:val="center"/>
            </w:pPr>
            <w:r>
              <w:t>7,8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1C375" w14:textId="0B1C0120" w:rsidR="006B0944" w:rsidRPr="00CC0043" w:rsidRDefault="00533275" w:rsidP="00D925D6">
            <w:pPr>
              <w:jc w:val="center"/>
            </w:pPr>
            <w:r>
              <w:t>7,8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4318D" w14:textId="514B977C" w:rsidR="006B0944" w:rsidRPr="00CC0043" w:rsidRDefault="00533275" w:rsidP="00D925D6">
            <w:pPr>
              <w:jc w:val="center"/>
            </w:pPr>
            <w:r>
              <w:t>7,8</w:t>
            </w:r>
          </w:p>
        </w:tc>
      </w:tr>
      <w:tr w:rsidR="006B0944" w:rsidRPr="00F7797D" w14:paraId="038519D4" w14:textId="77777777" w:rsidTr="006B0944">
        <w:trPr>
          <w:trHeight w:val="17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DA3E2" w14:textId="77777777" w:rsidR="006B0944" w:rsidRPr="00FA1B86" w:rsidRDefault="006B0944" w:rsidP="00FC2017">
            <w:pPr>
              <w:jc w:val="center"/>
            </w:pPr>
            <w:r w:rsidRPr="00FA1B86"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E4FA2F" w14:textId="77777777" w:rsidR="006B0944" w:rsidRPr="00FA1B86" w:rsidRDefault="006B0944" w:rsidP="0019353D">
            <w:pPr>
              <w:jc w:val="both"/>
            </w:pPr>
            <w:r w:rsidRPr="00FA1B86">
              <w:t>Удельный расход тепловой энергии на снабжение учреждения (в расчете на 1 метр² общей площади)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49ED3" w14:textId="24E46BEE" w:rsidR="006B0944" w:rsidRPr="00BA7C24" w:rsidRDefault="006B0944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5E91D3" w14:textId="64EA928A" w:rsidR="006B0944" w:rsidRPr="00FA1B86" w:rsidRDefault="006B0944" w:rsidP="006363F3">
            <w:pPr>
              <w:jc w:val="center"/>
            </w:pPr>
            <w:r w:rsidRPr="00FA1B86">
              <w:t>Гкал/</w:t>
            </w:r>
            <w:proofErr w:type="gramStart"/>
            <w:r w:rsidRPr="00FA1B86">
              <w:t>м</w:t>
            </w:r>
            <w:proofErr w:type="gramEnd"/>
            <w:r w:rsidRPr="00FA1B86">
              <w:t>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D20B1" w14:textId="7557066A" w:rsidR="006B0944" w:rsidRPr="00F7797D" w:rsidRDefault="006B0944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C2CB9" w14:textId="269E0FD0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C89F3" w14:textId="18D1696B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6B0944" w:rsidRPr="00F7797D" w14:paraId="29BC8646" w14:textId="77777777" w:rsidTr="006B0944">
        <w:trPr>
          <w:trHeight w:val="17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DDB04" w14:textId="77777777" w:rsidR="006B0944" w:rsidRPr="00F7797D" w:rsidRDefault="006B0944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F7EA3D" w14:textId="77777777" w:rsidR="006B0944" w:rsidRPr="00F7797D" w:rsidRDefault="006B0944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2126F" w14:textId="1DF23ACB" w:rsidR="006B0944" w:rsidRPr="00BA7C24" w:rsidRDefault="006B0944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EA08DD" w14:textId="77777777" w:rsidR="006B0944" w:rsidRDefault="006B0944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2C646" w14:textId="34C5F2F5" w:rsidR="006B0944" w:rsidRPr="00F7797D" w:rsidRDefault="006B0944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D49EA" w14:textId="2906669D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971B9" w14:textId="759B650E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6B0944" w:rsidRPr="00F7797D" w14:paraId="23134B22" w14:textId="77777777" w:rsidTr="006B0944">
        <w:trPr>
          <w:trHeight w:val="20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A8008" w14:textId="77777777" w:rsidR="006B0944" w:rsidRPr="00F7797D" w:rsidRDefault="006B0944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AE9690" w14:textId="77777777" w:rsidR="006B0944" w:rsidRPr="00F7797D" w:rsidRDefault="006B0944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2DC1D" w14:textId="02B39755" w:rsidR="006B0944" w:rsidRPr="00BA7C24" w:rsidRDefault="006B0944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Итмановский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534185" w14:textId="77777777" w:rsidR="006B0944" w:rsidRDefault="006B0944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53DE5" w14:textId="6580C9FD" w:rsidR="006B0944" w:rsidRPr="00F7797D" w:rsidRDefault="006B0944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444F8" w14:textId="18D1CB26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6C292" w14:textId="436B3B49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6B0944" w:rsidRPr="00F7797D" w14:paraId="1F3A982E" w14:textId="77777777" w:rsidTr="006B0944">
        <w:trPr>
          <w:trHeight w:val="21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B234" w14:textId="77777777" w:rsidR="006B0944" w:rsidRPr="00F7797D" w:rsidRDefault="006B0944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064B0E" w14:textId="77777777" w:rsidR="006B0944" w:rsidRPr="00F7797D" w:rsidRDefault="006B0944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A53F1" w14:textId="1ADBD80F" w:rsidR="006B0944" w:rsidRPr="00BA7C24" w:rsidRDefault="006B0944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Ивковский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F32822" w14:textId="77777777" w:rsidR="006B0944" w:rsidRDefault="006B0944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7632F" w14:textId="03CE2821" w:rsidR="006B0944" w:rsidRPr="00F7797D" w:rsidRDefault="006B0944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5032E" w14:textId="16E62DD7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7ADFD" w14:textId="17795F42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6B0944" w:rsidRPr="00F7797D" w14:paraId="70F42044" w14:textId="77777777" w:rsidTr="006B0944">
        <w:trPr>
          <w:trHeight w:val="4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C5C50" w14:textId="77777777" w:rsidR="006B0944" w:rsidRPr="00F7797D" w:rsidRDefault="006B0944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CE2F1D" w14:textId="77777777" w:rsidR="006B0944" w:rsidRPr="00F7797D" w:rsidRDefault="006B0944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F22FC2" w14:textId="38115011" w:rsidR="006B0944" w:rsidRPr="00BA7C24" w:rsidRDefault="006B0944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1EFADB" w14:textId="77777777" w:rsidR="006B0944" w:rsidRDefault="006B0944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A8FC2" w14:textId="26482BC3" w:rsidR="006B0944" w:rsidRPr="00F7797D" w:rsidRDefault="006B0944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1B9C40B" w14:textId="39C3A7F0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EA2A72B" w14:textId="220E82B3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6B0944" w:rsidRPr="00F7797D" w14:paraId="7151D0B7" w14:textId="77777777" w:rsidTr="006B0944">
        <w:trPr>
          <w:trHeight w:val="1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C98BC" w14:textId="77777777" w:rsidR="006B0944" w:rsidRPr="00FA1B86" w:rsidRDefault="006B0944" w:rsidP="00FC2017">
            <w:pPr>
              <w:jc w:val="center"/>
            </w:pPr>
            <w:r w:rsidRPr="00FA1B86"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BC190C" w14:textId="77777777" w:rsidR="006B0944" w:rsidRPr="00FA1B86" w:rsidRDefault="006B0944" w:rsidP="0019353D">
            <w:pPr>
              <w:jc w:val="both"/>
            </w:pPr>
            <w:r w:rsidRPr="00FA1B86">
              <w:t>Удельный расход холодной воды на снабжение учреждения (в расчете на 1 человека)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95560" w14:textId="68571DE9" w:rsidR="006B0944" w:rsidRPr="00BA7C24" w:rsidRDefault="006B0944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19B668" w14:textId="0EDA32BE" w:rsidR="006B0944" w:rsidRPr="00FA1B86" w:rsidRDefault="006B0944" w:rsidP="006363F3">
            <w:pPr>
              <w:jc w:val="center"/>
            </w:pPr>
            <w:proofErr w:type="gramStart"/>
            <w:r w:rsidRPr="00FA1B86">
              <w:t>м</w:t>
            </w:r>
            <w:proofErr w:type="gramEnd"/>
            <w:r w:rsidRPr="00FA1B86">
              <w:t>³/ чел.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76D7A" w14:textId="77777777" w:rsidR="006B0944" w:rsidRPr="00F7797D" w:rsidRDefault="006B0944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7797D">
              <w:rPr>
                <w:rFonts w:ascii="Cambria" w:hAnsi="Cambria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FB5EA" w14:textId="77777777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7797D">
              <w:rPr>
                <w:rFonts w:ascii="Cambria" w:hAnsi="Cambria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2AE9E" w14:textId="77777777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7797D">
              <w:rPr>
                <w:rFonts w:ascii="Cambria" w:hAnsi="Cambria"/>
                <w:sz w:val="28"/>
                <w:szCs w:val="28"/>
              </w:rPr>
              <w:t>−</w:t>
            </w:r>
          </w:p>
        </w:tc>
      </w:tr>
      <w:tr w:rsidR="006B0944" w:rsidRPr="00F7797D" w14:paraId="255F5AD5" w14:textId="77777777" w:rsidTr="006B0944">
        <w:trPr>
          <w:trHeight w:val="1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086D" w14:textId="77777777" w:rsidR="006B0944" w:rsidRPr="00F7797D" w:rsidRDefault="006B0944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D62B38" w14:textId="77777777" w:rsidR="006B0944" w:rsidRPr="00F7797D" w:rsidRDefault="006B0944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4D338" w14:textId="7700AA6F" w:rsidR="006B0944" w:rsidRPr="00BA7C24" w:rsidRDefault="006B0944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67D6F2" w14:textId="77777777" w:rsidR="006B0944" w:rsidRPr="006363F3" w:rsidRDefault="006B0944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DE650" w14:textId="6A89CA38" w:rsidR="006B0944" w:rsidRPr="00F7797D" w:rsidRDefault="00561409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99A8D" w14:textId="431FA727" w:rsidR="006B0944" w:rsidRPr="00F7797D" w:rsidRDefault="00561409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AE711" w14:textId="305C50B8" w:rsidR="006B0944" w:rsidRPr="00F7797D" w:rsidRDefault="00561409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6B0944" w:rsidRPr="00F7797D" w14:paraId="358B2E1E" w14:textId="77777777" w:rsidTr="006B0944">
        <w:trPr>
          <w:trHeight w:val="17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77AA" w14:textId="77777777" w:rsidR="006B0944" w:rsidRPr="00F7797D" w:rsidRDefault="006B0944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46A275" w14:textId="77777777" w:rsidR="006B0944" w:rsidRPr="00F7797D" w:rsidRDefault="006B0944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12FB" w14:textId="1C717261" w:rsidR="006B0944" w:rsidRPr="00BA7C24" w:rsidRDefault="006B0944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Итмановский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8C1507" w14:textId="77777777" w:rsidR="006B0944" w:rsidRPr="006363F3" w:rsidRDefault="006B0944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F9252" w14:textId="60917C9B" w:rsidR="006B0944" w:rsidRPr="00F7797D" w:rsidRDefault="00561409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D3965" w14:textId="48663760" w:rsidR="006B0944" w:rsidRPr="00F7797D" w:rsidRDefault="00561409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F96DB" w14:textId="14673B63" w:rsidR="006B0944" w:rsidRPr="00F7797D" w:rsidRDefault="00561409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6B0944" w:rsidRPr="00F7797D" w14:paraId="4E00A252" w14:textId="77777777" w:rsidTr="006B0944">
        <w:trPr>
          <w:trHeight w:val="21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F12B" w14:textId="77777777" w:rsidR="006B0944" w:rsidRPr="00F7797D" w:rsidRDefault="006B0944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5DE366" w14:textId="77777777" w:rsidR="006B0944" w:rsidRPr="00F7797D" w:rsidRDefault="006B0944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A5A8" w14:textId="27AF586C" w:rsidR="006B0944" w:rsidRPr="00BA7C24" w:rsidRDefault="006B0944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Ивковский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850390" w14:textId="77777777" w:rsidR="006B0944" w:rsidRPr="006363F3" w:rsidRDefault="006B0944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66383" w14:textId="1A5567E3" w:rsidR="006B0944" w:rsidRPr="00F7797D" w:rsidRDefault="006B0944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454E9" w14:textId="7F2CB50B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A2A97" w14:textId="597F2EA1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6B0944" w:rsidRPr="00F7797D" w14:paraId="57B4F2E1" w14:textId="77777777" w:rsidTr="006B0944">
        <w:trPr>
          <w:trHeight w:val="61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84DF" w14:textId="77777777" w:rsidR="006B0944" w:rsidRPr="00F7797D" w:rsidRDefault="006B0944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CF27D7" w14:textId="77777777" w:rsidR="006B0944" w:rsidRPr="00F7797D" w:rsidRDefault="006B0944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385239" w14:textId="08B2C649" w:rsidR="006B0944" w:rsidRPr="00BA7C24" w:rsidRDefault="006B0944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B73CDB" w14:textId="77777777" w:rsidR="006B0944" w:rsidRPr="006363F3" w:rsidRDefault="006B0944" w:rsidP="006363F3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689FB" w14:textId="712A700A" w:rsidR="006B0944" w:rsidRPr="00F7797D" w:rsidRDefault="006B0944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E0835A8" w14:textId="04191205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BFF2ED9" w14:textId="50D4E9F6" w:rsidR="006B0944" w:rsidRPr="00F7797D" w:rsidRDefault="006B0944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006F7F" w:rsidRPr="00F7797D" w14:paraId="3E94B50F" w14:textId="77777777" w:rsidTr="0047443A">
        <w:trPr>
          <w:trHeight w:val="1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3F02B" w14:textId="77777777" w:rsidR="00006F7F" w:rsidRPr="00FA1B86" w:rsidRDefault="00006F7F" w:rsidP="00FC2017">
            <w:pPr>
              <w:jc w:val="center"/>
            </w:pPr>
            <w:r w:rsidRPr="00FA1B86"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B19BAD" w14:textId="77777777" w:rsidR="00006F7F" w:rsidRPr="00FA1B86" w:rsidRDefault="00006F7F" w:rsidP="0019353D">
            <w:pPr>
              <w:jc w:val="both"/>
            </w:pPr>
            <w:r w:rsidRPr="00FA1B86">
              <w:t>Удельный расход топливно-энергетических ресурсов на снабжение учреждения (в расчете на 1 метр² общей площади)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E942B" w14:textId="15564B30" w:rsidR="00006F7F" w:rsidRPr="00006443" w:rsidRDefault="00006F7F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AE37ED" w14:textId="17BAD29D" w:rsidR="00006F7F" w:rsidRPr="00FA1B86" w:rsidRDefault="00006F7F" w:rsidP="00FC2017">
            <w:pPr>
              <w:jc w:val="center"/>
            </w:pPr>
            <w:proofErr w:type="spellStart"/>
            <w:r w:rsidRPr="00FA1B86">
              <w:t>т.у</w:t>
            </w:r>
            <w:proofErr w:type="gramStart"/>
            <w:r w:rsidRPr="00FA1B86">
              <w:t>.т</w:t>
            </w:r>
            <w:proofErr w:type="spellEnd"/>
            <w:proofErr w:type="gramEnd"/>
            <w:r w:rsidRPr="00FA1B86">
              <w:t>/ тыс. м²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47782" w14:textId="42B235A6" w:rsidR="00006F7F" w:rsidRPr="00CC0043" w:rsidRDefault="0078551E" w:rsidP="00FC2017">
            <w:pPr>
              <w:jc w:val="center"/>
            </w:pPr>
            <w:r>
              <w:t>38,1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98C2B" w14:textId="28E318DD" w:rsidR="00006F7F" w:rsidRPr="00CC0043" w:rsidRDefault="00533275" w:rsidP="00D925D6">
            <w:pPr>
              <w:jc w:val="center"/>
            </w:pPr>
            <w:r>
              <w:t>38,1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33493" w14:textId="444E7155" w:rsidR="00006F7F" w:rsidRPr="00CC0043" w:rsidRDefault="00533275" w:rsidP="00D925D6">
            <w:pPr>
              <w:jc w:val="center"/>
            </w:pPr>
            <w:r>
              <w:t>38,1</w:t>
            </w:r>
          </w:p>
        </w:tc>
      </w:tr>
      <w:tr w:rsidR="00006F7F" w:rsidRPr="00F7797D" w14:paraId="7886A2B6" w14:textId="77777777" w:rsidTr="0047443A">
        <w:trPr>
          <w:trHeight w:val="17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0E59C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0574E0" w14:textId="77777777" w:rsidR="00006F7F" w:rsidRPr="00F7797D" w:rsidRDefault="00006F7F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1A218" w14:textId="541ECE9D" w:rsidR="00006F7F" w:rsidRPr="00006443" w:rsidRDefault="00006F7F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946224" w14:textId="77777777" w:rsidR="00006F7F" w:rsidRPr="006363F3" w:rsidRDefault="00006F7F" w:rsidP="00FC2017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5B660" w14:textId="27D9DE32" w:rsidR="00006F7F" w:rsidRPr="00CC0043" w:rsidRDefault="0078551E" w:rsidP="00FC2017">
            <w:pPr>
              <w:jc w:val="center"/>
            </w:pPr>
            <w:r>
              <w:t>16</w:t>
            </w:r>
            <w:r w:rsidR="00006F7F" w:rsidRPr="00CC0043">
              <w:t>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25CA9" w14:textId="1A616967" w:rsidR="00006F7F" w:rsidRPr="00CC0043" w:rsidRDefault="00533275" w:rsidP="00D925D6">
            <w:pPr>
              <w:jc w:val="center"/>
            </w:pPr>
            <w:r>
              <w:t>16</w:t>
            </w:r>
            <w:r w:rsidR="00006F7F" w:rsidRPr="00CC0043">
              <w:t>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9ACCA" w14:textId="58096D1E" w:rsidR="00006F7F" w:rsidRPr="00CC0043" w:rsidRDefault="00533275" w:rsidP="00533275">
            <w:pPr>
              <w:jc w:val="center"/>
            </w:pPr>
            <w:r>
              <w:t>16,</w:t>
            </w:r>
            <w:r w:rsidR="00006F7F" w:rsidRPr="00CC0043">
              <w:t>8</w:t>
            </w:r>
          </w:p>
        </w:tc>
      </w:tr>
      <w:tr w:rsidR="00006F7F" w:rsidRPr="00F7797D" w14:paraId="193B5483" w14:textId="77777777" w:rsidTr="0047443A">
        <w:trPr>
          <w:trHeight w:val="13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EBF5E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303C5C" w14:textId="77777777" w:rsidR="00006F7F" w:rsidRPr="00F7797D" w:rsidRDefault="00006F7F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86CA3" w14:textId="5B2A12B1" w:rsidR="00006F7F" w:rsidRPr="00006443" w:rsidRDefault="00006F7F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Итмановский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BC938A" w14:textId="77777777" w:rsidR="00006F7F" w:rsidRPr="006363F3" w:rsidRDefault="00006F7F" w:rsidP="00FC2017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4E562" w14:textId="213AE3ED" w:rsidR="00006F7F" w:rsidRPr="00CC0043" w:rsidRDefault="0078551E" w:rsidP="00FC2017">
            <w:pPr>
              <w:jc w:val="center"/>
            </w:pPr>
            <w:r>
              <w:t>20,4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0A8AF" w14:textId="13B165D6" w:rsidR="00006F7F" w:rsidRPr="00CC0043" w:rsidRDefault="00533275" w:rsidP="00D925D6">
            <w:pPr>
              <w:jc w:val="center"/>
            </w:pPr>
            <w:r>
              <w:t>20,4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41160" w14:textId="2C9F0313" w:rsidR="00006F7F" w:rsidRPr="00CC0043" w:rsidRDefault="00533275" w:rsidP="00D925D6">
            <w:pPr>
              <w:jc w:val="center"/>
            </w:pPr>
            <w:r>
              <w:t>20,4</w:t>
            </w:r>
          </w:p>
        </w:tc>
      </w:tr>
      <w:tr w:rsidR="00006F7F" w:rsidRPr="00F7797D" w14:paraId="2FE9A7E5" w14:textId="77777777" w:rsidTr="0047443A">
        <w:trPr>
          <w:trHeight w:val="18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79FBA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07907E" w14:textId="77777777" w:rsidR="00006F7F" w:rsidRPr="00F7797D" w:rsidRDefault="00006F7F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EF728" w14:textId="6251147B" w:rsidR="00006F7F" w:rsidRPr="00006443" w:rsidRDefault="00006F7F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Ивковский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9C9B04" w14:textId="77777777" w:rsidR="00006F7F" w:rsidRPr="006363F3" w:rsidRDefault="00006F7F" w:rsidP="00FC2017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3A7FE" w14:textId="6860E5A8" w:rsidR="00006F7F" w:rsidRPr="00CC0043" w:rsidRDefault="0078551E" w:rsidP="00FC2017">
            <w:pPr>
              <w:jc w:val="center"/>
            </w:pPr>
            <w:r>
              <w:t>1</w:t>
            </w:r>
            <w:r w:rsidR="008233DB">
              <w:t>3</w:t>
            </w:r>
            <w:r>
              <w:t>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09650" w14:textId="32D2F364" w:rsidR="00006F7F" w:rsidRPr="00CC0043" w:rsidRDefault="00533275" w:rsidP="00D925D6">
            <w:pPr>
              <w:jc w:val="center"/>
            </w:pPr>
            <w:r>
              <w:t>13,9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34923" w14:textId="17251213" w:rsidR="00006F7F" w:rsidRPr="00CC0043" w:rsidRDefault="00533275" w:rsidP="00D925D6">
            <w:pPr>
              <w:jc w:val="center"/>
            </w:pPr>
            <w:r>
              <w:t>13,9</w:t>
            </w:r>
          </w:p>
        </w:tc>
      </w:tr>
      <w:tr w:rsidR="00006F7F" w:rsidRPr="00F7797D" w14:paraId="04621A77" w14:textId="77777777" w:rsidTr="00561409">
        <w:trPr>
          <w:trHeight w:val="50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B1211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A1006D" w14:textId="77777777" w:rsidR="00006F7F" w:rsidRPr="00F7797D" w:rsidRDefault="00006F7F" w:rsidP="0019353D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9A1ECD" w14:textId="162A24DE" w:rsidR="00006F7F" w:rsidRPr="00006443" w:rsidRDefault="00006F7F" w:rsidP="0019353D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9C8A12" w14:textId="77777777" w:rsidR="00006F7F" w:rsidRPr="006363F3" w:rsidRDefault="00006F7F" w:rsidP="00FC2017">
            <w:pPr>
              <w:jc w:val="center"/>
              <w:rPr>
                <w:rFonts w:ascii="Cambria" w:hAnsi="Cambria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9A816" w14:textId="591ABEC8" w:rsidR="00006F7F" w:rsidRPr="00CC0043" w:rsidRDefault="0078551E" w:rsidP="008233DB">
            <w:pPr>
              <w:jc w:val="center"/>
            </w:pPr>
            <w:r>
              <w:t>1</w:t>
            </w:r>
            <w:r w:rsidR="008233DB">
              <w:t>5,</w:t>
            </w:r>
            <w: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3621BC7" w14:textId="2FC4CA58" w:rsidR="00006F7F" w:rsidRPr="00CC0043" w:rsidRDefault="00533275" w:rsidP="00D925D6">
            <w:pPr>
              <w:jc w:val="center"/>
            </w:pPr>
            <w:r>
              <w:t>15,7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5D05537" w14:textId="0DF3C468" w:rsidR="00006F7F" w:rsidRPr="00CC0043" w:rsidRDefault="00533275" w:rsidP="00D925D6">
            <w:pPr>
              <w:jc w:val="center"/>
            </w:pPr>
            <w:r>
              <w:t>15,7</w:t>
            </w:r>
          </w:p>
        </w:tc>
      </w:tr>
      <w:tr w:rsidR="00006F7F" w:rsidRPr="00F7797D" w14:paraId="0B0EFFFF" w14:textId="77777777" w:rsidTr="0047443A">
        <w:trPr>
          <w:trHeight w:val="12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2C921" w14:textId="77777777" w:rsidR="00006F7F" w:rsidRPr="00FA1B86" w:rsidRDefault="00006F7F" w:rsidP="00FC2017">
            <w:pPr>
              <w:jc w:val="center"/>
            </w:pPr>
            <w:r w:rsidRPr="00FA1B86"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1AD82C" w14:textId="77777777" w:rsidR="00006F7F" w:rsidRPr="00FA1B86" w:rsidRDefault="00006F7F" w:rsidP="009B778F">
            <w:pPr>
              <w:jc w:val="both"/>
              <w:rPr>
                <w:rFonts w:ascii="Cambria" w:hAnsi="Cambria"/>
              </w:rPr>
            </w:pPr>
            <w:r w:rsidRPr="00FA1B86">
              <w:rPr>
                <w:rFonts w:ascii="Cambria" w:hAnsi="Cambria"/>
              </w:rPr>
              <w:t xml:space="preserve">Оснащенность </w:t>
            </w:r>
            <w:r w:rsidRPr="00FA1B86">
              <w:rPr>
                <w:rFonts w:ascii="Cambria" w:hAnsi="Cambria"/>
              </w:rPr>
              <w:lastRenderedPageBreak/>
              <w:t>приборами учета электроэнергии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920B1" w14:textId="38E8A452" w:rsidR="00006F7F" w:rsidRPr="00BA7C24" w:rsidRDefault="00006F7F" w:rsidP="009B778F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lastRenderedPageBreak/>
              <w:t xml:space="preserve">Ушаковский Дом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E3DA03" w14:textId="758FC5EE" w:rsidR="00006F7F" w:rsidRPr="00FA1B86" w:rsidRDefault="00006F7F" w:rsidP="00FC2017">
            <w:pPr>
              <w:jc w:val="center"/>
            </w:pPr>
            <w:r w:rsidRPr="00FA1B86">
              <w:lastRenderedPageBreak/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F909D" w14:textId="1CAD7CBE" w:rsidR="00006F7F" w:rsidRPr="00E5307A" w:rsidRDefault="00006F7F" w:rsidP="00FC2017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BA3B0" w14:textId="3619AD3D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369CF" w14:textId="33BD596B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</w:tr>
      <w:tr w:rsidR="00006F7F" w:rsidRPr="00F7797D" w14:paraId="48AD4B7D" w14:textId="77777777" w:rsidTr="0047443A">
        <w:trPr>
          <w:trHeight w:val="18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06AD6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9F6D6E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FF10" w14:textId="7A2CCD8B" w:rsidR="00006F7F" w:rsidRPr="00BA7C24" w:rsidRDefault="00006F7F" w:rsidP="009B778F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86C415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D271B" w14:textId="021C3DB5" w:rsidR="00006F7F" w:rsidRPr="00E5307A" w:rsidRDefault="00006F7F" w:rsidP="00FC2017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2099A" w14:textId="10780872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74E22" w14:textId="67E8C007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</w:tr>
      <w:tr w:rsidR="00006F7F" w:rsidRPr="00F7797D" w14:paraId="058E25AC" w14:textId="77777777" w:rsidTr="0047443A">
        <w:trPr>
          <w:trHeight w:val="13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4DC4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283710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3901" w14:textId="7138A949" w:rsidR="00006F7F" w:rsidRPr="00BA7C24" w:rsidRDefault="00006F7F" w:rsidP="009B778F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Итмановский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F8AD2F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8CB67" w14:textId="671BA961" w:rsidR="00006F7F" w:rsidRPr="00E5307A" w:rsidRDefault="00006F7F" w:rsidP="00FC2017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F467" w14:textId="2B3DCA1A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FDFEC" w14:textId="7C7F1571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</w:tr>
      <w:tr w:rsidR="00006F7F" w:rsidRPr="00F7797D" w14:paraId="52D52D60" w14:textId="77777777" w:rsidTr="0047443A">
        <w:trPr>
          <w:trHeight w:val="1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7E8B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E74A00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EC1FB" w14:textId="4D8C3C44" w:rsidR="00006F7F" w:rsidRPr="00BA7C24" w:rsidRDefault="00006F7F" w:rsidP="009B778F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Ивковский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34AE2C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AAEB8" w14:textId="326693A0" w:rsidR="00006F7F" w:rsidRPr="00E5307A" w:rsidRDefault="00006F7F" w:rsidP="00FC2017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D8F6D" w14:textId="243A3978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4267B" w14:textId="68BB69FD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</w:tr>
      <w:tr w:rsidR="00006F7F" w:rsidRPr="00F7797D" w14:paraId="11758380" w14:textId="77777777" w:rsidTr="00561409">
        <w:trPr>
          <w:trHeight w:val="62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2B15A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FA9D2B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6C3B70" w14:textId="0FCD685E" w:rsidR="00006F7F" w:rsidRPr="00BA7C24" w:rsidRDefault="00006F7F" w:rsidP="009B778F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30EFBC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9D40A" w14:textId="0C3388E5" w:rsidR="00006F7F" w:rsidRPr="00E5307A" w:rsidRDefault="00006F7F" w:rsidP="00FC2017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2F86E2E" w14:textId="3017719D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A7BFC9" w14:textId="0E6E6543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 w:rsidRPr="00E5307A">
              <w:rPr>
                <w:sz w:val="20"/>
                <w:szCs w:val="20"/>
              </w:rPr>
              <w:t>100</w:t>
            </w:r>
          </w:p>
        </w:tc>
      </w:tr>
      <w:tr w:rsidR="00006F7F" w:rsidRPr="00F7797D" w14:paraId="2E1C1E61" w14:textId="77777777" w:rsidTr="0047443A">
        <w:trPr>
          <w:trHeight w:val="17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8C49" w14:textId="77777777" w:rsidR="00006F7F" w:rsidRPr="00FA1B86" w:rsidRDefault="00006F7F" w:rsidP="00FC2017">
            <w:pPr>
              <w:jc w:val="center"/>
            </w:pPr>
            <w:r w:rsidRPr="00FA1B86"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35C4A2" w14:textId="77777777" w:rsidR="00006F7F" w:rsidRPr="00FA1B86" w:rsidRDefault="00006F7F" w:rsidP="009B778F">
            <w:pPr>
              <w:jc w:val="both"/>
            </w:pPr>
            <w:r w:rsidRPr="00FA1B86">
              <w:t xml:space="preserve">Оснащенность приборами учета </w:t>
            </w:r>
            <w:r w:rsidRPr="003C191D">
              <w:t>тепловой энергии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E0726" w14:textId="7E458024" w:rsidR="00006F7F" w:rsidRPr="00006443" w:rsidRDefault="00006F7F" w:rsidP="009B778F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C534D8" w14:textId="4B37CA70" w:rsidR="00006F7F" w:rsidRPr="00FA1B86" w:rsidRDefault="00006F7F" w:rsidP="00FC2017">
            <w:pPr>
              <w:jc w:val="center"/>
            </w:pPr>
            <w:r w:rsidRPr="00FA1B86"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932F0" w14:textId="43905454" w:rsidR="00006F7F" w:rsidRPr="003C191D" w:rsidRDefault="00006F7F" w:rsidP="00FC2017">
            <w:pPr>
              <w:jc w:val="center"/>
              <w:rPr>
                <w:sz w:val="20"/>
                <w:szCs w:val="20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3ED51" w14:textId="12FFE54C" w:rsidR="00006F7F" w:rsidRPr="003C191D" w:rsidRDefault="00006F7F" w:rsidP="00D925D6">
            <w:pPr>
              <w:jc w:val="center"/>
              <w:rPr>
                <w:sz w:val="20"/>
                <w:szCs w:val="20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404E3" w14:textId="7E0C52B9" w:rsidR="00006F7F" w:rsidRPr="003C191D" w:rsidRDefault="00006F7F" w:rsidP="00D925D6">
            <w:pPr>
              <w:jc w:val="center"/>
              <w:rPr>
                <w:sz w:val="20"/>
                <w:szCs w:val="20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</w:tr>
      <w:tr w:rsidR="00006F7F" w:rsidRPr="00F7797D" w14:paraId="574DA876" w14:textId="77777777" w:rsidTr="0047443A">
        <w:trPr>
          <w:trHeight w:val="1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AA81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27E085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D16FF" w14:textId="1D88877E" w:rsidR="00006F7F" w:rsidRPr="00006443" w:rsidRDefault="00006F7F" w:rsidP="009B778F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C815D2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9E351" w14:textId="20B12A48" w:rsidR="00006F7F" w:rsidRPr="00F7797D" w:rsidRDefault="00006F7F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285F3" w14:textId="47AFD0B7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987DA" w14:textId="3EE6DE0A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</w:tr>
      <w:tr w:rsidR="00006F7F" w:rsidRPr="00F7797D" w14:paraId="16E64C09" w14:textId="77777777" w:rsidTr="0047443A">
        <w:trPr>
          <w:trHeight w:val="48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3E473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301B5E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6CE45" w14:textId="5CAF9038" w:rsidR="00006F7F" w:rsidRPr="00006443" w:rsidRDefault="00006F7F" w:rsidP="009B778F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Итмановский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742732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0AC38" w14:textId="39E0EC24" w:rsidR="00006F7F" w:rsidRPr="00F7797D" w:rsidRDefault="00006F7F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B87FB" w14:textId="04CFF800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C8565" w14:textId="3969C016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</w:tr>
      <w:tr w:rsidR="00006F7F" w:rsidRPr="00F7797D" w14:paraId="45F481DE" w14:textId="77777777" w:rsidTr="0047443A">
        <w:trPr>
          <w:trHeight w:val="2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4BDED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B72428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3046B" w14:textId="6EDC3393" w:rsidR="00006F7F" w:rsidRPr="00006443" w:rsidRDefault="00006F7F" w:rsidP="009B778F">
            <w:pPr>
              <w:jc w:val="both"/>
              <w:rPr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Ивковский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FD80AB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E0D70" w14:textId="28FAECA7" w:rsidR="00006F7F" w:rsidRPr="00F7797D" w:rsidRDefault="00006F7F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6826B" w14:textId="3D558248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5F8BE" w14:textId="1473E62A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</w:tr>
      <w:tr w:rsidR="00006F7F" w:rsidRPr="00F7797D" w14:paraId="2E338B24" w14:textId="77777777" w:rsidTr="00561409">
        <w:trPr>
          <w:trHeight w:val="61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98366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62C8BB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BB7E55" w14:textId="54053B89" w:rsidR="00006F7F" w:rsidRPr="00006443" w:rsidRDefault="00006F7F" w:rsidP="009B778F">
            <w:pPr>
              <w:jc w:val="both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EA58E5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1371C" w14:textId="3D51A336" w:rsidR="00006F7F" w:rsidRPr="00F7797D" w:rsidRDefault="00006F7F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8C18FE" w14:textId="7FEF332B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AA7B0BA" w14:textId="168AEFAF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3C191D">
              <w:rPr>
                <w:sz w:val="20"/>
                <w:szCs w:val="20"/>
              </w:rPr>
              <w:t>100</w:t>
            </w:r>
          </w:p>
        </w:tc>
      </w:tr>
      <w:tr w:rsidR="00006F7F" w:rsidRPr="00F7797D" w14:paraId="2FC997BF" w14:textId="77777777" w:rsidTr="0047443A">
        <w:trPr>
          <w:trHeight w:val="21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45A2" w14:textId="77777777" w:rsidR="00006F7F" w:rsidRPr="00FA1B86" w:rsidRDefault="00006F7F" w:rsidP="00FC2017">
            <w:pPr>
              <w:jc w:val="center"/>
            </w:pPr>
            <w:r w:rsidRPr="00FA1B86"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6A1BE3" w14:textId="77777777" w:rsidR="00006F7F" w:rsidRPr="00FA1B86" w:rsidRDefault="00006F7F" w:rsidP="009B778F">
            <w:pPr>
              <w:jc w:val="both"/>
            </w:pPr>
            <w:r w:rsidRPr="00FA1B86">
              <w:t>Оснащенность приборами учета холодного водоснабжения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86ED6" w14:textId="39659021" w:rsidR="00006F7F" w:rsidRPr="00FA1B86" w:rsidRDefault="00006F7F" w:rsidP="009B778F">
            <w:pPr>
              <w:jc w:val="both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BCAA9B" w14:textId="7E766FB5" w:rsidR="00006F7F" w:rsidRPr="00FA1B86" w:rsidRDefault="00006F7F" w:rsidP="00FC2017">
            <w:pPr>
              <w:jc w:val="center"/>
            </w:pPr>
            <w:r w:rsidRPr="00FA1B86"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9DFA9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7797D">
              <w:rPr>
                <w:rFonts w:ascii="Cambria" w:hAnsi="Cambria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65134" w14:textId="77777777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7797D">
              <w:rPr>
                <w:rFonts w:ascii="Cambria" w:hAnsi="Cambria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606A3" w14:textId="77777777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F7797D">
              <w:rPr>
                <w:rFonts w:ascii="Cambria" w:hAnsi="Cambria"/>
                <w:sz w:val="28"/>
                <w:szCs w:val="28"/>
              </w:rPr>
              <w:t>−</w:t>
            </w:r>
          </w:p>
        </w:tc>
      </w:tr>
      <w:tr w:rsidR="00006F7F" w:rsidRPr="00F7797D" w14:paraId="6C8C8571" w14:textId="77777777" w:rsidTr="0047443A">
        <w:trPr>
          <w:trHeight w:val="21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7B828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A0B9F7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EDA1" w14:textId="0F0D3A20" w:rsidR="00006F7F" w:rsidRPr="00FA1B86" w:rsidRDefault="00006F7F" w:rsidP="009B778F">
            <w:pPr>
              <w:jc w:val="both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4B1C78" w14:textId="77777777" w:rsidR="00006F7F" w:rsidRPr="00FA1B86" w:rsidRDefault="00006F7F" w:rsidP="00FC2017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FFF69" w14:textId="63CF4508" w:rsidR="00006F7F" w:rsidRPr="00E5307A" w:rsidRDefault="00006F7F" w:rsidP="00FC20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6347C" w14:textId="48B88FB2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874FA" w14:textId="5FA3BA35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06F7F" w:rsidRPr="00F7797D" w14:paraId="651E564F" w14:textId="77777777" w:rsidTr="0047443A">
        <w:trPr>
          <w:trHeight w:val="17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B0464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B44E49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C3E2E" w14:textId="6440E6B4" w:rsidR="00006F7F" w:rsidRPr="00FA1B86" w:rsidRDefault="00006F7F" w:rsidP="009B778F">
            <w:pPr>
              <w:jc w:val="both"/>
              <w:rPr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Итмановский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5A47B3" w14:textId="77777777" w:rsidR="00006F7F" w:rsidRPr="00FA1B86" w:rsidRDefault="00006F7F" w:rsidP="00FC2017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D6177" w14:textId="656EE666" w:rsidR="00006F7F" w:rsidRPr="00E5307A" w:rsidRDefault="00006F7F" w:rsidP="00FC20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0D7FE" w14:textId="6727327C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E2DE" w14:textId="5DF3F33C" w:rsidR="00006F7F" w:rsidRPr="00E5307A" w:rsidRDefault="00006F7F" w:rsidP="00D925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06F7F" w:rsidRPr="00F7797D" w14:paraId="658B7079" w14:textId="77777777" w:rsidTr="0047443A">
        <w:trPr>
          <w:trHeight w:val="56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F2765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170E48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A9AA" w14:textId="1D6B1D0E" w:rsidR="00006F7F" w:rsidRPr="00FA1B86" w:rsidRDefault="00006F7F" w:rsidP="009B778F">
            <w:pPr>
              <w:jc w:val="both"/>
              <w:rPr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Ивковский Дом культуры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F89980" w14:textId="77777777" w:rsidR="00006F7F" w:rsidRPr="00FA1B86" w:rsidRDefault="00006F7F" w:rsidP="00FC2017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5ACED" w14:textId="1BD55767" w:rsidR="00006F7F" w:rsidRPr="00F7797D" w:rsidRDefault="00006F7F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7C961" w14:textId="6286BAAC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55A70" w14:textId="65B4316C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006F7F" w:rsidRPr="00F7797D" w14:paraId="1A9DBC87" w14:textId="77777777" w:rsidTr="00561409">
        <w:trPr>
          <w:trHeight w:val="38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20CA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ABBE" w14:textId="77777777" w:rsidR="00006F7F" w:rsidRPr="00F7797D" w:rsidRDefault="00006F7F" w:rsidP="009B778F">
            <w:pPr>
              <w:jc w:val="both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A6101" w14:textId="74FF27F1" w:rsidR="00006F7F" w:rsidRPr="00006443" w:rsidRDefault="00006F7F" w:rsidP="009B778F">
            <w:pPr>
              <w:jc w:val="both"/>
              <w:rPr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3A0F" w14:textId="77777777" w:rsidR="00006F7F" w:rsidRPr="00F7797D" w:rsidRDefault="00006F7F" w:rsidP="00FC2017">
            <w:pPr>
              <w:jc w:val="center"/>
              <w:rPr>
                <w:rFonts w:ascii="Cambria" w:hAnsi="Cambria"/>
                <w:sz w:val="29"/>
                <w:szCs w:val="2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80AFE" w14:textId="4CD8ED60" w:rsidR="00006F7F" w:rsidRPr="00F7797D" w:rsidRDefault="00006F7F" w:rsidP="00FC2017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A9F4C" w14:textId="3917605B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DE52C" w14:textId="50D84CCA" w:rsidR="00006F7F" w:rsidRPr="00F7797D" w:rsidRDefault="00006F7F" w:rsidP="00D925D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</w:tbl>
    <w:p w14:paraId="00822879" w14:textId="77777777" w:rsidR="00743D29" w:rsidRPr="00F7797D" w:rsidRDefault="00743D29" w:rsidP="00FC2017">
      <w:pPr>
        <w:tabs>
          <w:tab w:val="left" w:pos="1080"/>
        </w:tabs>
        <w:ind w:left="360"/>
        <w:jc w:val="both"/>
        <w:rPr>
          <w:rFonts w:ascii="Cambria" w:hAnsi="Cambria"/>
          <w:sz w:val="28"/>
          <w:szCs w:val="28"/>
        </w:rPr>
      </w:pPr>
    </w:p>
    <w:p w14:paraId="1C57683A" w14:textId="77777777" w:rsidR="00D46A23" w:rsidRPr="00FA1B86" w:rsidRDefault="00537088" w:rsidP="00FC2017">
      <w:pPr>
        <w:tabs>
          <w:tab w:val="left" w:pos="1080"/>
        </w:tabs>
        <w:ind w:left="360"/>
        <w:rPr>
          <w:rFonts w:ascii="Cambria" w:hAnsi="Cambria"/>
          <w:sz w:val="20"/>
          <w:szCs w:val="20"/>
        </w:rPr>
        <w:sectPr w:rsidR="00D46A23" w:rsidRPr="00FA1B86" w:rsidSect="00260CC1">
          <w:footerReference w:type="even" r:id="rId9"/>
          <w:footerReference w:type="default" r:id="rId10"/>
          <w:footnotePr>
            <w:numFmt w:val="chicago"/>
          </w:footnotePr>
          <w:type w:val="continuous"/>
          <w:pgSz w:w="11907" w:h="16840" w:code="9"/>
          <w:pgMar w:top="709" w:right="992" w:bottom="1247" w:left="1440" w:header="720" w:footer="720" w:gutter="0"/>
          <w:cols w:space="60"/>
          <w:noEndnote/>
          <w:docGrid w:linePitch="326"/>
        </w:sectPr>
      </w:pPr>
      <w:r w:rsidRPr="00FA1B86">
        <w:rPr>
          <w:rFonts w:ascii="Cambria" w:hAnsi="Cambria"/>
          <w:sz w:val="20"/>
          <w:szCs w:val="20"/>
        </w:rPr>
        <w:t>* в случае отсутствия значений</w:t>
      </w:r>
      <w:r w:rsidR="00616AC0" w:rsidRPr="00FA1B86">
        <w:rPr>
          <w:rFonts w:ascii="Cambria" w:hAnsi="Cambria"/>
          <w:sz w:val="20"/>
          <w:szCs w:val="20"/>
        </w:rPr>
        <w:t xml:space="preserve"> целевого показателя проставляется</w:t>
      </w:r>
      <w:r w:rsidRPr="00FA1B86">
        <w:rPr>
          <w:rFonts w:ascii="Cambria" w:hAnsi="Cambria"/>
          <w:sz w:val="20"/>
          <w:szCs w:val="20"/>
        </w:rPr>
        <w:t xml:space="preserve"> «</w:t>
      </w:r>
      <w:r w:rsidR="00616AC0" w:rsidRPr="00FA1B86">
        <w:rPr>
          <w:rFonts w:ascii="Cambria" w:hAnsi="Cambria"/>
          <w:sz w:val="20"/>
          <w:szCs w:val="20"/>
        </w:rPr>
        <w:t xml:space="preserve"> </w:t>
      </w:r>
      <w:r w:rsidR="00D13A90" w:rsidRPr="00FA1B86">
        <w:rPr>
          <w:rFonts w:ascii="Cambria" w:hAnsi="Cambria"/>
          <w:sz w:val="20"/>
          <w:szCs w:val="20"/>
        </w:rPr>
        <w:t>–</w:t>
      </w:r>
      <w:r w:rsidR="00616AC0" w:rsidRPr="00FA1B86">
        <w:rPr>
          <w:rFonts w:ascii="Cambria" w:hAnsi="Cambria"/>
          <w:sz w:val="20"/>
          <w:szCs w:val="20"/>
        </w:rPr>
        <w:t xml:space="preserve"> </w:t>
      </w:r>
      <w:r w:rsidRPr="00FA1B86">
        <w:rPr>
          <w:rFonts w:ascii="Cambria" w:hAnsi="Cambria"/>
          <w:sz w:val="20"/>
          <w:szCs w:val="20"/>
        </w:rPr>
        <w:t>»</w:t>
      </w:r>
    </w:p>
    <w:p w14:paraId="6552F9DC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  <w:bookmarkStart w:id="3" w:name="_Toc417562933"/>
    </w:p>
    <w:p w14:paraId="3B485B24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61DD5555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031F953E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6DAD2C8F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27935D45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5B6DD916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202E039A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204CDFEC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40372452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1E79317D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2A6C37C4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14A42C41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7942691D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03C783E3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181B42CE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68DE9A2C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3ECD72CF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6ABA4D75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083A6EAE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44B4AF46" w14:textId="77777777" w:rsidR="00260CC1" w:rsidRDefault="00260CC1" w:rsidP="00FC2017">
      <w:pPr>
        <w:pStyle w:val="af1"/>
        <w:jc w:val="center"/>
        <w:outlineLvl w:val="0"/>
        <w:rPr>
          <w:rFonts w:ascii="Cambria" w:hAnsi="Cambria"/>
          <w:sz w:val="28"/>
          <w:szCs w:val="28"/>
          <w:lang w:val="en-US"/>
        </w:rPr>
      </w:pPr>
    </w:p>
    <w:p w14:paraId="60462A5F" w14:textId="77777777" w:rsidR="00976FFE" w:rsidRPr="00F7797D" w:rsidRDefault="007F7727" w:rsidP="00FC2017">
      <w:pPr>
        <w:pStyle w:val="af1"/>
        <w:jc w:val="center"/>
        <w:outlineLvl w:val="0"/>
        <w:rPr>
          <w:rFonts w:ascii="Cambria" w:hAnsi="Cambria"/>
          <w:sz w:val="28"/>
          <w:szCs w:val="28"/>
        </w:rPr>
      </w:pPr>
      <w:r w:rsidRPr="00F7797D">
        <w:rPr>
          <w:rFonts w:ascii="Cambria" w:hAnsi="Cambria"/>
          <w:sz w:val="28"/>
          <w:szCs w:val="28"/>
        </w:rPr>
        <w:lastRenderedPageBreak/>
        <w:t xml:space="preserve">ПЕРЕЧЕНЬ </w:t>
      </w:r>
    </w:p>
    <w:p w14:paraId="2CF5D251" w14:textId="58A179BA" w:rsidR="00401AE9" w:rsidRDefault="007F7727" w:rsidP="00FC2017">
      <w:pPr>
        <w:pStyle w:val="af1"/>
        <w:jc w:val="center"/>
        <w:outlineLvl w:val="0"/>
        <w:rPr>
          <w:rFonts w:ascii="Cambria" w:hAnsi="Cambria"/>
          <w:sz w:val="28"/>
          <w:szCs w:val="28"/>
        </w:rPr>
      </w:pPr>
      <w:r w:rsidRPr="00F7797D">
        <w:rPr>
          <w:rFonts w:ascii="Cambria" w:hAnsi="Cambria"/>
          <w:sz w:val="28"/>
          <w:szCs w:val="28"/>
        </w:rPr>
        <w:t>МЕРОПРИЯТИЙ ПРОГРАММЫ ЭНЕРГОСБЕРЕЖЕНИЯ И ПОВЫШЕНИЯ ЭНЕРГЕТИЧЕСКОЙ ЭФФЕКТИВНОСТИ</w:t>
      </w:r>
      <w:bookmarkEnd w:id="3"/>
      <w:r w:rsidR="00F640E7">
        <w:rPr>
          <w:rFonts w:ascii="Cambria" w:hAnsi="Cambria"/>
          <w:sz w:val="28"/>
          <w:szCs w:val="28"/>
        </w:rPr>
        <w:t xml:space="preserve"> в </w:t>
      </w:r>
      <w:r w:rsidR="00EA3D9E" w:rsidRPr="00F7797D">
        <w:rPr>
          <w:rFonts w:ascii="Cambria" w:hAnsi="Cambria"/>
          <w:sz w:val="28"/>
          <w:szCs w:val="28"/>
        </w:rPr>
        <w:t xml:space="preserve"> </w:t>
      </w:r>
      <w:r w:rsidR="00F640E7" w:rsidRPr="00F640E7">
        <w:rPr>
          <w:rFonts w:ascii="Cambria" w:hAnsi="Cambria"/>
          <w:sz w:val="28"/>
          <w:szCs w:val="28"/>
        </w:rPr>
        <w:t>МБУК «УШАКОВСКАЯ ЦКС»</w:t>
      </w:r>
      <w:r w:rsidR="00F640E7">
        <w:rPr>
          <w:rFonts w:ascii="Cambria" w:hAnsi="Cambria"/>
          <w:sz w:val="28"/>
          <w:szCs w:val="28"/>
        </w:rPr>
        <w:t xml:space="preserve"> </w:t>
      </w:r>
    </w:p>
    <w:p w14:paraId="38042027" w14:textId="77777777" w:rsidR="007F7727" w:rsidRPr="00F7797D" w:rsidRDefault="007F7727" w:rsidP="00FC2017">
      <w:pPr>
        <w:pStyle w:val="af1"/>
        <w:jc w:val="center"/>
        <w:outlineLvl w:val="0"/>
        <w:rPr>
          <w:rFonts w:ascii="Cambria" w:hAnsi="Cambria"/>
          <w:i/>
          <w:iCs/>
          <w:color w:val="000000"/>
        </w:rPr>
      </w:pPr>
      <w:r w:rsidRPr="00F7797D">
        <w:rPr>
          <w:rFonts w:ascii="Cambria" w:hAnsi="Cambria"/>
          <w:i/>
          <w:iCs/>
          <w:color w:val="000000"/>
        </w:rPr>
        <w:t xml:space="preserve">согласно Приложению </w:t>
      </w:r>
      <w:r w:rsidR="00B27A56" w:rsidRPr="00F7797D">
        <w:rPr>
          <w:rFonts w:ascii="Cambria" w:hAnsi="Cambria"/>
          <w:i/>
          <w:iCs/>
          <w:color w:val="000000"/>
        </w:rPr>
        <w:t>№ </w:t>
      </w:r>
      <w:r w:rsidRPr="00F7797D">
        <w:rPr>
          <w:rFonts w:ascii="Cambria" w:hAnsi="Cambria"/>
          <w:i/>
          <w:iCs/>
          <w:color w:val="000000"/>
        </w:rPr>
        <w:t xml:space="preserve">3 </w:t>
      </w:r>
      <w:r w:rsidR="00EA069B" w:rsidRPr="00F7797D">
        <w:rPr>
          <w:rFonts w:ascii="Cambria" w:hAnsi="Cambria"/>
          <w:i/>
          <w:iCs/>
          <w:color w:val="000000"/>
        </w:rPr>
        <w:t>приказа от 30.06.</w:t>
      </w:r>
      <w:r w:rsidRPr="00F7797D">
        <w:rPr>
          <w:rFonts w:ascii="Cambria" w:hAnsi="Cambria"/>
          <w:i/>
          <w:iCs/>
          <w:color w:val="000000"/>
        </w:rPr>
        <w:t xml:space="preserve">2014 </w:t>
      </w:r>
      <w:r w:rsidR="00B27A56" w:rsidRPr="00F7797D">
        <w:rPr>
          <w:rFonts w:ascii="Cambria" w:hAnsi="Cambria"/>
          <w:i/>
          <w:iCs/>
          <w:color w:val="000000"/>
        </w:rPr>
        <w:t>№ </w:t>
      </w:r>
      <w:r w:rsidRPr="00F7797D">
        <w:rPr>
          <w:rFonts w:ascii="Cambria" w:hAnsi="Cambria"/>
          <w:i/>
          <w:iCs/>
          <w:color w:val="000000"/>
        </w:rPr>
        <w:t>398</w:t>
      </w:r>
      <w:r w:rsidR="00D43593" w:rsidRPr="00F7797D">
        <w:rPr>
          <w:rFonts w:ascii="Cambria" w:hAnsi="Cambria"/>
          <w:i/>
          <w:iCs/>
          <w:color w:val="000000"/>
        </w:rPr>
        <w:t xml:space="preserve"> </w:t>
      </w:r>
      <w:r w:rsidRPr="00F7797D">
        <w:rPr>
          <w:rFonts w:ascii="Cambria" w:hAnsi="Cambria"/>
          <w:i/>
          <w:iCs/>
          <w:color w:val="000000"/>
        </w:rPr>
        <w:t>Минэнерго России</w:t>
      </w:r>
    </w:p>
    <w:p w14:paraId="1152529C" w14:textId="77777777" w:rsidR="00D43593" w:rsidRPr="00F7797D" w:rsidRDefault="00D43593" w:rsidP="00FC2017">
      <w:pPr>
        <w:tabs>
          <w:tab w:val="left" w:pos="1080"/>
        </w:tabs>
        <w:ind w:left="360"/>
        <w:jc w:val="center"/>
        <w:rPr>
          <w:rFonts w:ascii="Cambria" w:hAnsi="Cambria"/>
          <w:sz w:val="26"/>
          <w:szCs w:val="26"/>
        </w:rPr>
      </w:pPr>
    </w:p>
    <w:p w14:paraId="1E37E75E" w14:textId="77777777" w:rsidR="005473AA" w:rsidRPr="00F7797D" w:rsidRDefault="00273473" w:rsidP="0013233C">
      <w:pPr>
        <w:tabs>
          <w:tab w:val="left" w:pos="1080"/>
        </w:tabs>
        <w:ind w:left="360"/>
        <w:jc w:val="right"/>
        <w:rPr>
          <w:rFonts w:ascii="Cambria" w:hAnsi="Cambria"/>
          <w:sz w:val="26"/>
          <w:szCs w:val="26"/>
          <w:lang w:val="en-US"/>
        </w:rPr>
      </w:pPr>
      <w:r w:rsidRPr="00F7797D">
        <w:rPr>
          <w:rFonts w:ascii="Cambria" w:hAnsi="Cambria"/>
          <w:sz w:val="26"/>
          <w:szCs w:val="26"/>
        </w:rPr>
        <w:t>Таблица 2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2560"/>
        <w:gridCol w:w="2259"/>
        <w:gridCol w:w="709"/>
        <w:gridCol w:w="992"/>
        <w:gridCol w:w="709"/>
        <w:gridCol w:w="850"/>
        <w:gridCol w:w="1134"/>
      </w:tblGrid>
      <w:tr w:rsidR="0007415A" w:rsidRPr="00F7797D" w14:paraId="26FDC984" w14:textId="77777777" w:rsidTr="00E5307A">
        <w:trPr>
          <w:trHeight w:val="37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7E810C" w14:textId="77777777" w:rsidR="0007415A" w:rsidRPr="00F7797D" w:rsidRDefault="0007415A" w:rsidP="00E5307A">
            <w:pPr>
              <w:ind w:left="-93"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 xml:space="preserve">№ </w:t>
            </w:r>
            <w:proofErr w:type="gramStart"/>
            <w:r w:rsidRPr="00F7797D">
              <w:rPr>
                <w:rFonts w:ascii="Cambria" w:hAnsi="Cambria"/>
                <w:sz w:val="20"/>
                <w:szCs w:val="20"/>
              </w:rPr>
              <w:t>п</w:t>
            </w:r>
            <w:proofErr w:type="gramEnd"/>
            <w:r w:rsidRPr="00F7797D">
              <w:rPr>
                <w:rFonts w:ascii="Cambria" w:hAnsi="Cambria"/>
                <w:sz w:val="20"/>
                <w:szCs w:val="20"/>
              </w:rPr>
              <w:t>/п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2989A5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24214" w14:textId="465B2AA6" w:rsidR="0007415A" w:rsidRPr="00F7797D" w:rsidRDefault="0007415A" w:rsidP="00E81841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202</w:t>
            </w:r>
            <w:r w:rsidR="00E81841">
              <w:rPr>
                <w:rFonts w:ascii="Cambria" w:hAnsi="Cambria"/>
                <w:sz w:val="20"/>
                <w:szCs w:val="20"/>
              </w:rPr>
              <w:t>4</w:t>
            </w:r>
            <w:r w:rsidRPr="00F7797D">
              <w:rPr>
                <w:rFonts w:ascii="Cambria" w:hAnsi="Cambria"/>
                <w:sz w:val="20"/>
                <w:szCs w:val="20"/>
              </w:rPr>
              <w:t xml:space="preserve"> г. </w:t>
            </w:r>
            <w:r w:rsidRPr="00F7797D">
              <w:rPr>
                <w:rFonts w:ascii="Cambria" w:hAnsi="Cambria"/>
                <w:i/>
                <w:sz w:val="20"/>
                <w:szCs w:val="20"/>
              </w:rPr>
              <w:t>(</w:t>
            </w:r>
            <w:r w:rsidRPr="00F7797D">
              <w:rPr>
                <w:rFonts w:ascii="Cambria" w:hAnsi="Cambria"/>
                <w:i/>
                <w:sz w:val="16"/>
                <w:szCs w:val="16"/>
              </w:rPr>
              <w:t>первый год действия программы)</w:t>
            </w:r>
          </w:p>
        </w:tc>
      </w:tr>
      <w:tr w:rsidR="0007415A" w:rsidRPr="00F7797D" w14:paraId="6FDF2EDE" w14:textId="77777777" w:rsidTr="00E5307A">
        <w:trPr>
          <w:trHeight w:val="49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289508" w14:textId="77777777" w:rsidR="0007415A" w:rsidRPr="00F7797D" w:rsidRDefault="0007415A" w:rsidP="00E5307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EA4A12" w14:textId="77777777" w:rsidR="0007415A" w:rsidRPr="00F7797D" w:rsidRDefault="0007415A" w:rsidP="00E5307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85941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F4B561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07415A" w:rsidRPr="00F7797D" w14:paraId="2940F817" w14:textId="77777777" w:rsidTr="00E5307A">
        <w:trPr>
          <w:trHeight w:val="36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15E951" w14:textId="77777777" w:rsidR="0007415A" w:rsidRPr="00F7797D" w:rsidRDefault="0007415A" w:rsidP="00E5307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A4AD34" w14:textId="77777777" w:rsidR="0007415A" w:rsidRPr="00F7797D" w:rsidRDefault="0007415A" w:rsidP="00E5307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95897F" w14:textId="77777777" w:rsidR="0007415A" w:rsidRPr="00F7797D" w:rsidRDefault="0007415A" w:rsidP="00E5307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C88C4D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в натуральном выражении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BB4489" w14:textId="77777777" w:rsidR="0007415A" w:rsidRPr="00F7797D" w:rsidRDefault="0007415A" w:rsidP="00E5307A">
            <w:pPr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F7797D">
              <w:rPr>
                <w:rFonts w:ascii="Cambria" w:hAnsi="Cambria"/>
                <w:sz w:val="18"/>
                <w:szCs w:val="18"/>
              </w:rPr>
              <w:t>в стоимостном выражении, тыс. руб.</w:t>
            </w:r>
          </w:p>
        </w:tc>
      </w:tr>
      <w:tr w:rsidR="0007415A" w:rsidRPr="00F7797D" w14:paraId="32774F31" w14:textId="77777777" w:rsidTr="00E5307A">
        <w:trPr>
          <w:trHeight w:val="510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7A464C" w14:textId="77777777" w:rsidR="0007415A" w:rsidRPr="00F7797D" w:rsidRDefault="0007415A" w:rsidP="00E5307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E7B770" w14:textId="77777777" w:rsidR="0007415A" w:rsidRPr="00F7797D" w:rsidRDefault="0007415A" w:rsidP="00E5307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17C3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источник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D3FAC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объем, тыс. 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08D4A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кол-во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927A0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D1F381" w14:textId="77777777" w:rsidR="0007415A" w:rsidRPr="00F7797D" w:rsidRDefault="0007415A" w:rsidP="00E5307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07415A" w:rsidRPr="00F7797D" w14:paraId="46D696BF" w14:textId="77777777" w:rsidTr="00E5307A">
        <w:trPr>
          <w:trHeight w:val="30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5CE8A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13F67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A1FE4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666FE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9C6D0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CD74E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C9896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7</w:t>
            </w:r>
          </w:p>
        </w:tc>
      </w:tr>
      <w:tr w:rsidR="00561409" w:rsidRPr="00F7797D" w14:paraId="54F25843" w14:textId="77777777" w:rsidTr="00E81841">
        <w:trPr>
          <w:trHeight w:val="63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1F893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1.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9FB6B" w14:textId="77777777" w:rsidR="00561409" w:rsidRPr="00F7797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Мероприятия по информационной поддержке и пропаганде в области энергосбережения и повышения энергетической эффективности (в том числе посредством средств массовой информации учреждения: газеты, информационные стенды, информационные ресурсы учреждения в сети Интернет)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EED72" w14:textId="1C1AE331" w:rsidR="00561409" w:rsidRPr="007C43E2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0363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69FB1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92204" w14:textId="41445076" w:rsidR="00561409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ACFB0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E83C7" w14:textId="77777777" w:rsidR="00561409" w:rsidRPr="00F7797D" w:rsidRDefault="00561409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F7797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561409" w:rsidRPr="00F7797D" w14:paraId="496F4A7F" w14:textId="77777777" w:rsidTr="0047443A">
        <w:trPr>
          <w:trHeight w:val="364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0DC8D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A01BD" w14:textId="77777777" w:rsidR="00561409" w:rsidRPr="00F7797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17485" w14:textId="34163F8F" w:rsidR="00561409" w:rsidRPr="007C43E2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FE962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930FD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93253" w14:textId="7516934C" w:rsidR="00561409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C80E1" w14:textId="77777777" w:rsidR="00561409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912B3" w14:textId="77777777" w:rsidR="00561409" w:rsidRPr="00F7797D" w:rsidRDefault="00561409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561409" w:rsidRPr="00F7797D" w14:paraId="34FD33A2" w14:textId="77777777" w:rsidTr="0047443A">
        <w:trPr>
          <w:trHeight w:val="3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D270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E688" w14:textId="77777777" w:rsidR="00561409" w:rsidRPr="00F7797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AD310" w14:textId="5ED8C7ED" w:rsidR="00561409" w:rsidRPr="007C43E2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Итмановский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FD69E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4204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66C65" w14:textId="5884591A" w:rsidR="00561409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92979" w14:textId="77777777" w:rsidR="00561409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8C512" w14:textId="77777777" w:rsidR="00561409" w:rsidRPr="00F7797D" w:rsidRDefault="00561409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561409" w:rsidRPr="00F7797D" w14:paraId="60AC9575" w14:textId="77777777" w:rsidTr="0047443A">
        <w:trPr>
          <w:trHeight w:val="363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2A8F6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8E0C7" w14:textId="77777777" w:rsidR="00561409" w:rsidRPr="00F7797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EC11" w14:textId="27A6DA3B" w:rsidR="00561409" w:rsidRPr="007C43E2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Ивковский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3FD60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C245D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BF17B" w14:textId="093D0529" w:rsidR="00561409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BD287" w14:textId="77777777" w:rsidR="00561409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84C87" w14:textId="77777777" w:rsidR="00561409" w:rsidRPr="00F7797D" w:rsidRDefault="00561409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E81841" w:rsidRPr="00F7797D" w14:paraId="4D3B12EA" w14:textId="77777777" w:rsidTr="00E81841">
        <w:trPr>
          <w:trHeight w:val="584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F1B" w14:textId="77777777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4E455" w14:textId="77777777" w:rsidR="00E81841" w:rsidRPr="00F7797D" w:rsidRDefault="00E81841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895CD" w14:textId="1C88DBC6" w:rsidR="00E81841" w:rsidRPr="007C43E2" w:rsidRDefault="00E81841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C7BC4D" w14:textId="77777777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FC637" w14:textId="77777777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40991" w14:textId="77777777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FD47E" w14:textId="77777777" w:rsidR="00E81841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7D74B" w14:textId="77777777" w:rsidR="00E81841" w:rsidRPr="00F7797D" w:rsidRDefault="00E81841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561409" w:rsidRPr="00F7797D" w14:paraId="29210F62" w14:textId="77777777" w:rsidTr="0047443A">
        <w:trPr>
          <w:trHeight w:val="218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11B28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B941E" w14:textId="77777777" w:rsidR="00561409" w:rsidRPr="00F7797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Мероприятия по поддержке всероссийского фестиваля энергосбережения и экологии #</w:t>
            </w:r>
            <w:proofErr w:type="spellStart"/>
            <w:r w:rsidRPr="00F7797D">
              <w:rPr>
                <w:rFonts w:ascii="Cambria" w:hAnsi="Cambria"/>
                <w:sz w:val="20"/>
                <w:szCs w:val="20"/>
              </w:rPr>
              <w:t>ВместеЯрче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E116D" w14:textId="70E4F901" w:rsidR="00561409" w:rsidRPr="002A059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F43DC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B30C7" w14:textId="77777777" w:rsidR="00561409" w:rsidRPr="001E06F1" w:rsidRDefault="00561409" w:rsidP="00E5307A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1E06F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B24AD" w14:textId="45579CC2" w:rsidR="00561409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AC747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BE51C" w14:textId="77777777" w:rsidR="00561409" w:rsidRPr="00F7797D" w:rsidRDefault="00561409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F7797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561409" w:rsidRPr="00F7797D" w14:paraId="3D830964" w14:textId="77777777" w:rsidTr="0047443A">
        <w:trPr>
          <w:trHeight w:val="16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DC85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CF51" w14:textId="77777777" w:rsidR="00561409" w:rsidRPr="00F7797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355C" w14:textId="56191ECD" w:rsidR="00561409" w:rsidRPr="002A059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CE994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9C6D4" w14:textId="77777777" w:rsidR="00561409" w:rsidRPr="001E06F1" w:rsidRDefault="00561409" w:rsidP="00E5307A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D9AB8" w14:textId="1550113D" w:rsidR="00561409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5474E" w14:textId="77777777" w:rsidR="00561409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D5998" w14:textId="77777777" w:rsidR="00561409" w:rsidRPr="00F7797D" w:rsidRDefault="00561409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561409" w:rsidRPr="00F7797D" w14:paraId="134A40DF" w14:textId="77777777" w:rsidTr="0047443A">
        <w:trPr>
          <w:trHeight w:val="204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C0DC1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88971" w14:textId="77777777" w:rsidR="00561409" w:rsidRPr="00F7797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D9635" w14:textId="7C5CD9DB" w:rsidR="00561409" w:rsidRPr="002A059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Итмановский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84725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E32C2" w14:textId="38BBE3A1" w:rsidR="00561409" w:rsidRPr="001E06F1" w:rsidRDefault="00E81841" w:rsidP="00E5307A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E78F" w14:textId="0FCCA2B7" w:rsidR="00561409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943CC" w14:textId="77777777" w:rsidR="00561409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ACF2A" w14:textId="77777777" w:rsidR="00561409" w:rsidRPr="00F7797D" w:rsidRDefault="00561409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561409" w:rsidRPr="00F7797D" w14:paraId="3E639582" w14:textId="77777777" w:rsidTr="0047443A">
        <w:trPr>
          <w:trHeight w:val="30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770D9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0F367" w14:textId="77777777" w:rsidR="00561409" w:rsidRPr="00F7797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65D3C" w14:textId="5E49CB85" w:rsidR="00561409" w:rsidRPr="002A059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322A3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Ивковский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37DB9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ADB27" w14:textId="77777777" w:rsidR="00561409" w:rsidRPr="001E06F1" w:rsidRDefault="00561409" w:rsidP="00E5307A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642CF" w14:textId="457ECADE" w:rsidR="00561409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DB84C" w14:textId="77777777" w:rsidR="00561409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3FED1" w14:textId="77777777" w:rsidR="00561409" w:rsidRPr="00F7797D" w:rsidRDefault="00561409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561409" w:rsidRPr="00F7797D" w14:paraId="2397830F" w14:textId="77777777" w:rsidTr="00E81841">
        <w:trPr>
          <w:trHeight w:val="24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6031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5E19C" w14:textId="77777777" w:rsidR="00561409" w:rsidRPr="00F7797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0526" w14:textId="4FF5C79A" w:rsidR="00561409" w:rsidRPr="002A059D" w:rsidRDefault="00561409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56CC" w14:textId="77777777" w:rsidR="00561409" w:rsidRPr="00F7797D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DC1B4" w14:textId="77777777" w:rsidR="00561409" w:rsidRPr="001E06F1" w:rsidRDefault="00561409" w:rsidP="00E5307A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CD7F5" w14:textId="34B290B4" w:rsidR="00561409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58302" w14:textId="77777777" w:rsidR="00561409" w:rsidRDefault="00561409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FB5A0" w14:textId="77777777" w:rsidR="00561409" w:rsidRPr="00F7797D" w:rsidRDefault="00561409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E81841" w:rsidRPr="00F7797D" w14:paraId="35F70FCF" w14:textId="77777777" w:rsidTr="00E81841">
        <w:trPr>
          <w:trHeight w:val="76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B9851" w14:textId="77777777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01F1" w14:textId="77777777" w:rsidR="00E81841" w:rsidRPr="00F7797D" w:rsidRDefault="00E81841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A3BF7" w14:textId="59D89A42" w:rsidR="00E81841" w:rsidRPr="002A059D" w:rsidRDefault="00E81841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3B3C29" w14:textId="52699EA2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FCB0A" w14:textId="4081E588" w:rsidR="00E81841" w:rsidRPr="001E06F1" w:rsidRDefault="00E81841" w:rsidP="00E5307A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CDF74" w14:textId="2995AC17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52E0D" w14:textId="77777777" w:rsidR="00E81841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5D96" w14:textId="5467B4F3" w:rsidR="00E81841" w:rsidRPr="00F7797D" w:rsidRDefault="00E81841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E81841" w:rsidRPr="00F7797D" w14:paraId="6F6744FB" w14:textId="77777777" w:rsidTr="00E81841">
        <w:trPr>
          <w:trHeight w:val="619"/>
        </w:trPr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6BA59" w14:textId="77777777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7A146" w14:textId="77777777" w:rsidR="00E81841" w:rsidRPr="00F7797D" w:rsidRDefault="00E81841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Мероприятия для сотрудников учреждения по обуч</w:t>
            </w:r>
            <w:r>
              <w:rPr>
                <w:rFonts w:ascii="Cambria" w:hAnsi="Cambria"/>
                <w:sz w:val="20"/>
                <w:szCs w:val="20"/>
              </w:rPr>
              <w:t>ению в области энергосбережения</w:t>
            </w:r>
            <w:r>
              <w:rPr>
                <w:rFonts w:ascii="Cambria" w:hAnsi="Cambria"/>
                <w:sz w:val="20"/>
                <w:szCs w:val="20"/>
              </w:rPr>
              <w:br/>
            </w:r>
            <w:r w:rsidRPr="00F7797D">
              <w:rPr>
                <w:rFonts w:ascii="Cambria" w:hAnsi="Cambria"/>
                <w:sz w:val="20"/>
                <w:szCs w:val="20"/>
              </w:rPr>
              <w:t xml:space="preserve">и повышения энергетической эффективности 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9FBEC" w14:textId="77777777" w:rsidR="00E81841" w:rsidRPr="002A059D" w:rsidRDefault="00E81841" w:rsidP="00E5307A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A059D">
              <w:rPr>
                <w:sz w:val="20"/>
                <w:szCs w:val="20"/>
              </w:rPr>
              <w:t xml:space="preserve"> МБУК «Ушаковская централизованная клубная система»</w:t>
            </w:r>
          </w:p>
          <w:p w14:paraId="1432FC6F" w14:textId="2952738A" w:rsidR="00E81841" w:rsidRPr="002A059D" w:rsidRDefault="00E81841" w:rsidP="00561409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2A059D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0AE780" w14:textId="3B57D94C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FBD51" w14:textId="0ADFA321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E9F85" w14:textId="56E83A92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AB305" w14:textId="77777777" w:rsidR="00E81841" w:rsidRPr="00F7797D" w:rsidRDefault="00E81841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28A7A" w14:textId="05A52AE9" w:rsidR="00E81841" w:rsidRPr="00F7797D" w:rsidRDefault="00E81841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07415A" w:rsidRPr="00F7797D" w14:paraId="099AA777" w14:textId="77777777" w:rsidTr="00E5307A">
        <w:trPr>
          <w:trHeight w:val="54"/>
        </w:trPr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47825B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sz w:val="20"/>
                <w:szCs w:val="20"/>
              </w:rPr>
              <w:t>Всего по мероприятиям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60C7C3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C2A21" w14:textId="77777777" w:rsidR="0007415A" w:rsidRPr="00F7797D" w:rsidRDefault="0007415A" w:rsidP="00E5307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F7797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906DD" w14:textId="77777777" w:rsidR="0007415A" w:rsidRPr="00F7797D" w:rsidRDefault="0007415A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F7797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8FBB8" w14:textId="77777777" w:rsidR="0007415A" w:rsidRPr="00F7797D" w:rsidRDefault="0007415A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D747F" w14:textId="77777777" w:rsidR="0007415A" w:rsidRPr="00F7797D" w:rsidRDefault="0007415A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AFDE3" w14:textId="77777777" w:rsidR="0007415A" w:rsidRPr="00F7797D" w:rsidRDefault="0007415A" w:rsidP="00E5307A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F7797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</w:tbl>
    <w:p w14:paraId="240270CE" w14:textId="77777777" w:rsidR="00E81841" w:rsidRDefault="00E81841" w:rsidP="0018320D">
      <w:pPr>
        <w:tabs>
          <w:tab w:val="left" w:pos="1080"/>
        </w:tabs>
        <w:ind w:left="5292" w:firstLine="1080"/>
        <w:jc w:val="both"/>
        <w:rPr>
          <w:rFonts w:ascii="Cambria" w:hAnsi="Cambria"/>
          <w:sz w:val="26"/>
          <w:szCs w:val="26"/>
        </w:rPr>
      </w:pPr>
    </w:p>
    <w:tbl>
      <w:tblPr>
        <w:tblpPr w:leftFromText="180" w:rightFromText="180" w:vertAnchor="text" w:tblpX="-6306" w:tblpY="-33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"/>
      </w:tblGrid>
      <w:tr w:rsidR="00E81841" w14:paraId="714CC4F0" w14:textId="77777777" w:rsidTr="00261681">
        <w:trPr>
          <w:trHeight w:val="15"/>
        </w:trPr>
        <w:tc>
          <w:tcPr>
            <w:tcW w:w="465" w:type="dxa"/>
            <w:tcBorders>
              <w:top w:val="nil"/>
              <w:bottom w:val="nil"/>
              <w:right w:val="nil"/>
            </w:tcBorders>
          </w:tcPr>
          <w:p w14:paraId="1518BE64" w14:textId="77777777" w:rsidR="00E81841" w:rsidRDefault="00E81841" w:rsidP="00E81841">
            <w:pPr>
              <w:tabs>
                <w:tab w:val="left" w:pos="1080"/>
              </w:tabs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</w:tbl>
    <w:p w14:paraId="661A6A75" w14:textId="7C88B7DC" w:rsidR="00E81841" w:rsidRDefault="00E81841" w:rsidP="0018320D">
      <w:pPr>
        <w:tabs>
          <w:tab w:val="left" w:pos="1080"/>
        </w:tabs>
        <w:ind w:left="5292" w:firstLine="1080"/>
        <w:jc w:val="both"/>
        <w:rPr>
          <w:rFonts w:ascii="Cambria" w:hAnsi="Cambria"/>
          <w:sz w:val="26"/>
          <w:szCs w:val="26"/>
        </w:rPr>
      </w:pPr>
    </w:p>
    <w:tbl>
      <w:tblPr>
        <w:tblpPr w:leftFromText="180" w:rightFromText="180" w:vertAnchor="text" w:tblpX="-5273" w:tblpY="-32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"/>
      </w:tblGrid>
      <w:tr w:rsidR="00E81841" w14:paraId="0644128F" w14:textId="77777777" w:rsidTr="00261681">
        <w:tc>
          <w:tcPr>
            <w:tcW w:w="349" w:type="dxa"/>
            <w:tcBorders>
              <w:top w:val="nil"/>
              <w:bottom w:val="nil"/>
              <w:right w:val="nil"/>
            </w:tcBorders>
          </w:tcPr>
          <w:p w14:paraId="3BB412DA" w14:textId="77777777" w:rsidR="00E81841" w:rsidRDefault="00E81841" w:rsidP="00E81841">
            <w:pPr>
              <w:tabs>
                <w:tab w:val="left" w:pos="1080"/>
              </w:tabs>
              <w:jc w:val="both"/>
              <w:rPr>
                <w:rFonts w:ascii="Cambria" w:hAnsi="Cambria"/>
                <w:sz w:val="26"/>
                <w:szCs w:val="26"/>
              </w:rPr>
            </w:pPr>
          </w:p>
        </w:tc>
      </w:tr>
    </w:tbl>
    <w:p w14:paraId="47D4C38F" w14:textId="77777777" w:rsidR="00260CC1" w:rsidRDefault="00260CC1" w:rsidP="0018320D">
      <w:pPr>
        <w:tabs>
          <w:tab w:val="left" w:pos="1080"/>
        </w:tabs>
        <w:ind w:left="5292" w:firstLine="1080"/>
        <w:jc w:val="both"/>
        <w:rPr>
          <w:rFonts w:ascii="Cambria" w:hAnsi="Cambria"/>
          <w:sz w:val="26"/>
          <w:szCs w:val="26"/>
          <w:lang w:val="en-US"/>
        </w:rPr>
      </w:pPr>
    </w:p>
    <w:p w14:paraId="485F2DD9" w14:textId="77777777" w:rsidR="00260CC1" w:rsidRDefault="00260CC1" w:rsidP="0018320D">
      <w:pPr>
        <w:tabs>
          <w:tab w:val="left" w:pos="1080"/>
        </w:tabs>
        <w:ind w:left="5292" w:firstLine="1080"/>
        <w:jc w:val="both"/>
        <w:rPr>
          <w:rFonts w:ascii="Cambria" w:hAnsi="Cambria"/>
          <w:sz w:val="26"/>
          <w:szCs w:val="26"/>
          <w:lang w:val="en-US"/>
        </w:rPr>
      </w:pPr>
    </w:p>
    <w:p w14:paraId="724EA71B" w14:textId="4113CE23" w:rsidR="00FC2017" w:rsidRPr="00F7797D" w:rsidRDefault="00E81841" w:rsidP="0018320D">
      <w:pPr>
        <w:tabs>
          <w:tab w:val="left" w:pos="1080"/>
        </w:tabs>
        <w:ind w:left="5292" w:firstLine="1080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lastRenderedPageBreak/>
        <w:t>П</w:t>
      </w:r>
      <w:r w:rsidR="00FC2017" w:rsidRPr="00F7797D">
        <w:rPr>
          <w:rFonts w:ascii="Cambria" w:hAnsi="Cambria"/>
          <w:sz w:val="26"/>
          <w:szCs w:val="26"/>
        </w:rPr>
        <w:t>родолжение таблицы 2</w:t>
      </w:r>
    </w:p>
    <w:p w14:paraId="4E6D9B70" w14:textId="77777777" w:rsidR="0009371D" w:rsidRPr="00F7797D" w:rsidRDefault="0009371D" w:rsidP="00FC2017">
      <w:pPr>
        <w:tabs>
          <w:tab w:val="left" w:pos="1080"/>
        </w:tabs>
        <w:jc w:val="right"/>
        <w:rPr>
          <w:rFonts w:ascii="Cambria" w:hAnsi="Cambria"/>
          <w:sz w:val="26"/>
          <w:szCs w:val="26"/>
        </w:rPr>
      </w:pPr>
    </w:p>
    <w:p w14:paraId="445B2DE1" w14:textId="77777777" w:rsidR="0007415A" w:rsidRPr="0007415A" w:rsidRDefault="0007415A" w:rsidP="0007415A">
      <w:pPr>
        <w:pStyle w:val="af1"/>
        <w:outlineLvl w:val="0"/>
        <w:rPr>
          <w:rFonts w:ascii="Cambria" w:hAnsi="Cambria"/>
          <w:sz w:val="20"/>
          <w:szCs w:val="20"/>
        </w:rPr>
      </w:pPr>
      <w:bookmarkStart w:id="4" w:name="_Toc417562934"/>
    </w:p>
    <w:p w14:paraId="78FBFB22" w14:textId="48B2BDF5" w:rsidR="0007415A" w:rsidRPr="0007415A" w:rsidRDefault="0007415A" w:rsidP="0007415A">
      <w:pPr>
        <w:pStyle w:val="af1"/>
        <w:outlineLvl w:val="0"/>
        <w:rPr>
          <w:rFonts w:ascii="Cambria" w:hAnsi="Cambria"/>
          <w:sz w:val="20"/>
          <w:szCs w:val="20"/>
          <w:lang w:val="en-US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2560"/>
        <w:gridCol w:w="2259"/>
        <w:gridCol w:w="709"/>
        <w:gridCol w:w="992"/>
        <w:gridCol w:w="709"/>
        <w:gridCol w:w="850"/>
        <w:gridCol w:w="1134"/>
      </w:tblGrid>
      <w:tr w:rsidR="0041761D" w:rsidRPr="0041761D" w14:paraId="0EB814F5" w14:textId="77777777" w:rsidTr="0047443A">
        <w:trPr>
          <w:trHeight w:val="37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2A2AF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№ </w:t>
            </w:r>
            <w:proofErr w:type="gramStart"/>
            <w:r w:rsidRPr="0041761D">
              <w:rPr>
                <w:rFonts w:ascii="Cambria" w:hAnsi="Cambria"/>
                <w:sz w:val="20"/>
                <w:szCs w:val="20"/>
              </w:rPr>
              <w:t>п</w:t>
            </w:r>
            <w:proofErr w:type="gramEnd"/>
            <w:r w:rsidRPr="0041761D">
              <w:rPr>
                <w:rFonts w:ascii="Cambria" w:hAnsi="Cambria"/>
                <w:sz w:val="20"/>
                <w:szCs w:val="20"/>
              </w:rPr>
              <w:t>/п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BECE4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C222E" w14:textId="298724EF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202</w:t>
            </w:r>
            <w:r>
              <w:rPr>
                <w:rFonts w:ascii="Cambria" w:hAnsi="Cambria"/>
                <w:sz w:val="20"/>
                <w:szCs w:val="20"/>
              </w:rPr>
              <w:t>5</w:t>
            </w:r>
            <w:r w:rsidRPr="0041761D">
              <w:rPr>
                <w:rFonts w:ascii="Cambria" w:hAnsi="Cambria"/>
                <w:sz w:val="20"/>
                <w:szCs w:val="20"/>
              </w:rPr>
              <w:t xml:space="preserve"> г. </w:t>
            </w:r>
            <w:r w:rsidRPr="0041761D">
              <w:rPr>
                <w:rFonts w:ascii="Cambria" w:hAnsi="Cambria"/>
                <w:i/>
                <w:sz w:val="20"/>
                <w:szCs w:val="20"/>
              </w:rPr>
              <w:t>(первый год действия программы)</w:t>
            </w:r>
          </w:p>
        </w:tc>
      </w:tr>
      <w:tr w:rsidR="0041761D" w:rsidRPr="0041761D" w14:paraId="197BB009" w14:textId="77777777" w:rsidTr="0047443A">
        <w:trPr>
          <w:trHeight w:val="49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08B11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7F11D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BD49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78B31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41761D" w:rsidRPr="0041761D" w14:paraId="1EDEC781" w14:textId="77777777" w:rsidTr="0047443A">
        <w:trPr>
          <w:trHeight w:val="36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1CF69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2D47A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2316C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2EB2B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в натуральном выражении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8A836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в стоимостном выражении, тыс. руб.</w:t>
            </w:r>
          </w:p>
        </w:tc>
      </w:tr>
      <w:tr w:rsidR="0041761D" w:rsidRPr="0041761D" w14:paraId="50186C7A" w14:textId="77777777" w:rsidTr="0047443A">
        <w:trPr>
          <w:trHeight w:val="510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985A3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CA766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452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источник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4A6F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объем, тыс. 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5BFA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кол-во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71A5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39D12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</w:tr>
      <w:tr w:rsidR="0041761D" w:rsidRPr="0041761D" w14:paraId="0BC07788" w14:textId="77777777" w:rsidTr="0047443A">
        <w:trPr>
          <w:trHeight w:val="30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6527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6B0B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7391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73AC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66F9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477A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E521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7</w:t>
            </w:r>
          </w:p>
        </w:tc>
      </w:tr>
      <w:tr w:rsidR="0041761D" w:rsidRPr="0041761D" w14:paraId="64F5D9CD" w14:textId="77777777" w:rsidTr="0047443A">
        <w:trPr>
          <w:trHeight w:val="63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645D7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1.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341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Мероприятия по информационной поддержке и пропаганде в области энергосбережения и повышения энергетической эффективности (в том числе посредством средств массовой информации учреждения: газеты, информационные стенды, информационные ресурсы учреждения в сети Интернет)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5B1F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5FE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198A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95CA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4A91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8C90E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027B6E2E" w14:textId="77777777" w:rsidTr="0047443A">
        <w:trPr>
          <w:trHeight w:val="364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184C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EE6E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49B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1DFD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5770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4104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21BD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2AD9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7ADACD35" w14:textId="77777777" w:rsidTr="0047443A">
        <w:trPr>
          <w:trHeight w:val="3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E7DC7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C156E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218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Итмановский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55E8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7526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0331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41F9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CCCD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0E60AA38" w14:textId="77777777" w:rsidTr="0047443A">
        <w:trPr>
          <w:trHeight w:val="363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F758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D491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A9B6E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Ивковский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97FC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8298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E30FE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A55A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4D3D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1B393DBD" w14:textId="77777777" w:rsidTr="0047443A">
        <w:trPr>
          <w:trHeight w:val="584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ECD2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54D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B53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389A7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973C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BA93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813A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6B1A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4C3A8BFE" w14:textId="77777777" w:rsidTr="0047443A">
        <w:trPr>
          <w:trHeight w:val="218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243B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D9FD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Мероприятия по поддержке всероссийского фестиваля энергосбережения и экологии #</w:t>
            </w:r>
            <w:proofErr w:type="spellStart"/>
            <w:r w:rsidRPr="0041761D">
              <w:rPr>
                <w:rFonts w:ascii="Cambria" w:hAnsi="Cambria"/>
                <w:sz w:val="20"/>
                <w:szCs w:val="20"/>
              </w:rPr>
              <w:t>ВместеЯрче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9265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186E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1A3A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F7BE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0548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6DD0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071D493F" w14:textId="77777777" w:rsidTr="0047443A">
        <w:trPr>
          <w:trHeight w:val="16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748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3B8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45D2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4FB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A7E3E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9EB0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AA24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0F1E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6AA0097F" w14:textId="77777777" w:rsidTr="0047443A">
        <w:trPr>
          <w:trHeight w:val="204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FA1F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4934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3CB7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Итмановский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02E57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EB52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90C4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A1CC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F9FB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6CBA21E8" w14:textId="77777777" w:rsidTr="0047443A">
        <w:trPr>
          <w:trHeight w:val="30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9467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0602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6733E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Ивковский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FE3A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D0DC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66727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0378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F480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2B843E33" w14:textId="77777777" w:rsidTr="0047443A">
        <w:trPr>
          <w:trHeight w:val="24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AF6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DC30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135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2361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1C92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EAB0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3AE1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A88F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64A1C219" w14:textId="77777777" w:rsidTr="0047443A">
        <w:trPr>
          <w:trHeight w:val="76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2EA4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08D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6EB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F2BAD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7ED07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D14A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7F8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E3C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41761D" w:rsidRPr="0041761D" w14:paraId="56370497" w14:textId="77777777" w:rsidTr="0047443A">
        <w:trPr>
          <w:trHeight w:val="619"/>
        </w:trPr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0288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E942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Мероприятия для сотрудников учреждения по обучению в области энергосбережения</w:t>
            </w:r>
            <w:r w:rsidRPr="0041761D">
              <w:rPr>
                <w:rFonts w:ascii="Cambria" w:hAnsi="Cambria"/>
                <w:sz w:val="20"/>
                <w:szCs w:val="20"/>
              </w:rPr>
              <w:br/>
              <w:t xml:space="preserve">и повышения энергетической эффективности 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6C4AE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МБУК «Ушаковская централизованная клубная система»</w:t>
            </w:r>
          </w:p>
          <w:p w14:paraId="2274349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12FFA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0E8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8CDC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18B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F309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38BAA0FB" w14:textId="77777777" w:rsidTr="0047443A">
        <w:trPr>
          <w:trHeight w:val="54"/>
        </w:trPr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B7ED8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Всего по мероприятиям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1EF66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FC26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0F1D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A561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6794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7F54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</w:tbl>
    <w:p w14:paraId="75DE44DA" w14:textId="77777777" w:rsidR="0007415A" w:rsidRPr="0007415A" w:rsidRDefault="0007415A" w:rsidP="0007415A">
      <w:pPr>
        <w:pStyle w:val="af1"/>
        <w:outlineLvl w:val="0"/>
        <w:rPr>
          <w:rFonts w:ascii="Cambria" w:hAnsi="Cambria"/>
          <w:sz w:val="20"/>
          <w:szCs w:val="20"/>
          <w:lang w:val="en-US"/>
        </w:rPr>
      </w:pPr>
    </w:p>
    <w:p w14:paraId="00F5F0B5" w14:textId="77777777" w:rsidR="0041761D" w:rsidRDefault="0007415A" w:rsidP="0018320D">
      <w:pPr>
        <w:pStyle w:val="af1"/>
        <w:outlineLvl w:val="0"/>
        <w:rPr>
          <w:rFonts w:ascii="Cambria" w:hAnsi="Cambria"/>
          <w:sz w:val="20"/>
          <w:szCs w:val="20"/>
        </w:rPr>
      </w:pPr>
      <w:r w:rsidRPr="0007415A">
        <w:rPr>
          <w:rFonts w:ascii="Cambria" w:hAnsi="Cambria"/>
          <w:sz w:val="20"/>
          <w:szCs w:val="20"/>
        </w:rPr>
        <w:br w:type="page"/>
      </w:r>
    </w:p>
    <w:p w14:paraId="463191BC" w14:textId="5DE8D0C7" w:rsidR="0041761D" w:rsidRPr="00F7797D" w:rsidRDefault="0041761D" w:rsidP="0041761D">
      <w:pPr>
        <w:tabs>
          <w:tab w:val="left" w:pos="1080"/>
        </w:tabs>
        <w:ind w:left="5292" w:firstLine="1080"/>
        <w:jc w:val="right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0"/>
          <w:szCs w:val="20"/>
        </w:rPr>
        <w:lastRenderedPageBreak/>
        <w:t xml:space="preserve">                                                         </w:t>
      </w:r>
      <w:r>
        <w:rPr>
          <w:rFonts w:ascii="Cambria" w:hAnsi="Cambria"/>
          <w:sz w:val="26"/>
          <w:szCs w:val="26"/>
        </w:rPr>
        <w:t>П</w:t>
      </w:r>
      <w:r w:rsidRPr="00F7797D">
        <w:rPr>
          <w:rFonts w:ascii="Cambria" w:hAnsi="Cambria"/>
          <w:sz w:val="26"/>
          <w:szCs w:val="26"/>
        </w:rPr>
        <w:t>родолжение</w:t>
      </w:r>
      <w:r w:rsidR="00260CC1">
        <w:rPr>
          <w:rFonts w:ascii="Cambria" w:hAnsi="Cambria"/>
          <w:sz w:val="26"/>
          <w:szCs w:val="26"/>
          <w:lang w:val="en-US"/>
        </w:rPr>
        <w:t xml:space="preserve"> </w:t>
      </w:r>
      <w:bookmarkStart w:id="5" w:name="_GoBack"/>
      <w:bookmarkEnd w:id="5"/>
      <w:r w:rsidRPr="00F7797D">
        <w:rPr>
          <w:rFonts w:ascii="Cambria" w:hAnsi="Cambria"/>
          <w:sz w:val="26"/>
          <w:szCs w:val="26"/>
        </w:rPr>
        <w:t>таблицы 2</w:t>
      </w:r>
    </w:p>
    <w:p w14:paraId="6D639795" w14:textId="20BB2B10" w:rsidR="0041761D" w:rsidRPr="00F7797D" w:rsidRDefault="0041761D" w:rsidP="0018320D">
      <w:pPr>
        <w:pStyle w:val="af1"/>
        <w:outlineLvl w:val="0"/>
        <w:rPr>
          <w:rFonts w:ascii="Cambria" w:hAnsi="Cambria"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2560"/>
        <w:gridCol w:w="2259"/>
        <w:gridCol w:w="709"/>
        <w:gridCol w:w="992"/>
        <w:gridCol w:w="709"/>
        <w:gridCol w:w="850"/>
        <w:gridCol w:w="1134"/>
      </w:tblGrid>
      <w:tr w:rsidR="0041761D" w:rsidRPr="0041761D" w14:paraId="07A0072D" w14:textId="77777777" w:rsidTr="0047443A">
        <w:trPr>
          <w:trHeight w:val="37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1FFA2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№ </w:t>
            </w:r>
            <w:proofErr w:type="gramStart"/>
            <w:r w:rsidRPr="0041761D">
              <w:rPr>
                <w:rFonts w:ascii="Cambria" w:hAnsi="Cambria"/>
                <w:sz w:val="20"/>
                <w:szCs w:val="20"/>
              </w:rPr>
              <w:t>п</w:t>
            </w:r>
            <w:proofErr w:type="gramEnd"/>
            <w:r w:rsidRPr="0041761D">
              <w:rPr>
                <w:rFonts w:ascii="Cambria" w:hAnsi="Cambria"/>
                <w:sz w:val="20"/>
                <w:szCs w:val="20"/>
              </w:rPr>
              <w:t>/п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CCEFC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6A40B" w14:textId="00A55AC9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202</w:t>
            </w:r>
            <w:r>
              <w:rPr>
                <w:rFonts w:ascii="Cambria" w:hAnsi="Cambria"/>
                <w:sz w:val="20"/>
                <w:szCs w:val="20"/>
              </w:rPr>
              <w:t>6</w:t>
            </w:r>
            <w:r w:rsidRPr="0041761D">
              <w:rPr>
                <w:rFonts w:ascii="Cambria" w:hAnsi="Cambria"/>
                <w:sz w:val="20"/>
                <w:szCs w:val="20"/>
              </w:rPr>
              <w:t xml:space="preserve"> г. </w:t>
            </w:r>
            <w:r w:rsidRPr="0041761D">
              <w:rPr>
                <w:rFonts w:ascii="Cambria" w:hAnsi="Cambria"/>
                <w:i/>
                <w:sz w:val="20"/>
                <w:szCs w:val="20"/>
              </w:rPr>
              <w:t>(первый год действия программы)</w:t>
            </w:r>
          </w:p>
        </w:tc>
      </w:tr>
      <w:tr w:rsidR="0041761D" w:rsidRPr="0041761D" w14:paraId="01114EF0" w14:textId="77777777" w:rsidTr="0047443A">
        <w:trPr>
          <w:trHeight w:val="49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40004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57366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DDC8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916D0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41761D" w:rsidRPr="0041761D" w14:paraId="74A25BC9" w14:textId="77777777" w:rsidTr="0047443A">
        <w:trPr>
          <w:trHeight w:val="36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0DFE0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D7AFF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8625A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6053F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в натуральном выражении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824BC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в стоимостном выражении, тыс. руб.</w:t>
            </w:r>
          </w:p>
        </w:tc>
      </w:tr>
      <w:tr w:rsidR="0041761D" w:rsidRPr="0041761D" w14:paraId="045D1542" w14:textId="77777777" w:rsidTr="0047443A">
        <w:trPr>
          <w:trHeight w:val="510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A816B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7B7B1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CEAD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источник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9B4E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объем, тыс. 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F209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кол-во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1628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5D6E4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</w:tr>
      <w:tr w:rsidR="0041761D" w:rsidRPr="0041761D" w14:paraId="38B0AD82" w14:textId="77777777" w:rsidTr="0047443A">
        <w:trPr>
          <w:trHeight w:val="30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5289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2273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7D32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BA1E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E2F7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FFCA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CD91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7</w:t>
            </w:r>
          </w:p>
        </w:tc>
      </w:tr>
      <w:tr w:rsidR="0041761D" w:rsidRPr="0041761D" w14:paraId="0EEF8FFF" w14:textId="77777777" w:rsidTr="0047443A">
        <w:trPr>
          <w:trHeight w:val="63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D148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1.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8DFF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Мероприятия по информационной поддержке и пропаганде в области энергосбережения и повышения энергетической эффективности (в том числе посредством средств массовой информации учреждения: газеты, информационные стенды, информационные ресурсы учреждения в сети Интернет)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4389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B74A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74AA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747D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C3AC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6DFA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45522E49" w14:textId="77777777" w:rsidTr="0047443A">
        <w:trPr>
          <w:trHeight w:val="364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DA4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9381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D9C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24D7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2868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EC63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75DD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8A30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7D439CF3" w14:textId="77777777" w:rsidTr="0047443A">
        <w:trPr>
          <w:trHeight w:val="3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686F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0FB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BA7A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Итмановский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EEF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FA0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BFA5A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00D8E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5100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03E913D9" w14:textId="77777777" w:rsidTr="0047443A">
        <w:trPr>
          <w:trHeight w:val="363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9050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27CA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461A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Ивковский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398B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5815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0961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9D68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7D66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6ECA3FC5" w14:textId="77777777" w:rsidTr="0047443A">
        <w:trPr>
          <w:trHeight w:val="584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2AE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775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91F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4C1F9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40D6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277A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49EE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0D2F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7337B3EA" w14:textId="77777777" w:rsidTr="0047443A">
        <w:trPr>
          <w:trHeight w:val="218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53F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1A3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Мероприятия по поддержке всероссийского фестиваля энергосбережения и экологии #</w:t>
            </w:r>
            <w:proofErr w:type="spellStart"/>
            <w:r w:rsidRPr="0041761D">
              <w:rPr>
                <w:rFonts w:ascii="Cambria" w:hAnsi="Cambria"/>
                <w:sz w:val="20"/>
                <w:szCs w:val="20"/>
              </w:rPr>
              <w:t>ВместеЯрче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BB3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Ушаковский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B138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8683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23DA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4E4D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375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2690E5B6" w14:textId="77777777" w:rsidTr="0047443A">
        <w:trPr>
          <w:trHeight w:val="16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DFCA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D0F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A156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Большеудинский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303EE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A853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4B0C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F4F9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004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02D29261" w14:textId="77777777" w:rsidTr="0047443A">
        <w:trPr>
          <w:trHeight w:val="204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2DE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2553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B696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Итмановский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7997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8410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39A9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F302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848E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0E294134" w14:textId="77777777" w:rsidTr="0047443A">
        <w:trPr>
          <w:trHeight w:val="30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6446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A902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971F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Ивковский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5573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E931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DE49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6A19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2BF1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3B43144F" w14:textId="77777777" w:rsidTr="0047443A">
        <w:trPr>
          <w:trHeight w:val="24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720AF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CDA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CDE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Ляпнинский Дом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72D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033A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9F86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AD7B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1602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1701AC0A" w14:textId="77777777" w:rsidTr="0047443A">
        <w:trPr>
          <w:trHeight w:val="76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EE782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4115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8EE8C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B44B7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F456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67D54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2B6A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4F5A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41761D" w:rsidRPr="0041761D" w14:paraId="241E8FB6" w14:textId="77777777" w:rsidTr="0047443A">
        <w:trPr>
          <w:trHeight w:val="619"/>
        </w:trPr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CC7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642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Мероприятия для сотрудников учреждения по обучению в области энергосбережения</w:t>
            </w:r>
            <w:r w:rsidRPr="0041761D">
              <w:rPr>
                <w:rFonts w:ascii="Cambria" w:hAnsi="Cambria"/>
                <w:sz w:val="20"/>
                <w:szCs w:val="20"/>
              </w:rPr>
              <w:br/>
              <w:t xml:space="preserve">и повышения энергетической эффективности 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4DB0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МБУК «Ушаковская централизованная клубная система»</w:t>
            </w:r>
          </w:p>
          <w:p w14:paraId="66E256A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22513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1541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61E88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F89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565C9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tr w:rsidR="0041761D" w:rsidRPr="0041761D" w14:paraId="195E5FC3" w14:textId="77777777" w:rsidTr="0047443A">
        <w:trPr>
          <w:trHeight w:val="54"/>
        </w:trPr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7BFBB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sz w:val="20"/>
                <w:szCs w:val="20"/>
              </w:rPr>
              <w:t>Всего по мероприятиям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7511C6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78E6D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FDFF5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FBD93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8AF1B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27E90" w14:textId="77777777" w:rsidR="0041761D" w:rsidRPr="0041761D" w:rsidRDefault="0041761D" w:rsidP="0041761D">
            <w:pPr>
              <w:pStyle w:val="af1"/>
              <w:outlineLvl w:val="0"/>
              <w:rPr>
                <w:rFonts w:ascii="Cambria" w:hAnsi="Cambria"/>
                <w:bCs/>
                <w:sz w:val="20"/>
                <w:szCs w:val="20"/>
              </w:rPr>
            </w:pPr>
            <w:r w:rsidRPr="0041761D">
              <w:rPr>
                <w:rFonts w:ascii="Cambria" w:hAnsi="Cambria"/>
                <w:bCs/>
                <w:sz w:val="20"/>
                <w:szCs w:val="20"/>
              </w:rPr>
              <w:t>-</w:t>
            </w:r>
          </w:p>
        </w:tc>
      </w:tr>
      <w:bookmarkEnd w:id="4"/>
    </w:tbl>
    <w:p w14:paraId="780F84A4" w14:textId="3F48E0C9" w:rsidR="00B74F7B" w:rsidRPr="00260CC1" w:rsidRDefault="00B74F7B" w:rsidP="00260CC1">
      <w:pPr>
        <w:tabs>
          <w:tab w:val="left" w:pos="8949"/>
        </w:tabs>
        <w:rPr>
          <w:lang w:val="en-US"/>
        </w:rPr>
      </w:pPr>
    </w:p>
    <w:sectPr w:rsidR="00B74F7B" w:rsidRPr="00260CC1" w:rsidSect="00260CC1">
      <w:footnotePr>
        <w:numFmt w:val="chicago"/>
      </w:footnotePr>
      <w:type w:val="continuous"/>
      <w:pgSz w:w="11907" w:h="16840" w:code="9"/>
      <w:pgMar w:top="709" w:right="709" w:bottom="1304" w:left="28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17BD4" w14:textId="77777777" w:rsidR="00994B20" w:rsidRDefault="00994B20">
      <w:r>
        <w:separator/>
      </w:r>
    </w:p>
  </w:endnote>
  <w:endnote w:type="continuationSeparator" w:id="0">
    <w:p w14:paraId="180F876E" w14:textId="77777777" w:rsidR="00994B20" w:rsidRDefault="00994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8080B" w14:textId="77777777" w:rsidR="00533275" w:rsidRDefault="00533275" w:rsidP="009D745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2A98787" w14:textId="77777777" w:rsidR="00533275" w:rsidRDefault="00533275" w:rsidP="00037E51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88C977" w14:textId="77777777" w:rsidR="00533275" w:rsidRPr="00F10C3F" w:rsidRDefault="0053327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60CC1">
      <w:rPr>
        <w:noProof/>
      </w:rPr>
      <w:t>4</w:t>
    </w:r>
    <w:r>
      <w:rPr>
        <w:noProof/>
      </w:rPr>
      <w:fldChar w:fldCharType="end"/>
    </w:r>
  </w:p>
  <w:p w14:paraId="59A5AC47" w14:textId="77777777" w:rsidR="00533275" w:rsidRDefault="00533275" w:rsidP="00037E51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049D30" w14:textId="77777777" w:rsidR="00994B20" w:rsidRDefault="00994B20">
      <w:r>
        <w:separator/>
      </w:r>
    </w:p>
  </w:footnote>
  <w:footnote w:type="continuationSeparator" w:id="0">
    <w:p w14:paraId="22B1F7A8" w14:textId="77777777" w:rsidR="00994B20" w:rsidRDefault="00994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519D1"/>
    <w:multiLevelType w:val="hybridMultilevel"/>
    <w:tmpl w:val="83E0B8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848A0"/>
    <w:multiLevelType w:val="hybridMultilevel"/>
    <w:tmpl w:val="A69E7E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BF33D0"/>
    <w:multiLevelType w:val="multilevel"/>
    <w:tmpl w:val="CD8C2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C4182E"/>
    <w:multiLevelType w:val="hybridMultilevel"/>
    <w:tmpl w:val="A7BE9EA6"/>
    <w:lvl w:ilvl="0" w:tplc="04190001">
      <w:start w:val="1"/>
      <w:numFmt w:val="bullet"/>
      <w:lvlText w:val=""/>
      <w:lvlJc w:val="left"/>
      <w:pPr>
        <w:tabs>
          <w:tab w:val="num" w:pos="1493"/>
        </w:tabs>
        <w:ind w:left="1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3"/>
        </w:tabs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3"/>
        </w:tabs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3"/>
        </w:tabs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3"/>
        </w:tabs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3"/>
        </w:tabs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3"/>
        </w:tabs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3"/>
        </w:tabs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3"/>
        </w:tabs>
        <w:ind w:left="7253" w:hanging="360"/>
      </w:pPr>
      <w:rPr>
        <w:rFonts w:ascii="Wingdings" w:hAnsi="Wingdings" w:hint="default"/>
      </w:rPr>
    </w:lvl>
  </w:abstractNum>
  <w:abstractNum w:abstractNumId="4">
    <w:nsid w:val="0CCB038B"/>
    <w:multiLevelType w:val="hybridMultilevel"/>
    <w:tmpl w:val="334AEF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62925"/>
    <w:multiLevelType w:val="multilevel"/>
    <w:tmpl w:val="615EC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DC640F"/>
    <w:multiLevelType w:val="hybridMultilevel"/>
    <w:tmpl w:val="B34E64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504863"/>
    <w:multiLevelType w:val="hybridMultilevel"/>
    <w:tmpl w:val="634E30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590D54"/>
    <w:multiLevelType w:val="hybridMultilevel"/>
    <w:tmpl w:val="998CF954"/>
    <w:lvl w:ilvl="0" w:tplc="4B5ECB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CF756F7"/>
    <w:multiLevelType w:val="hybridMultilevel"/>
    <w:tmpl w:val="277294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2069DA"/>
    <w:multiLevelType w:val="hybridMultilevel"/>
    <w:tmpl w:val="547C8E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6B358E"/>
    <w:multiLevelType w:val="hybridMultilevel"/>
    <w:tmpl w:val="97EA88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A606C1"/>
    <w:multiLevelType w:val="hybridMultilevel"/>
    <w:tmpl w:val="3AD2137E"/>
    <w:lvl w:ilvl="0" w:tplc="8828EA2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187A5F"/>
    <w:multiLevelType w:val="multilevel"/>
    <w:tmpl w:val="D34A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8A63CA"/>
    <w:multiLevelType w:val="hybridMultilevel"/>
    <w:tmpl w:val="01B4CB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A5781C"/>
    <w:multiLevelType w:val="hybridMultilevel"/>
    <w:tmpl w:val="38546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D7646C"/>
    <w:multiLevelType w:val="hybridMultilevel"/>
    <w:tmpl w:val="882C7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D13864"/>
    <w:multiLevelType w:val="hybridMultilevel"/>
    <w:tmpl w:val="326244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161341"/>
    <w:multiLevelType w:val="hybridMultilevel"/>
    <w:tmpl w:val="943C4B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C0179D"/>
    <w:multiLevelType w:val="hybridMultilevel"/>
    <w:tmpl w:val="2BEC6224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>
    <w:nsid w:val="45D427C2"/>
    <w:multiLevelType w:val="hybridMultilevel"/>
    <w:tmpl w:val="0D9A1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6C71F1"/>
    <w:multiLevelType w:val="hybridMultilevel"/>
    <w:tmpl w:val="F84C3F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0B406F"/>
    <w:multiLevelType w:val="hybridMultilevel"/>
    <w:tmpl w:val="3D3466F6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9B72DE"/>
    <w:multiLevelType w:val="multilevel"/>
    <w:tmpl w:val="227E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CE10863"/>
    <w:multiLevelType w:val="hybridMultilevel"/>
    <w:tmpl w:val="F50C5F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FC2486"/>
    <w:multiLevelType w:val="hybridMultilevel"/>
    <w:tmpl w:val="FE3835CA"/>
    <w:lvl w:ilvl="0" w:tplc="D2BE4A1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65A0D7E"/>
    <w:multiLevelType w:val="hybridMultilevel"/>
    <w:tmpl w:val="BF3AA4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993FA8"/>
    <w:multiLevelType w:val="hybridMultilevel"/>
    <w:tmpl w:val="1C9AB74C"/>
    <w:lvl w:ilvl="0" w:tplc="0419000D">
      <w:start w:val="1"/>
      <w:numFmt w:val="bullet"/>
      <w:lvlText w:val=""/>
      <w:lvlJc w:val="left"/>
      <w:pPr>
        <w:ind w:left="9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8">
    <w:nsid w:val="5CB30E70"/>
    <w:multiLevelType w:val="multilevel"/>
    <w:tmpl w:val="413A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9B1A12"/>
    <w:multiLevelType w:val="hybridMultilevel"/>
    <w:tmpl w:val="CFB610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0C2CFF"/>
    <w:multiLevelType w:val="hybridMultilevel"/>
    <w:tmpl w:val="1C9271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6B57B08"/>
    <w:multiLevelType w:val="hybridMultilevel"/>
    <w:tmpl w:val="5B44C8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3269D2"/>
    <w:multiLevelType w:val="hybridMultilevel"/>
    <w:tmpl w:val="3A7873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4C4637"/>
    <w:multiLevelType w:val="hybridMultilevel"/>
    <w:tmpl w:val="C0DAF3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7A5E06"/>
    <w:multiLevelType w:val="hybridMultilevel"/>
    <w:tmpl w:val="AE7EB4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7711A2"/>
    <w:multiLevelType w:val="hybridMultilevel"/>
    <w:tmpl w:val="4992BB62"/>
    <w:lvl w:ilvl="0" w:tplc="041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36">
    <w:nsid w:val="730C5551"/>
    <w:multiLevelType w:val="hybridMultilevel"/>
    <w:tmpl w:val="82AED3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6B222C"/>
    <w:multiLevelType w:val="hybridMultilevel"/>
    <w:tmpl w:val="558E9B42"/>
    <w:lvl w:ilvl="0" w:tplc="293E75B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>
    <w:nsid w:val="7B34451C"/>
    <w:multiLevelType w:val="hybridMultilevel"/>
    <w:tmpl w:val="580E6BB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B373705"/>
    <w:multiLevelType w:val="hybridMultilevel"/>
    <w:tmpl w:val="5226EEC6"/>
    <w:lvl w:ilvl="0" w:tplc="E98E6F74">
      <w:numFmt w:val="bullet"/>
      <w:lvlText w:val=""/>
      <w:lvlJc w:val="left"/>
      <w:pPr>
        <w:ind w:left="4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0"/>
  </w:num>
  <w:num w:numId="3">
    <w:abstractNumId w:val="2"/>
  </w:num>
  <w:num w:numId="4">
    <w:abstractNumId w:val="22"/>
  </w:num>
  <w:num w:numId="5">
    <w:abstractNumId w:val="29"/>
  </w:num>
  <w:num w:numId="6">
    <w:abstractNumId w:val="13"/>
  </w:num>
  <w:num w:numId="7">
    <w:abstractNumId w:val="6"/>
  </w:num>
  <w:num w:numId="8">
    <w:abstractNumId w:val="28"/>
  </w:num>
  <w:num w:numId="9">
    <w:abstractNumId w:val="23"/>
  </w:num>
  <w:num w:numId="10">
    <w:abstractNumId w:val="9"/>
  </w:num>
  <w:num w:numId="11">
    <w:abstractNumId w:val="16"/>
  </w:num>
  <w:num w:numId="12">
    <w:abstractNumId w:val="8"/>
  </w:num>
  <w:num w:numId="13">
    <w:abstractNumId w:val="25"/>
  </w:num>
  <w:num w:numId="14">
    <w:abstractNumId w:val="3"/>
  </w:num>
  <w:num w:numId="15">
    <w:abstractNumId w:val="32"/>
  </w:num>
  <w:num w:numId="16">
    <w:abstractNumId w:val="15"/>
  </w:num>
  <w:num w:numId="17">
    <w:abstractNumId w:val="21"/>
  </w:num>
  <w:num w:numId="18">
    <w:abstractNumId w:val="37"/>
  </w:num>
  <w:num w:numId="19">
    <w:abstractNumId w:val="17"/>
  </w:num>
  <w:num w:numId="20">
    <w:abstractNumId w:val="24"/>
  </w:num>
  <w:num w:numId="21">
    <w:abstractNumId w:val="34"/>
  </w:num>
  <w:num w:numId="22">
    <w:abstractNumId w:val="36"/>
  </w:num>
  <w:num w:numId="23">
    <w:abstractNumId w:val="0"/>
  </w:num>
  <w:num w:numId="24">
    <w:abstractNumId w:val="20"/>
  </w:num>
  <w:num w:numId="25">
    <w:abstractNumId w:val="7"/>
  </w:num>
  <w:num w:numId="26">
    <w:abstractNumId w:val="14"/>
  </w:num>
  <w:num w:numId="27">
    <w:abstractNumId w:val="26"/>
  </w:num>
  <w:num w:numId="28">
    <w:abstractNumId w:val="11"/>
  </w:num>
  <w:num w:numId="29">
    <w:abstractNumId w:val="31"/>
  </w:num>
  <w:num w:numId="30">
    <w:abstractNumId w:val="18"/>
  </w:num>
  <w:num w:numId="31">
    <w:abstractNumId w:val="4"/>
  </w:num>
  <w:num w:numId="32">
    <w:abstractNumId w:val="1"/>
  </w:num>
  <w:num w:numId="33">
    <w:abstractNumId w:val="33"/>
  </w:num>
  <w:num w:numId="34">
    <w:abstractNumId w:val="19"/>
  </w:num>
  <w:num w:numId="35">
    <w:abstractNumId w:val="5"/>
  </w:num>
  <w:num w:numId="36">
    <w:abstractNumId w:val="10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</w:num>
  <w:num w:numId="39">
    <w:abstractNumId w:val="12"/>
  </w:num>
  <w:num w:numId="40">
    <w:abstractNumId w:val="35"/>
  </w:num>
  <w:num w:numId="41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64"/>
    <w:rsid w:val="00000299"/>
    <w:rsid w:val="00000CB6"/>
    <w:rsid w:val="00000EAB"/>
    <w:rsid w:val="0000109C"/>
    <w:rsid w:val="0000206A"/>
    <w:rsid w:val="00002357"/>
    <w:rsid w:val="0000255D"/>
    <w:rsid w:val="00002FEA"/>
    <w:rsid w:val="0000312F"/>
    <w:rsid w:val="0000344A"/>
    <w:rsid w:val="00003CAE"/>
    <w:rsid w:val="00003ECE"/>
    <w:rsid w:val="000040E8"/>
    <w:rsid w:val="000050A4"/>
    <w:rsid w:val="0000525B"/>
    <w:rsid w:val="00005AA8"/>
    <w:rsid w:val="000062D1"/>
    <w:rsid w:val="00006443"/>
    <w:rsid w:val="00006966"/>
    <w:rsid w:val="00006F7F"/>
    <w:rsid w:val="00007286"/>
    <w:rsid w:val="00010505"/>
    <w:rsid w:val="000116BE"/>
    <w:rsid w:val="00011B46"/>
    <w:rsid w:val="000121F8"/>
    <w:rsid w:val="000123FF"/>
    <w:rsid w:val="00013548"/>
    <w:rsid w:val="000136EA"/>
    <w:rsid w:val="000137A5"/>
    <w:rsid w:val="000142DB"/>
    <w:rsid w:val="00014471"/>
    <w:rsid w:val="00014849"/>
    <w:rsid w:val="00014AC4"/>
    <w:rsid w:val="00014D1C"/>
    <w:rsid w:val="0001511A"/>
    <w:rsid w:val="0001626F"/>
    <w:rsid w:val="0001629E"/>
    <w:rsid w:val="000163C1"/>
    <w:rsid w:val="00016D92"/>
    <w:rsid w:val="00017344"/>
    <w:rsid w:val="00020107"/>
    <w:rsid w:val="00020291"/>
    <w:rsid w:val="00020B98"/>
    <w:rsid w:val="00020C17"/>
    <w:rsid w:val="00020E0E"/>
    <w:rsid w:val="0002157F"/>
    <w:rsid w:val="000217DC"/>
    <w:rsid w:val="00021821"/>
    <w:rsid w:val="00021D37"/>
    <w:rsid w:val="00021F56"/>
    <w:rsid w:val="00022F82"/>
    <w:rsid w:val="00023027"/>
    <w:rsid w:val="0002308B"/>
    <w:rsid w:val="0002402F"/>
    <w:rsid w:val="000243B1"/>
    <w:rsid w:val="00024868"/>
    <w:rsid w:val="000252CC"/>
    <w:rsid w:val="000252E3"/>
    <w:rsid w:val="0002538B"/>
    <w:rsid w:val="00025C0A"/>
    <w:rsid w:val="00026A77"/>
    <w:rsid w:val="00030C2C"/>
    <w:rsid w:val="00030F2B"/>
    <w:rsid w:val="00031DFB"/>
    <w:rsid w:val="00032932"/>
    <w:rsid w:val="00032939"/>
    <w:rsid w:val="00032954"/>
    <w:rsid w:val="00032B05"/>
    <w:rsid w:val="000346F4"/>
    <w:rsid w:val="000353A0"/>
    <w:rsid w:val="00036005"/>
    <w:rsid w:val="0003600D"/>
    <w:rsid w:val="00037104"/>
    <w:rsid w:val="00037E51"/>
    <w:rsid w:val="00041522"/>
    <w:rsid w:val="000418EB"/>
    <w:rsid w:val="0004222C"/>
    <w:rsid w:val="000438BF"/>
    <w:rsid w:val="000449DE"/>
    <w:rsid w:val="00045ACF"/>
    <w:rsid w:val="00045B38"/>
    <w:rsid w:val="00045FCE"/>
    <w:rsid w:val="00046034"/>
    <w:rsid w:val="000507EF"/>
    <w:rsid w:val="00051848"/>
    <w:rsid w:val="00052802"/>
    <w:rsid w:val="00052D19"/>
    <w:rsid w:val="00052E05"/>
    <w:rsid w:val="00052F47"/>
    <w:rsid w:val="0005326A"/>
    <w:rsid w:val="00053599"/>
    <w:rsid w:val="00054140"/>
    <w:rsid w:val="00054609"/>
    <w:rsid w:val="0005519B"/>
    <w:rsid w:val="0005658B"/>
    <w:rsid w:val="000568FD"/>
    <w:rsid w:val="00056CAB"/>
    <w:rsid w:val="00062FC4"/>
    <w:rsid w:val="00063844"/>
    <w:rsid w:val="00065A61"/>
    <w:rsid w:val="00065CD0"/>
    <w:rsid w:val="00065F72"/>
    <w:rsid w:val="00065F89"/>
    <w:rsid w:val="00066544"/>
    <w:rsid w:val="00066EEB"/>
    <w:rsid w:val="0007020A"/>
    <w:rsid w:val="00070387"/>
    <w:rsid w:val="000704E8"/>
    <w:rsid w:val="000710C5"/>
    <w:rsid w:val="000721A3"/>
    <w:rsid w:val="0007269D"/>
    <w:rsid w:val="00072DD6"/>
    <w:rsid w:val="00072E1E"/>
    <w:rsid w:val="0007415A"/>
    <w:rsid w:val="000743EE"/>
    <w:rsid w:val="00076B57"/>
    <w:rsid w:val="0007734F"/>
    <w:rsid w:val="000776BD"/>
    <w:rsid w:val="000779C9"/>
    <w:rsid w:val="000803FF"/>
    <w:rsid w:val="000807AF"/>
    <w:rsid w:val="00080D24"/>
    <w:rsid w:val="00080DBE"/>
    <w:rsid w:val="000828F2"/>
    <w:rsid w:val="00083033"/>
    <w:rsid w:val="00083138"/>
    <w:rsid w:val="00083DEE"/>
    <w:rsid w:val="00084268"/>
    <w:rsid w:val="00085F27"/>
    <w:rsid w:val="00085F35"/>
    <w:rsid w:val="00085F8E"/>
    <w:rsid w:val="0008743A"/>
    <w:rsid w:val="00087733"/>
    <w:rsid w:val="00087948"/>
    <w:rsid w:val="000901C8"/>
    <w:rsid w:val="000902F6"/>
    <w:rsid w:val="00090314"/>
    <w:rsid w:val="00090959"/>
    <w:rsid w:val="0009153D"/>
    <w:rsid w:val="00091713"/>
    <w:rsid w:val="00092181"/>
    <w:rsid w:val="0009263D"/>
    <w:rsid w:val="00092929"/>
    <w:rsid w:val="0009371D"/>
    <w:rsid w:val="000947A8"/>
    <w:rsid w:val="000948B4"/>
    <w:rsid w:val="000959D8"/>
    <w:rsid w:val="00095B06"/>
    <w:rsid w:val="0009627F"/>
    <w:rsid w:val="00096292"/>
    <w:rsid w:val="000968FD"/>
    <w:rsid w:val="00096B63"/>
    <w:rsid w:val="00097386"/>
    <w:rsid w:val="00097612"/>
    <w:rsid w:val="000A129B"/>
    <w:rsid w:val="000A2194"/>
    <w:rsid w:val="000A222F"/>
    <w:rsid w:val="000A2428"/>
    <w:rsid w:val="000A3105"/>
    <w:rsid w:val="000A3269"/>
    <w:rsid w:val="000A3DE2"/>
    <w:rsid w:val="000A4234"/>
    <w:rsid w:val="000A44B5"/>
    <w:rsid w:val="000A4EB3"/>
    <w:rsid w:val="000A6E1C"/>
    <w:rsid w:val="000A74B4"/>
    <w:rsid w:val="000A75A7"/>
    <w:rsid w:val="000A7AFF"/>
    <w:rsid w:val="000B02EC"/>
    <w:rsid w:val="000B0955"/>
    <w:rsid w:val="000B0B62"/>
    <w:rsid w:val="000B1DAF"/>
    <w:rsid w:val="000B269D"/>
    <w:rsid w:val="000B2B42"/>
    <w:rsid w:val="000B36BE"/>
    <w:rsid w:val="000B44C2"/>
    <w:rsid w:val="000B4865"/>
    <w:rsid w:val="000B55A9"/>
    <w:rsid w:val="000B56EC"/>
    <w:rsid w:val="000B5F7C"/>
    <w:rsid w:val="000B6539"/>
    <w:rsid w:val="000B7AD5"/>
    <w:rsid w:val="000B7B5B"/>
    <w:rsid w:val="000C00B2"/>
    <w:rsid w:val="000C05C3"/>
    <w:rsid w:val="000C0FC8"/>
    <w:rsid w:val="000C15C6"/>
    <w:rsid w:val="000C1A7D"/>
    <w:rsid w:val="000C27E8"/>
    <w:rsid w:val="000C280A"/>
    <w:rsid w:val="000C3353"/>
    <w:rsid w:val="000C3585"/>
    <w:rsid w:val="000C35F0"/>
    <w:rsid w:val="000C4601"/>
    <w:rsid w:val="000C4D69"/>
    <w:rsid w:val="000C5371"/>
    <w:rsid w:val="000C57C0"/>
    <w:rsid w:val="000C5B37"/>
    <w:rsid w:val="000C5D41"/>
    <w:rsid w:val="000C641D"/>
    <w:rsid w:val="000C64BE"/>
    <w:rsid w:val="000D0B29"/>
    <w:rsid w:val="000D19C1"/>
    <w:rsid w:val="000D1EF1"/>
    <w:rsid w:val="000D20D1"/>
    <w:rsid w:val="000D2261"/>
    <w:rsid w:val="000D234B"/>
    <w:rsid w:val="000D2547"/>
    <w:rsid w:val="000D2585"/>
    <w:rsid w:val="000D2651"/>
    <w:rsid w:val="000D2FE7"/>
    <w:rsid w:val="000D3552"/>
    <w:rsid w:val="000D3575"/>
    <w:rsid w:val="000D39E2"/>
    <w:rsid w:val="000D3B12"/>
    <w:rsid w:val="000D55B8"/>
    <w:rsid w:val="000D696A"/>
    <w:rsid w:val="000D7732"/>
    <w:rsid w:val="000E0356"/>
    <w:rsid w:val="000E0D18"/>
    <w:rsid w:val="000E0FD8"/>
    <w:rsid w:val="000E14AC"/>
    <w:rsid w:val="000E2266"/>
    <w:rsid w:val="000E2281"/>
    <w:rsid w:val="000E282A"/>
    <w:rsid w:val="000E4866"/>
    <w:rsid w:val="000E4BF0"/>
    <w:rsid w:val="000E62DD"/>
    <w:rsid w:val="000F0160"/>
    <w:rsid w:val="000F0F0B"/>
    <w:rsid w:val="000F124D"/>
    <w:rsid w:val="000F16F1"/>
    <w:rsid w:val="000F17E2"/>
    <w:rsid w:val="000F434A"/>
    <w:rsid w:val="000F5310"/>
    <w:rsid w:val="000F5E13"/>
    <w:rsid w:val="000F794A"/>
    <w:rsid w:val="000F79F0"/>
    <w:rsid w:val="00101161"/>
    <w:rsid w:val="0010139F"/>
    <w:rsid w:val="001027B5"/>
    <w:rsid w:val="0010292D"/>
    <w:rsid w:val="00104918"/>
    <w:rsid w:val="00104C69"/>
    <w:rsid w:val="00104EFE"/>
    <w:rsid w:val="001052A6"/>
    <w:rsid w:val="00105C28"/>
    <w:rsid w:val="00105C8B"/>
    <w:rsid w:val="00106057"/>
    <w:rsid w:val="00106EBC"/>
    <w:rsid w:val="0010745F"/>
    <w:rsid w:val="00107756"/>
    <w:rsid w:val="00107AAA"/>
    <w:rsid w:val="00111A0B"/>
    <w:rsid w:val="00112502"/>
    <w:rsid w:val="00112B7A"/>
    <w:rsid w:val="00113B75"/>
    <w:rsid w:val="00113CCC"/>
    <w:rsid w:val="0011479D"/>
    <w:rsid w:val="00114BA6"/>
    <w:rsid w:val="00114E31"/>
    <w:rsid w:val="001154A4"/>
    <w:rsid w:val="00115BA2"/>
    <w:rsid w:val="001160FD"/>
    <w:rsid w:val="001162E1"/>
    <w:rsid w:val="00116370"/>
    <w:rsid w:val="0011655C"/>
    <w:rsid w:val="00116AC1"/>
    <w:rsid w:val="00120395"/>
    <w:rsid w:val="00120509"/>
    <w:rsid w:val="00120DE7"/>
    <w:rsid w:val="00122889"/>
    <w:rsid w:val="00124163"/>
    <w:rsid w:val="001247E9"/>
    <w:rsid w:val="0012482F"/>
    <w:rsid w:val="00124B72"/>
    <w:rsid w:val="00124F2A"/>
    <w:rsid w:val="001263BD"/>
    <w:rsid w:val="00126E37"/>
    <w:rsid w:val="0012727E"/>
    <w:rsid w:val="00127D34"/>
    <w:rsid w:val="001307C6"/>
    <w:rsid w:val="00130E71"/>
    <w:rsid w:val="0013113B"/>
    <w:rsid w:val="00131B72"/>
    <w:rsid w:val="00131E08"/>
    <w:rsid w:val="0013233C"/>
    <w:rsid w:val="001324CF"/>
    <w:rsid w:val="001327CF"/>
    <w:rsid w:val="00133283"/>
    <w:rsid w:val="00133310"/>
    <w:rsid w:val="00134512"/>
    <w:rsid w:val="00134A4E"/>
    <w:rsid w:val="00134ED5"/>
    <w:rsid w:val="00135071"/>
    <w:rsid w:val="00135834"/>
    <w:rsid w:val="001364A4"/>
    <w:rsid w:val="0013730B"/>
    <w:rsid w:val="00137D4F"/>
    <w:rsid w:val="001402C7"/>
    <w:rsid w:val="00140779"/>
    <w:rsid w:val="00140AD8"/>
    <w:rsid w:val="00141457"/>
    <w:rsid w:val="00141D8E"/>
    <w:rsid w:val="00142605"/>
    <w:rsid w:val="001431FB"/>
    <w:rsid w:val="00144A5D"/>
    <w:rsid w:val="001471CD"/>
    <w:rsid w:val="0014756A"/>
    <w:rsid w:val="001508C0"/>
    <w:rsid w:val="0015094C"/>
    <w:rsid w:val="00151232"/>
    <w:rsid w:val="00153534"/>
    <w:rsid w:val="001555A6"/>
    <w:rsid w:val="00155B9C"/>
    <w:rsid w:val="00156E96"/>
    <w:rsid w:val="00157DA1"/>
    <w:rsid w:val="00161235"/>
    <w:rsid w:val="00161305"/>
    <w:rsid w:val="00162014"/>
    <w:rsid w:val="00162345"/>
    <w:rsid w:val="00162B66"/>
    <w:rsid w:val="001634F5"/>
    <w:rsid w:val="001705BD"/>
    <w:rsid w:val="0017124C"/>
    <w:rsid w:val="001712A8"/>
    <w:rsid w:val="00171DD4"/>
    <w:rsid w:val="001728B2"/>
    <w:rsid w:val="00172C5E"/>
    <w:rsid w:val="00173E1F"/>
    <w:rsid w:val="00174FB8"/>
    <w:rsid w:val="0017500C"/>
    <w:rsid w:val="00175FF2"/>
    <w:rsid w:val="00176624"/>
    <w:rsid w:val="001768C9"/>
    <w:rsid w:val="00176CE0"/>
    <w:rsid w:val="001778A9"/>
    <w:rsid w:val="00177B9E"/>
    <w:rsid w:val="001801DC"/>
    <w:rsid w:val="00180ED9"/>
    <w:rsid w:val="001814D5"/>
    <w:rsid w:val="001816DB"/>
    <w:rsid w:val="001830BB"/>
    <w:rsid w:val="0018320D"/>
    <w:rsid w:val="0018354B"/>
    <w:rsid w:val="001848E6"/>
    <w:rsid w:val="001851A3"/>
    <w:rsid w:val="00185AE4"/>
    <w:rsid w:val="00185E43"/>
    <w:rsid w:val="00186A67"/>
    <w:rsid w:val="00186AB8"/>
    <w:rsid w:val="00186F30"/>
    <w:rsid w:val="001871FB"/>
    <w:rsid w:val="00187C2D"/>
    <w:rsid w:val="00190216"/>
    <w:rsid w:val="00190A9D"/>
    <w:rsid w:val="00190F94"/>
    <w:rsid w:val="00191764"/>
    <w:rsid w:val="0019353D"/>
    <w:rsid w:val="0019379B"/>
    <w:rsid w:val="001942DD"/>
    <w:rsid w:val="0019495C"/>
    <w:rsid w:val="0019559A"/>
    <w:rsid w:val="00195C39"/>
    <w:rsid w:val="00195D3E"/>
    <w:rsid w:val="00196224"/>
    <w:rsid w:val="00196B98"/>
    <w:rsid w:val="00196D0E"/>
    <w:rsid w:val="00197488"/>
    <w:rsid w:val="001975BE"/>
    <w:rsid w:val="00197EBE"/>
    <w:rsid w:val="00197F02"/>
    <w:rsid w:val="001A1D7F"/>
    <w:rsid w:val="001A2341"/>
    <w:rsid w:val="001A2BC0"/>
    <w:rsid w:val="001A317A"/>
    <w:rsid w:val="001A4315"/>
    <w:rsid w:val="001A4E1C"/>
    <w:rsid w:val="001A509C"/>
    <w:rsid w:val="001A5491"/>
    <w:rsid w:val="001A6325"/>
    <w:rsid w:val="001A6D7F"/>
    <w:rsid w:val="001A6DC6"/>
    <w:rsid w:val="001A70A9"/>
    <w:rsid w:val="001A76FC"/>
    <w:rsid w:val="001A7751"/>
    <w:rsid w:val="001B0C3F"/>
    <w:rsid w:val="001B3275"/>
    <w:rsid w:val="001B4381"/>
    <w:rsid w:val="001B4C58"/>
    <w:rsid w:val="001B5743"/>
    <w:rsid w:val="001B5B17"/>
    <w:rsid w:val="001B5F9C"/>
    <w:rsid w:val="001B6BEE"/>
    <w:rsid w:val="001B6C03"/>
    <w:rsid w:val="001B758D"/>
    <w:rsid w:val="001B75DE"/>
    <w:rsid w:val="001B7933"/>
    <w:rsid w:val="001C062B"/>
    <w:rsid w:val="001C1174"/>
    <w:rsid w:val="001C164F"/>
    <w:rsid w:val="001C2693"/>
    <w:rsid w:val="001C3E7D"/>
    <w:rsid w:val="001C4409"/>
    <w:rsid w:val="001C48F0"/>
    <w:rsid w:val="001C4D78"/>
    <w:rsid w:val="001C4FC6"/>
    <w:rsid w:val="001C5A6F"/>
    <w:rsid w:val="001C5EED"/>
    <w:rsid w:val="001C6208"/>
    <w:rsid w:val="001C76F6"/>
    <w:rsid w:val="001C77F8"/>
    <w:rsid w:val="001C79BE"/>
    <w:rsid w:val="001C7BAF"/>
    <w:rsid w:val="001C7D6D"/>
    <w:rsid w:val="001D0059"/>
    <w:rsid w:val="001D19DC"/>
    <w:rsid w:val="001D240D"/>
    <w:rsid w:val="001D269F"/>
    <w:rsid w:val="001D2747"/>
    <w:rsid w:val="001D28F5"/>
    <w:rsid w:val="001D2BDC"/>
    <w:rsid w:val="001D2C38"/>
    <w:rsid w:val="001D2D32"/>
    <w:rsid w:val="001D348D"/>
    <w:rsid w:val="001D476D"/>
    <w:rsid w:val="001D4DB8"/>
    <w:rsid w:val="001D53B8"/>
    <w:rsid w:val="001D6875"/>
    <w:rsid w:val="001D6F02"/>
    <w:rsid w:val="001D70D8"/>
    <w:rsid w:val="001E01B1"/>
    <w:rsid w:val="001E0504"/>
    <w:rsid w:val="001E06F1"/>
    <w:rsid w:val="001E0782"/>
    <w:rsid w:val="001E0D33"/>
    <w:rsid w:val="001E1035"/>
    <w:rsid w:val="001E1059"/>
    <w:rsid w:val="001E1495"/>
    <w:rsid w:val="001E1957"/>
    <w:rsid w:val="001E295D"/>
    <w:rsid w:val="001E29BD"/>
    <w:rsid w:val="001E2B1E"/>
    <w:rsid w:val="001E2BB4"/>
    <w:rsid w:val="001E40F5"/>
    <w:rsid w:val="001E5C1C"/>
    <w:rsid w:val="001E61F9"/>
    <w:rsid w:val="001E6679"/>
    <w:rsid w:val="001E6D28"/>
    <w:rsid w:val="001E7A4F"/>
    <w:rsid w:val="001E7DE7"/>
    <w:rsid w:val="001F0067"/>
    <w:rsid w:val="001F147B"/>
    <w:rsid w:val="001F16AB"/>
    <w:rsid w:val="001F2270"/>
    <w:rsid w:val="001F2457"/>
    <w:rsid w:val="001F2EA3"/>
    <w:rsid w:val="001F3159"/>
    <w:rsid w:val="001F33F9"/>
    <w:rsid w:val="001F41C9"/>
    <w:rsid w:val="001F4E4B"/>
    <w:rsid w:val="001F565B"/>
    <w:rsid w:val="001F56F4"/>
    <w:rsid w:val="001F764B"/>
    <w:rsid w:val="002004DA"/>
    <w:rsid w:val="00201EFE"/>
    <w:rsid w:val="00203503"/>
    <w:rsid w:val="002047EF"/>
    <w:rsid w:val="00204BE5"/>
    <w:rsid w:val="00204D7A"/>
    <w:rsid w:val="002052F4"/>
    <w:rsid w:val="00205F93"/>
    <w:rsid w:val="0020600B"/>
    <w:rsid w:val="00206F4C"/>
    <w:rsid w:val="00206F7F"/>
    <w:rsid w:val="00206F8B"/>
    <w:rsid w:val="00207122"/>
    <w:rsid w:val="00207697"/>
    <w:rsid w:val="00207790"/>
    <w:rsid w:val="00210E27"/>
    <w:rsid w:val="0021132D"/>
    <w:rsid w:val="002120B0"/>
    <w:rsid w:val="002126FF"/>
    <w:rsid w:val="0021351A"/>
    <w:rsid w:val="002154D2"/>
    <w:rsid w:val="00215989"/>
    <w:rsid w:val="002159A0"/>
    <w:rsid w:val="00216ABD"/>
    <w:rsid w:val="00220454"/>
    <w:rsid w:val="002208EA"/>
    <w:rsid w:val="00221242"/>
    <w:rsid w:val="00221580"/>
    <w:rsid w:val="00221F27"/>
    <w:rsid w:val="00221F52"/>
    <w:rsid w:val="00221FF8"/>
    <w:rsid w:val="00222A6E"/>
    <w:rsid w:val="00222C8F"/>
    <w:rsid w:val="00223706"/>
    <w:rsid w:val="00224082"/>
    <w:rsid w:val="0022434B"/>
    <w:rsid w:val="002248A8"/>
    <w:rsid w:val="00226065"/>
    <w:rsid w:val="002270A6"/>
    <w:rsid w:val="002277A4"/>
    <w:rsid w:val="00227D64"/>
    <w:rsid w:val="00227E2D"/>
    <w:rsid w:val="00227EF3"/>
    <w:rsid w:val="00230469"/>
    <w:rsid w:val="002313B8"/>
    <w:rsid w:val="002322A3"/>
    <w:rsid w:val="00232B0A"/>
    <w:rsid w:val="00232CBB"/>
    <w:rsid w:val="00232F6D"/>
    <w:rsid w:val="00233929"/>
    <w:rsid w:val="00233F1D"/>
    <w:rsid w:val="00234BE0"/>
    <w:rsid w:val="00235928"/>
    <w:rsid w:val="00236000"/>
    <w:rsid w:val="002365B8"/>
    <w:rsid w:val="00237D78"/>
    <w:rsid w:val="00240FEA"/>
    <w:rsid w:val="00242424"/>
    <w:rsid w:val="00242B95"/>
    <w:rsid w:val="002433C3"/>
    <w:rsid w:val="0024366D"/>
    <w:rsid w:val="002439D7"/>
    <w:rsid w:val="00243D35"/>
    <w:rsid w:val="002440EE"/>
    <w:rsid w:val="0024458C"/>
    <w:rsid w:val="00244813"/>
    <w:rsid w:val="00245202"/>
    <w:rsid w:val="00245CC8"/>
    <w:rsid w:val="00247096"/>
    <w:rsid w:val="002474B1"/>
    <w:rsid w:val="00247C69"/>
    <w:rsid w:val="00250475"/>
    <w:rsid w:val="0025048D"/>
    <w:rsid w:val="00250BAE"/>
    <w:rsid w:val="00250DA7"/>
    <w:rsid w:val="00251482"/>
    <w:rsid w:val="002515E0"/>
    <w:rsid w:val="00251D3D"/>
    <w:rsid w:val="002530D7"/>
    <w:rsid w:val="0025371D"/>
    <w:rsid w:val="00253A12"/>
    <w:rsid w:val="002550A3"/>
    <w:rsid w:val="00256504"/>
    <w:rsid w:val="002566D1"/>
    <w:rsid w:val="002566EF"/>
    <w:rsid w:val="00257355"/>
    <w:rsid w:val="0025783A"/>
    <w:rsid w:val="00260CC1"/>
    <w:rsid w:val="002610F7"/>
    <w:rsid w:val="00261681"/>
    <w:rsid w:val="00261759"/>
    <w:rsid w:val="00261DB9"/>
    <w:rsid w:val="00261F2E"/>
    <w:rsid w:val="00264422"/>
    <w:rsid w:val="00264848"/>
    <w:rsid w:val="00264A5F"/>
    <w:rsid w:val="00264CBE"/>
    <w:rsid w:val="00265057"/>
    <w:rsid w:val="00266D06"/>
    <w:rsid w:val="00267490"/>
    <w:rsid w:val="00270063"/>
    <w:rsid w:val="00270996"/>
    <w:rsid w:val="0027189A"/>
    <w:rsid w:val="00271F3A"/>
    <w:rsid w:val="002727DD"/>
    <w:rsid w:val="00272823"/>
    <w:rsid w:val="00272871"/>
    <w:rsid w:val="002728DF"/>
    <w:rsid w:val="00272C89"/>
    <w:rsid w:val="002731B9"/>
    <w:rsid w:val="00273473"/>
    <w:rsid w:val="0027371F"/>
    <w:rsid w:val="00273D44"/>
    <w:rsid w:val="002743FC"/>
    <w:rsid w:val="002752D8"/>
    <w:rsid w:val="0027535B"/>
    <w:rsid w:val="00275870"/>
    <w:rsid w:val="00275B41"/>
    <w:rsid w:val="00275C09"/>
    <w:rsid w:val="00276D2A"/>
    <w:rsid w:val="00277242"/>
    <w:rsid w:val="0028038F"/>
    <w:rsid w:val="00280987"/>
    <w:rsid w:val="00280E28"/>
    <w:rsid w:val="00280F0F"/>
    <w:rsid w:val="00282018"/>
    <w:rsid w:val="002823E6"/>
    <w:rsid w:val="00282C89"/>
    <w:rsid w:val="00282EBF"/>
    <w:rsid w:val="00284C59"/>
    <w:rsid w:val="00285C8E"/>
    <w:rsid w:val="00286718"/>
    <w:rsid w:val="002871B7"/>
    <w:rsid w:val="002900FC"/>
    <w:rsid w:val="00290538"/>
    <w:rsid w:val="0029054F"/>
    <w:rsid w:val="00290679"/>
    <w:rsid w:val="00290DF1"/>
    <w:rsid w:val="0029227B"/>
    <w:rsid w:val="00292326"/>
    <w:rsid w:val="0029490D"/>
    <w:rsid w:val="00294B13"/>
    <w:rsid w:val="0029597C"/>
    <w:rsid w:val="00296172"/>
    <w:rsid w:val="00296336"/>
    <w:rsid w:val="00296851"/>
    <w:rsid w:val="00296BA6"/>
    <w:rsid w:val="00296E8B"/>
    <w:rsid w:val="00297D2A"/>
    <w:rsid w:val="00297EDC"/>
    <w:rsid w:val="00297F5D"/>
    <w:rsid w:val="002A059D"/>
    <w:rsid w:val="002A06D6"/>
    <w:rsid w:val="002A1648"/>
    <w:rsid w:val="002A1F2A"/>
    <w:rsid w:val="002A1F77"/>
    <w:rsid w:val="002A2584"/>
    <w:rsid w:val="002A2F83"/>
    <w:rsid w:val="002A3351"/>
    <w:rsid w:val="002A3F96"/>
    <w:rsid w:val="002A412D"/>
    <w:rsid w:val="002A41FB"/>
    <w:rsid w:val="002A4BAD"/>
    <w:rsid w:val="002A5244"/>
    <w:rsid w:val="002A5818"/>
    <w:rsid w:val="002A62D9"/>
    <w:rsid w:val="002A66B4"/>
    <w:rsid w:val="002B1151"/>
    <w:rsid w:val="002B1381"/>
    <w:rsid w:val="002B21B6"/>
    <w:rsid w:val="002B21F9"/>
    <w:rsid w:val="002B2A9C"/>
    <w:rsid w:val="002B2DF9"/>
    <w:rsid w:val="002B353A"/>
    <w:rsid w:val="002B3F22"/>
    <w:rsid w:val="002B4369"/>
    <w:rsid w:val="002B43EE"/>
    <w:rsid w:val="002B4CF3"/>
    <w:rsid w:val="002B5AFA"/>
    <w:rsid w:val="002B68B3"/>
    <w:rsid w:val="002B6B2C"/>
    <w:rsid w:val="002B75F2"/>
    <w:rsid w:val="002C009D"/>
    <w:rsid w:val="002C0A05"/>
    <w:rsid w:val="002C0F14"/>
    <w:rsid w:val="002C10D0"/>
    <w:rsid w:val="002C1340"/>
    <w:rsid w:val="002C2878"/>
    <w:rsid w:val="002C34BF"/>
    <w:rsid w:val="002C3D41"/>
    <w:rsid w:val="002C5B7D"/>
    <w:rsid w:val="002C7C73"/>
    <w:rsid w:val="002D1E8D"/>
    <w:rsid w:val="002D2362"/>
    <w:rsid w:val="002D2E78"/>
    <w:rsid w:val="002D3541"/>
    <w:rsid w:val="002D3B27"/>
    <w:rsid w:val="002D3CA9"/>
    <w:rsid w:val="002D425F"/>
    <w:rsid w:val="002D4F25"/>
    <w:rsid w:val="002D5864"/>
    <w:rsid w:val="002D5D93"/>
    <w:rsid w:val="002D618A"/>
    <w:rsid w:val="002D67C6"/>
    <w:rsid w:val="002D6C1A"/>
    <w:rsid w:val="002D6CC9"/>
    <w:rsid w:val="002D746E"/>
    <w:rsid w:val="002D7745"/>
    <w:rsid w:val="002D7E5D"/>
    <w:rsid w:val="002E17E1"/>
    <w:rsid w:val="002E2193"/>
    <w:rsid w:val="002E3204"/>
    <w:rsid w:val="002E38EF"/>
    <w:rsid w:val="002E4187"/>
    <w:rsid w:val="002E42E1"/>
    <w:rsid w:val="002E441A"/>
    <w:rsid w:val="002E484B"/>
    <w:rsid w:val="002E4E16"/>
    <w:rsid w:val="002E5375"/>
    <w:rsid w:val="002E664E"/>
    <w:rsid w:val="002E6FFD"/>
    <w:rsid w:val="002E711B"/>
    <w:rsid w:val="002E7F08"/>
    <w:rsid w:val="002F0385"/>
    <w:rsid w:val="002F045C"/>
    <w:rsid w:val="002F0579"/>
    <w:rsid w:val="002F156D"/>
    <w:rsid w:val="002F1E46"/>
    <w:rsid w:val="002F2286"/>
    <w:rsid w:val="002F2294"/>
    <w:rsid w:val="002F2987"/>
    <w:rsid w:val="002F2BE1"/>
    <w:rsid w:val="002F3F9B"/>
    <w:rsid w:val="002F467B"/>
    <w:rsid w:val="002F4907"/>
    <w:rsid w:val="002F6AF4"/>
    <w:rsid w:val="002F7673"/>
    <w:rsid w:val="002F7967"/>
    <w:rsid w:val="002F7B72"/>
    <w:rsid w:val="003000FE"/>
    <w:rsid w:val="00300E4E"/>
    <w:rsid w:val="003024A0"/>
    <w:rsid w:val="00303AAD"/>
    <w:rsid w:val="00304053"/>
    <w:rsid w:val="00304BBE"/>
    <w:rsid w:val="00304DD0"/>
    <w:rsid w:val="00305ADB"/>
    <w:rsid w:val="003079A1"/>
    <w:rsid w:val="00307D52"/>
    <w:rsid w:val="00310272"/>
    <w:rsid w:val="00310F3C"/>
    <w:rsid w:val="00311869"/>
    <w:rsid w:val="00311ECB"/>
    <w:rsid w:val="00312343"/>
    <w:rsid w:val="003130B8"/>
    <w:rsid w:val="00313159"/>
    <w:rsid w:val="003144C4"/>
    <w:rsid w:val="00314A26"/>
    <w:rsid w:val="00314D66"/>
    <w:rsid w:val="003154F0"/>
    <w:rsid w:val="003165DE"/>
    <w:rsid w:val="00316838"/>
    <w:rsid w:val="00316EF1"/>
    <w:rsid w:val="0032033D"/>
    <w:rsid w:val="00320B53"/>
    <w:rsid w:val="00320B57"/>
    <w:rsid w:val="00320BF1"/>
    <w:rsid w:val="003219C7"/>
    <w:rsid w:val="00321C70"/>
    <w:rsid w:val="0032208E"/>
    <w:rsid w:val="003223B1"/>
    <w:rsid w:val="00323317"/>
    <w:rsid w:val="00323AA3"/>
    <w:rsid w:val="00323F40"/>
    <w:rsid w:val="00325059"/>
    <w:rsid w:val="003252F6"/>
    <w:rsid w:val="00325328"/>
    <w:rsid w:val="00325BDD"/>
    <w:rsid w:val="00325D54"/>
    <w:rsid w:val="00325E89"/>
    <w:rsid w:val="003262A1"/>
    <w:rsid w:val="00326B7B"/>
    <w:rsid w:val="00327022"/>
    <w:rsid w:val="00327112"/>
    <w:rsid w:val="003274FB"/>
    <w:rsid w:val="00327A45"/>
    <w:rsid w:val="0033089E"/>
    <w:rsid w:val="0033170D"/>
    <w:rsid w:val="00331E00"/>
    <w:rsid w:val="003326DD"/>
    <w:rsid w:val="00333DB1"/>
    <w:rsid w:val="00335D82"/>
    <w:rsid w:val="003361FA"/>
    <w:rsid w:val="0033727A"/>
    <w:rsid w:val="00337696"/>
    <w:rsid w:val="0034200E"/>
    <w:rsid w:val="00342610"/>
    <w:rsid w:val="0034299F"/>
    <w:rsid w:val="0034324F"/>
    <w:rsid w:val="00343BC5"/>
    <w:rsid w:val="00344222"/>
    <w:rsid w:val="0034538A"/>
    <w:rsid w:val="003456F8"/>
    <w:rsid w:val="003459E0"/>
    <w:rsid w:val="0034642A"/>
    <w:rsid w:val="00346CAA"/>
    <w:rsid w:val="003470B3"/>
    <w:rsid w:val="00347B6E"/>
    <w:rsid w:val="00347F44"/>
    <w:rsid w:val="003501C1"/>
    <w:rsid w:val="00350D25"/>
    <w:rsid w:val="003511AD"/>
    <w:rsid w:val="0035161D"/>
    <w:rsid w:val="00351AB0"/>
    <w:rsid w:val="00351B82"/>
    <w:rsid w:val="0035202B"/>
    <w:rsid w:val="00352302"/>
    <w:rsid w:val="00352433"/>
    <w:rsid w:val="0035283D"/>
    <w:rsid w:val="0035292D"/>
    <w:rsid w:val="00352F06"/>
    <w:rsid w:val="00353053"/>
    <w:rsid w:val="00353070"/>
    <w:rsid w:val="003531DF"/>
    <w:rsid w:val="0035358D"/>
    <w:rsid w:val="003537F8"/>
    <w:rsid w:val="00353C59"/>
    <w:rsid w:val="00353CC9"/>
    <w:rsid w:val="003571C5"/>
    <w:rsid w:val="00357460"/>
    <w:rsid w:val="003576B1"/>
    <w:rsid w:val="00357A8A"/>
    <w:rsid w:val="00357C3D"/>
    <w:rsid w:val="003612C8"/>
    <w:rsid w:val="00361948"/>
    <w:rsid w:val="00361B30"/>
    <w:rsid w:val="003628C3"/>
    <w:rsid w:val="00363138"/>
    <w:rsid w:val="00364309"/>
    <w:rsid w:val="00364946"/>
    <w:rsid w:val="00364A9C"/>
    <w:rsid w:val="00365023"/>
    <w:rsid w:val="0036568D"/>
    <w:rsid w:val="003660FC"/>
    <w:rsid w:val="003665C7"/>
    <w:rsid w:val="00367B73"/>
    <w:rsid w:val="003701F3"/>
    <w:rsid w:val="003707CB"/>
    <w:rsid w:val="00370829"/>
    <w:rsid w:val="00370C70"/>
    <w:rsid w:val="00370E55"/>
    <w:rsid w:val="00370FFE"/>
    <w:rsid w:val="003721BA"/>
    <w:rsid w:val="003722F0"/>
    <w:rsid w:val="00372CA3"/>
    <w:rsid w:val="00373395"/>
    <w:rsid w:val="0037399C"/>
    <w:rsid w:val="003739DA"/>
    <w:rsid w:val="00373FE4"/>
    <w:rsid w:val="00374074"/>
    <w:rsid w:val="003741BF"/>
    <w:rsid w:val="0037518F"/>
    <w:rsid w:val="00375CF8"/>
    <w:rsid w:val="00377669"/>
    <w:rsid w:val="00377A53"/>
    <w:rsid w:val="003803EA"/>
    <w:rsid w:val="00381594"/>
    <w:rsid w:val="0038160E"/>
    <w:rsid w:val="00381A4D"/>
    <w:rsid w:val="00381C6F"/>
    <w:rsid w:val="00381C8F"/>
    <w:rsid w:val="00381CBF"/>
    <w:rsid w:val="003830C6"/>
    <w:rsid w:val="00383477"/>
    <w:rsid w:val="0038529F"/>
    <w:rsid w:val="00386481"/>
    <w:rsid w:val="003870FC"/>
    <w:rsid w:val="00387461"/>
    <w:rsid w:val="00390657"/>
    <w:rsid w:val="00390C9C"/>
    <w:rsid w:val="00391228"/>
    <w:rsid w:val="00391F6B"/>
    <w:rsid w:val="00392841"/>
    <w:rsid w:val="00392B4C"/>
    <w:rsid w:val="00392CA1"/>
    <w:rsid w:val="00392E54"/>
    <w:rsid w:val="0039338E"/>
    <w:rsid w:val="0039355E"/>
    <w:rsid w:val="00394660"/>
    <w:rsid w:val="00394ED0"/>
    <w:rsid w:val="00395F05"/>
    <w:rsid w:val="00397522"/>
    <w:rsid w:val="00397E93"/>
    <w:rsid w:val="003A0725"/>
    <w:rsid w:val="003A08CC"/>
    <w:rsid w:val="003A0D27"/>
    <w:rsid w:val="003A144D"/>
    <w:rsid w:val="003A2256"/>
    <w:rsid w:val="003A27F9"/>
    <w:rsid w:val="003A31E8"/>
    <w:rsid w:val="003A381B"/>
    <w:rsid w:val="003A3C87"/>
    <w:rsid w:val="003A3E63"/>
    <w:rsid w:val="003A3E69"/>
    <w:rsid w:val="003A5381"/>
    <w:rsid w:val="003A602D"/>
    <w:rsid w:val="003A6758"/>
    <w:rsid w:val="003A77F5"/>
    <w:rsid w:val="003B070C"/>
    <w:rsid w:val="003B0C07"/>
    <w:rsid w:val="003B0E61"/>
    <w:rsid w:val="003B1275"/>
    <w:rsid w:val="003B132D"/>
    <w:rsid w:val="003B13CC"/>
    <w:rsid w:val="003B1479"/>
    <w:rsid w:val="003B1878"/>
    <w:rsid w:val="003B20FF"/>
    <w:rsid w:val="003B2159"/>
    <w:rsid w:val="003B3EF4"/>
    <w:rsid w:val="003B3F2C"/>
    <w:rsid w:val="003B434F"/>
    <w:rsid w:val="003B4374"/>
    <w:rsid w:val="003B495A"/>
    <w:rsid w:val="003B4A5C"/>
    <w:rsid w:val="003B6396"/>
    <w:rsid w:val="003B639D"/>
    <w:rsid w:val="003B6856"/>
    <w:rsid w:val="003B715D"/>
    <w:rsid w:val="003C1149"/>
    <w:rsid w:val="003C191D"/>
    <w:rsid w:val="003C1A22"/>
    <w:rsid w:val="003C1A79"/>
    <w:rsid w:val="003C1F23"/>
    <w:rsid w:val="003C28D2"/>
    <w:rsid w:val="003C2FF9"/>
    <w:rsid w:val="003C3608"/>
    <w:rsid w:val="003C3B17"/>
    <w:rsid w:val="003C489F"/>
    <w:rsid w:val="003C48F2"/>
    <w:rsid w:val="003C5B23"/>
    <w:rsid w:val="003C6D6D"/>
    <w:rsid w:val="003C6FE8"/>
    <w:rsid w:val="003C796D"/>
    <w:rsid w:val="003D0101"/>
    <w:rsid w:val="003D01A0"/>
    <w:rsid w:val="003D0C71"/>
    <w:rsid w:val="003D245F"/>
    <w:rsid w:val="003D2659"/>
    <w:rsid w:val="003D30F3"/>
    <w:rsid w:val="003D4701"/>
    <w:rsid w:val="003D4787"/>
    <w:rsid w:val="003D4F2B"/>
    <w:rsid w:val="003D65EF"/>
    <w:rsid w:val="003D677C"/>
    <w:rsid w:val="003D6961"/>
    <w:rsid w:val="003D7C5A"/>
    <w:rsid w:val="003E068A"/>
    <w:rsid w:val="003E1513"/>
    <w:rsid w:val="003E151E"/>
    <w:rsid w:val="003E17AC"/>
    <w:rsid w:val="003E2491"/>
    <w:rsid w:val="003E255E"/>
    <w:rsid w:val="003E38C9"/>
    <w:rsid w:val="003E3FCB"/>
    <w:rsid w:val="003E4820"/>
    <w:rsid w:val="003E4BC6"/>
    <w:rsid w:val="003E534D"/>
    <w:rsid w:val="003E6052"/>
    <w:rsid w:val="003E688A"/>
    <w:rsid w:val="003E6E30"/>
    <w:rsid w:val="003E6FE4"/>
    <w:rsid w:val="003F0595"/>
    <w:rsid w:val="003F3380"/>
    <w:rsid w:val="003F3D4C"/>
    <w:rsid w:val="003F46CD"/>
    <w:rsid w:val="003F4E13"/>
    <w:rsid w:val="003F4FB6"/>
    <w:rsid w:val="003F5DE3"/>
    <w:rsid w:val="003F60A8"/>
    <w:rsid w:val="003F61C2"/>
    <w:rsid w:val="003F736A"/>
    <w:rsid w:val="003F73BE"/>
    <w:rsid w:val="00400105"/>
    <w:rsid w:val="004019F7"/>
    <w:rsid w:val="00401AE9"/>
    <w:rsid w:val="00401D86"/>
    <w:rsid w:val="004034B2"/>
    <w:rsid w:val="00404111"/>
    <w:rsid w:val="004042A3"/>
    <w:rsid w:val="004042FC"/>
    <w:rsid w:val="00404526"/>
    <w:rsid w:val="004045D8"/>
    <w:rsid w:val="00404F03"/>
    <w:rsid w:val="00406191"/>
    <w:rsid w:val="00406499"/>
    <w:rsid w:val="004072C8"/>
    <w:rsid w:val="00407AAD"/>
    <w:rsid w:val="004110EB"/>
    <w:rsid w:val="004116AD"/>
    <w:rsid w:val="00411A60"/>
    <w:rsid w:val="004122AE"/>
    <w:rsid w:val="00412313"/>
    <w:rsid w:val="004123CA"/>
    <w:rsid w:val="00413755"/>
    <w:rsid w:val="00413BC5"/>
    <w:rsid w:val="00413D52"/>
    <w:rsid w:val="0041465E"/>
    <w:rsid w:val="0041467C"/>
    <w:rsid w:val="00414790"/>
    <w:rsid w:val="00414D01"/>
    <w:rsid w:val="00415325"/>
    <w:rsid w:val="00415409"/>
    <w:rsid w:val="00415885"/>
    <w:rsid w:val="004159B6"/>
    <w:rsid w:val="0041761D"/>
    <w:rsid w:val="0041768E"/>
    <w:rsid w:val="00417698"/>
    <w:rsid w:val="0041792A"/>
    <w:rsid w:val="00417A7A"/>
    <w:rsid w:val="00421528"/>
    <w:rsid w:val="00422709"/>
    <w:rsid w:val="00423784"/>
    <w:rsid w:val="00423A5B"/>
    <w:rsid w:val="00423BF9"/>
    <w:rsid w:val="00423D44"/>
    <w:rsid w:val="00424DBF"/>
    <w:rsid w:val="00424E41"/>
    <w:rsid w:val="00424F2B"/>
    <w:rsid w:val="0042519D"/>
    <w:rsid w:val="00425691"/>
    <w:rsid w:val="0042585B"/>
    <w:rsid w:val="004264CB"/>
    <w:rsid w:val="004269D5"/>
    <w:rsid w:val="004271EA"/>
    <w:rsid w:val="0043163F"/>
    <w:rsid w:val="0043201A"/>
    <w:rsid w:val="0043262D"/>
    <w:rsid w:val="00432F11"/>
    <w:rsid w:val="004340EE"/>
    <w:rsid w:val="0043436E"/>
    <w:rsid w:val="00434766"/>
    <w:rsid w:val="0043552D"/>
    <w:rsid w:val="00435A2B"/>
    <w:rsid w:val="00435B35"/>
    <w:rsid w:val="00435D25"/>
    <w:rsid w:val="00436134"/>
    <w:rsid w:val="004361A2"/>
    <w:rsid w:val="004362A5"/>
    <w:rsid w:val="004363A6"/>
    <w:rsid w:val="00436FD7"/>
    <w:rsid w:val="00441D45"/>
    <w:rsid w:val="00442A01"/>
    <w:rsid w:val="00442D67"/>
    <w:rsid w:val="00445A68"/>
    <w:rsid w:val="00445E3A"/>
    <w:rsid w:val="0044656D"/>
    <w:rsid w:val="00446624"/>
    <w:rsid w:val="00446803"/>
    <w:rsid w:val="004469BC"/>
    <w:rsid w:val="00447888"/>
    <w:rsid w:val="00447BEA"/>
    <w:rsid w:val="004500D0"/>
    <w:rsid w:val="004513E7"/>
    <w:rsid w:val="00451E7F"/>
    <w:rsid w:val="00452AD0"/>
    <w:rsid w:val="0045379F"/>
    <w:rsid w:val="0045469A"/>
    <w:rsid w:val="00455197"/>
    <w:rsid w:val="00457110"/>
    <w:rsid w:val="00457A9F"/>
    <w:rsid w:val="00457D4E"/>
    <w:rsid w:val="004602B8"/>
    <w:rsid w:val="0046056D"/>
    <w:rsid w:val="00460820"/>
    <w:rsid w:val="00461560"/>
    <w:rsid w:val="00462357"/>
    <w:rsid w:val="004638B0"/>
    <w:rsid w:val="00464A1D"/>
    <w:rsid w:val="00464CB2"/>
    <w:rsid w:val="00465241"/>
    <w:rsid w:val="00465683"/>
    <w:rsid w:val="00466E48"/>
    <w:rsid w:val="0046761E"/>
    <w:rsid w:val="00467A04"/>
    <w:rsid w:val="00470424"/>
    <w:rsid w:val="00470D49"/>
    <w:rsid w:val="00472B7A"/>
    <w:rsid w:val="00472B7F"/>
    <w:rsid w:val="00473C79"/>
    <w:rsid w:val="00473E64"/>
    <w:rsid w:val="0047408A"/>
    <w:rsid w:val="0047443A"/>
    <w:rsid w:val="004750BE"/>
    <w:rsid w:val="004750DF"/>
    <w:rsid w:val="00475AA2"/>
    <w:rsid w:val="00476F3C"/>
    <w:rsid w:val="004856EB"/>
    <w:rsid w:val="004864F3"/>
    <w:rsid w:val="004876C0"/>
    <w:rsid w:val="004876CB"/>
    <w:rsid w:val="004901CE"/>
    <w:rsid w:val="00490452"/>
    <w:rsid w:val="00490DB1"/>
    <w:rsid w:val="00490ECF"/>
    <w:rsid w:val="004913CC"/>
    <w:rsid w:val="00491656"/>
    <w:rsid w:val="004917FD"/>
    <w:rsid w:val="00491A50"/>
    <w:rsid w:val="00491E62"/>
    <w:rsid w:val="00493916"/>
    <w:rsid w:val="00494939"/>
    <w:rsid w:val="00494A86"/>
    <w:rsid w:val="004952E0"/>
    <w:rsid w:val="00495802"/>
    <w:rsid w:val="00495F6D"/>
    <w:rsid w:val="004968FA"/>
    <w:rsid w:val="00496A1C"/>
    <w:rsid w:val="00496BBD"/>
    <w:rsid w:val="00496D60"/>
    <w:rsid w:val="004976D6"/>
    <w:rsid w:val="00497B7A"/>
    <w:rsid w:val="004A00BD"/>
    <w:rsid w:val="004A1368"/>
    <w:rsid w:val="004A202E"/>
    <w:rsid w:val="004A28B5"/>
    <w:rsid w:val="004A3C3F"/>
    <w:rsid w:val="004A3D9E"/>
    <w:rsid w:val="004A532A"/>
    <w:rsid w:val="004A61AB"/>
    <w:rsid w:val="004A6456"/>
    <w:rsid w:val="004A7B0F"/>
    <w:rsid w:val="004B0945"/>
    <w:rsid w:val="004B1836"/>
    <w:rsid w:val="004B4FE3"/>
    <w:rsid w:val="004B5E1A"/>
    <w:rsid w:val="004B6B1A"/>
    <w:rsid w:val="004B73F5"/>
    <w:rsid w:val="004B799B"/>
    <w:rsid w:val="004B7ABF"/>
    <w:rsid w:val="004C1019"/>
    <w:rsid w:val="004C15EE"/>
    <w:rsid w:val="004C1BB3"/>
    <w:rsid w:val="004C1DAC"/>
    <w:rsid w:val="004C1FD1"/>
    <w:rsid w:val="004C250F"/>
    <w:rsid w:val="004C27AA"/>
    <w:rsid w:val="004C2E42"/>
    <w:rsid w:val="004C406D"/>
    <w:rsid w:val="004C40CC"/>
    <w:rsid w:val="004C44C7"/>
    <w:rsid w:val="004C61A8"/>
    <w:rsid w:val="004C6B7E"/>
    <w:rsid w:val="004C705B"/>
    <w:rsid w:val="004C7576"/>
    <w:rsid w:val="004C7A53"/>
    <w:rsid w:val="004C7B37"/>
    <w:rsid w:val="004D0569"/>
    <w:rsid w:val="004D0EF4"/>
    <w:rsid w:val="004D0F35"/>
    <w:rsid w:val="004D2211"/>
    <w:rsid w:val="004D2631"/>
    <w:rsid w:val="004D4A18"/>
    <w:rsid w:val="004D52AC"/>
    <w:rsid w:val="004D6801"/>
    <w:rsid w:val="004D6CCC"/>
    <w:rsid w:val="004E00DF"/>
    <w:rsid w:val="004E086B"/>
    <w:rsid w:val="004E0DB4"/>
    <w:rsid w:val="004E0FF0"/>
    <w:rsid w:val="004E1F0A"/>
    <w:rsid w:val="004E34F9"/>
    <w:rsid w:val="004E466A"/>
    <w:rsid w:val="004E469B"/>
    <w:rsid w:val="004E4CA5"/>
    <w:rsid w:val="004E512F"/>
    <w:rsid w:val="004E70A8"/>
    <w:rsid w:val="004E7267"/>
    <w:rsid w:val="004E7B41"/>
    <w:rsid w:val="004E7C29"/>
    <w:rsid w:val="004F1524"/>
    <w:rsid w:val="004F1EC1"/>
    <w:rsid w:val="004F25AA"/>
    <w:rsid w:val="004F2ACE"/>
    <w:rsid w:val="004F2CF0"/>
    <w:rsid w:val="004F329D"/>
    <w:rsid w:val="004F36EB"/>
    <w:rsid w:val="004F3916"/>
    <w:rsid w:val="004F4659"/>
    <w:rsid w:val="004F4681"/>
    <w:rsid w:val="004F69F3"/>
    <w:rsid w:val="004F7FD4"/>
    <w:rsid w:val="00500CD3"/>
    <w:rsid w:val="005012B2"/>
    <w:rsid w:val="00501D32"/>
    <w:rsid w:val="00502B12"/>
    <w:rsid w:val="00502D56"/>
    <w:rsid w:val="00503BFE"/>
    <w:rsid w:val="00504888"/>
    <w:rsid w:val="00504A64"/>
    <w:rsid w:val="005053CF"/>
    <w:rsid w:val="00505BC5"/>
    <w:rsid w:val="00505E66"/>
    <w:rsid w:val="00506246"/>
    <w:rsid w:val="00506370"/>
    <w:rsid w:val="00506401"/>
    <w:rsid w:val="00506D8D"/>
    <w:rsid w:val="00510565"/>
    <w:rsid w:val="005105D5"/>
    <w:rsid w:val="005106C2"/>
    <w:rsid w:val="00510FF2"/>
    <w:rsid w:val="005118D6"/>
    <w:rsid w:val="00512764"/>
    <w:rsid w:val="00512C4A"/>
    <w:rsid w:val="00512CEA"/>
    <w:rsid w:val="00513F5D"/>
    <w:rsid w:val="0051524D"/>
    <w:rsid w:val="00516088"/>
    <w:rsid w:val="0051642D"/>
    <w:rsid w:val="00517C87"/>
    <w:rsid w:val="0052025A"/>
    <w:rsid w:val="00520CE2"/>
    <w:rsid w:val="005229A4"/>
    <w:rsid w:val="00523910"/>
    <w:rsid w:val="00524D74"/>
    <w:rsid w:val="0052513F"/>
    <w:rsid w:val="00525958"/>
    <w:rsid w:val="00526FBF"/>
    <w:rsid w:val="00530D5D"/>
    <w:rsid w:val="005313CA"/>
    <w:rsid w:val="005321CF"/>
    <w:rsid w:val="0053227E"/>
    <w:rsid w:val="00533275"/>
    <w:rsid w:val="005336C1"/>
    <w:rsid w:val="00534EA8"/>
    <w:rsid w:val="00535239"/>
    <w:rsid w:val="00536BB3"/>
    <w:rsid w:val="00537088"/>
    <w:rsid w:val="0053791F"/>
    <w:rsid w:val="005412DC"/>
    <w:rsid w:val="00541389"/>
    <w:rsid w:val="005416CD"/>
    <w:rsid w:val="0054191C"/>
    <w:rsid w:val="00542030"/>
    <w:rsid w:val="0054268B"/>
    <w:rsid w:val="00542C34"/>
    <w:rsid w:val="0054459D"/>
    <w:rsid w:val="00544F76"/>
    <w:rsid w:val="0054530B"/>
    <w:rsid w:val="0054581E"/>
    <w:rsid w:val="005462B9"/>
    <w:rsid w:val="005464CF"/>
    <w:rsid w:val="005464E4"/>
    <w:rsid w:val="00546D24"/>
    <w:rsid w:val="0054703C"/>
    <w:rsid w:val="005473AA"/>
    <w:rsid w:val="005475EA"/>
    <w:rsid w:val="00550050"/>
    <w:rsid w:val="00550159"/>
    <w:rsid w:val="005502D4"/>
    <w:rsid w:val="005522F8"/>
    <w:rsid w:val="00553674"/>
    <w:rsid w:val="00553790"/>
    <w:rsid w:val="00553F75"/>
    <w:rsid w:val="00555D09"/>
    <w:rsid w:val="00555D2E"/>
    <w:rsid w:val="00556530"/>
    <w:rsid w:val="00556A8A"/>
    <w:rsid w:val="00556E7E"/>
    <w:rsid w:val="005570D0"/>
    <w:rsid w:val="0056012B"/>
    <w:rsid w:val="00560C7A"/>
    <w:rsid w:val="00561089"/>
    <w:rsid w:val="00561409"/>
    <w:rsid w:val="005619D9"/>
    <w:rsid w:val="00561D98"/>
    <w:rsid w:val="00561ED4"/>
    <w:rsid w:val="005624E4"/>
    <w:rsid w:val="00563129"/>
    <w:rsid w:val="00563526"/>
    <w:rsid w:val="00563EB1"/>
    <w:rsid w:val="00564A49"/>
    <w:rsid w:val="00564A77"/>
    <w:rsid w:val="005653FA"/>
    <w:rsid w:val="00565C98"/>
    <w:rsid w:val="00566D4B"/>
    <w:rsid w:val="00567A8D"/>
    <w:rsid w:val="00567D57"/>
    <w:rsid w:val="00570C0D"/>
    <w:rsid w:val="00570ECF"/>
    <w:rsid w:val="00571084"/>
    <w:rsid w:val="005711EE"/>
    <w:rsid w:val="00572EF9"/>
    <w:rsid w:val="00573431"/>
    <w:rsid w:val="00573C5E"/>
    <w:rsid w:val="00573DC2"/>
    <w:rsid w:val="00576B8F"/>
    <w:rsid w:val="00576EEB"/>
    <w:rsid w:val="00580253"/>
    <w:rsid w:val="00580355"/>
    <w:rsid w:val="00580431"/>
    <w:rsid w:val="00580BE0"/>
    <w:rsid w:val="005815FD"/>
    <w:rsid w:val="005825AE"/>
    <w:rsid w:val="00583021"/>
    <w:rsid w:val="00583F5B"/>
    <w:rsid w:val="0058469E"/>
    <w:rsid w:val="0058479A"/>
    <w:rsid w:val="00584856"/>
    <w:rsid w:val="005848E6"/>
    <w:rsid w:val="00585FD1"/>
    <w:rsid w:val="00587D62"/>
    <w:rsid w:val="00587D74"/>
    <w:rsid w:val="00587DE1"/>
    <w:rsid w:val="00590710"/>
    <w:rsid w:val="00591469"/>
    <w:rsid w:val="005917B2"/>
    <w:rsid w:val="0059238C"/>
    <w:rsid w:val="00592465"/>
    <w:rsid w:val="0059555A"/>
    <w:rsid w:val="0059599B"/>
    <w:rsid w:val="005959FC"/>
    <w:rsid w:val="00595C55"/>
    <w:rsid w:val="0059656C"/>
    <w:rsid w:val="005965E0"/>
    <w:rsid w:val="00596CE3"/>
    <w:rsid w:val="00597B0E"/>
    <w:rsid w:val="00597E96"/>
    <w:rsid w:val="005A0D0D"/>
    <w:rsid w:val="005A1D35"/>
    <w:rsid w:val="005A1E00"/>
    <w:rsid w:val="005A2530"/>
    <w:rsid w:val="005A309D"/>
    <w:rsid w:val="005A3439"/>
    <w:rsid w:val="005A4166"/>
    <w:rsid w:val="005A41EE"/>
    <w:rsid w:val="005A429A"/>
    <w:rsid w:val="005A4511"/>
    <w:rsid w:val="005A46B7"/>
    <w:rsid w:val="005A475B"/>
    <w:rsid w:val="005A4808"/>
    <w:rsid w:val="005A4BC7"/>
    <w:rsid w:val="005A4F30"/>
    <w:rsid w:val="005A6378"/>
    <w:rsid w:val="005A6475"/>
    <w:rsid w:val="005A6BD7"/>
    <w:rsid w:val="005A6EBB"/>
    <w:rsid w:val="005A6F96"/>
    <w:rsid w:val="005A7ADE"/>
    <w:rsid w:val="005B0EEC"/>
    <w:rsid w:val="005B19A5"/>
    <w:rsid w:val="005B1C36"/>
    <w:rsid w:val="005B22E5"/>
    <w:rsid w:val="005B2A2A"/>
    <w:rsid w:val="005B2FE2"/>
    <w:rsid w:val="005B4655"/>
    <w:rsid w:val="005B724C"/>
    <w:rsid w:val="005B7510"/>
    <w:rsid w:val="005B7678"/>
    <w:rsid w:val="005C0B65"/>
    <w:rsid w:val="005C1383"/>
    <w:rsid w:val="005C18C0"/>
    <w:rsid w:val="005C19E9"/>
    <w:rsid w:val="005C1F2D"/>
    <w:rsid w:val="005C313D"/>
    <w:rsid w:val="005C4C90"/>
    <w:rsid w:val="005C58A8"/>
    <w:rsid w:val="005C5ED5"/>
    <w:rsid w:val="005C6444"/>
    <w:rsid w:val="005C69DC"/>
    <w:rsid w:val="005C6E8A"/>
    <w:rsid w:val="005C7432"/>
    <w:rsid w:val="005D0DA9"/>
    <w:rsid w:val="005D1228"/>
    <w:rsid w:val="005D18DF"/>
    <w:rsid w:val="005D1FD3"/>
    <w:rsid w:val="005D2F2E"/>
    <w:rsid w:val="005D2FFB"/>
    <w:rsid w:val="005D4AE7"/>
    <w:rsid w:val="005D50F6"/>
    <w:rsid w:val="005D519E"/>
    <w:rsid w:val="005D521C"/>
    <w:rsid w:val="005D56DB"/>
    <w:rsid w:val="005D5B50"/>
    <w:rsid w:val="005D6148"/>
    <w:rsid w:val="005D64D3"/>
    <w:rsid w:val="005D6A97"/>
    <w:rsid w:val="005D6B66"/>
    <w:rsid w:val="005D6DE8"/>
    <w:rsid w:val="005D6E4A"/>
    <w:rsid w:val="005D7E70"/>
    <w:rsid w:val="005D7EDF"/>
    <w:rsid w:val="005E01F6"/>
    <w:rsid w:val="005E0B59"/>
    <w:rsid w:val="005E0F3C"/>
    <w:rsid w:val="005E13B7"/>
    <w:rsid w:val="005E17B9"/>
    <w:rsid w:val="005E1958"/>
    <w:rsid w:val="005E1A29"/>
    <w:rsid w:val="005E3290"/>
    <w:rsid w:val="005E41F4"/>
    <w:rsid w:val="005E43FD"/>
    <w:rsid w:val="005E4525"/>
    <w:rsid w:val="005E5145"/>
    <w:rsid w:val="005E56BB"/>
    <w:rsid w:val="005E5B83"/>
    <w:rsid w:val="005E5CB6"/>
    <w:rsid w:val="005E6B92"/>
    <w:rsid w:val="005E6F7A"/>
    <w:rsid w:val="005E75FF"/>
    <w:rsid w:val="005E7697"/>
    <w:rsid w:val="005E7E26"/>
    <w:rsid w:val="005F2187"/>
    <w:rsid w:val="005F21E5"/>
    <w:rsid w:val="005F28D4"/>
    <w:rsid w:val="005F28DA"/>
    <w:rsid w:val="005F2CC9"/>
    <w:rsid w:val="005F3217"/>
    <w:rsid w:val="005F3C8E"/>
    <w:rsid w:val="005F5036"/>
    <w:rsid w:val="005F51F6"/>
    <w:rsid w:val="005F5623"/>
    <w:rsid w:val="005F564E"/>
    <w:rsid w:val="005F63BC"/>
    <w:rsid w:val="005F6811"/>
    <w:rsid w:val="005F701F"/>
    <w:rsid w:val="005F73FE"/>
    <w:rsid w:val="005F7A8B"/>
    <w:rsid w:val="006001DA"/>
    <w:rsid w:val="006009FC"/>
    <w:rsid w:val="00600F9E"/>
    <w:rsid w:val="0060108F"/>
    <w:rsid w:val="00602CA6"/>
    <w:rsid w:val="006049A5"/>
    <w:rsid w:val="00605AF4"/>
    <w:rsid w:val="00606001"/>
    <w:rsid w:val="006062D6"/>
    <w:rsid w:val="00607DA7"/>
    <w:rsid w:val="0061009E"/>
    <w:rsid w:val="00610ACC"/>
    <w:rsid w:val="00611131"/>
    <w:rsid w:val="006111FB"/>
    <w:rsid w:val="006118BF"/>
    <w:rsid w:val="00612DB3"/>
    <w:rsid w:val="00613136"/>
    <w:rsid w:val="00613AB3"/>
    <w:rsid w:val="00614474"/>
    <w:rsid w:val="006148FD"/>
    <w:rsid w:val="006156B5"/>
    <w:rsid w:val="00615C6B"/>
    <w:rsid w:val="00615F8B"/>
    <w:rsid w:val="00616109"/>
    <w:rsid w:val="00616AC0"/>
    <w:rsid w:val="00616C5A"/>
    <w:rsid w:val="0062108D"/>
    <w:rsid w:val="006211DF"/>
    <w:rsid w:val="00621715"/>
    <w:rsid w:val="0062179F"/>
    <w:rsid w:val="00622804"/>
    <w:rsid w:val="00623701"/>
    <w:rsid w:val="00623743"/>
    <w:rsid w:val="006237F7"/>
    <w:rsid w:val="00623940"/>
    <w:rsid w:val="00624D40"/>
    <w:rsid w:val="00624D85"/>
    <w:rsid w:val="00624EAB"/>
    <w:rsid w:val="0062563A"/>
    <w:rsid w:val="0062728B"/>
    <w:rsid w:val="0063061F"/>
    <w:rsid w:val="006309B3"/>
    <w:rsid w:val="006323CE"/>
    <w:rsid w:val="00633C9E"/>
    <w:rsid w:val="00633D65"/>
    <w:rsid w:val="0063408B"/>
    <w:rsid w:val="00634ED9"/>
    <w:rsid w:val="00635461"/>
    <w:rsid w:val="00636380"/>
    <w:rsid w:val="006363F3"/>
    <w:rsid w:val="00636EAA"/>
    <w:rsid w:val="006372C7"/>
    <w:rsid w:val="00637BC3"/>
    <w:rsid w:val="006416D0"/>
    <w:rsid w:val="00641A32"/>
    <w:rsid w:val="00643EF4"/>
    <w:rsid w:val="0064482A"/>
    <w:rsid w:val="00646925"/>
    <w:rsid w:val="0065091F"/>
    <w:rsid w:val="00650E54"/>
    <w:rsid w:val="00650E5F"/>
    <w:rsid w:val="00652CA0"/>
    <w:rsid w:val="00652E6B"/>
    <w:rsid w:val="006531DB"/>
    <w:rsid w:val="006556B3"/>
    <w:rsid w:val="00655A74"/>
    <w:rsid w:val="00656060"/>
    <w:rsid w:val="006566B6"/>
    <w:rsid w:val="00656B8B"/>
    <w:rsid w:val="00656F56"/>
    <w:rsid w:val="0065705A"/>
    <w:rsid w:val="00657EF3"/>
    <w:rsid w:val="00660ACA"/>
    <w:rsid w:val="00661288"/>
    <w:rsid w:val="00661A0B"/>
    <w:rsid w:val="00661FE4"/>
    <w:rsid w:val="006626B0"/>
    <w:rsid w:val="00663468"/>
    <w:rsid w:val="00663E7B"/>
    <w:rsid w:val="00664753"/>
    <w:rsid w:val="006649D4"/>
    <w:rsid w:val="00665B7A"/>
    <w:rsid w:val="00665BB8"/>
    <w:rsid w:val="00666085"/>
    <w:rsid w:val="00666478"/>
    <w:rsid w:val="00666C43"/>
    <w:rsid w:val="0067121B"/>
    <w:rsid w:val="0067136E"/>
    <w:rsid w:val="0067138C"/>
    <w:rsid w:val="00672009"/>
    <w:rsid w:val="00672F8F"/>
    <w:rsid w:val="006745E3"/>
    <w:rsid w:val="006746E0"/>
    <w:rsid w:val="00674E57"/>
    <w:rsid w:val="006762F3"/>
    <w:rsid w:val="00677206"/>
    <w:rsid w:val="00677FD1"/>
    <w:rsid w:val="00681257"/>
    <w:rsid w:val="0068137D"/>
    <w:rsid w:val="0068274C"/>
    <w:rsid w:val="0068351C"/>
    <w:rsid w:val="00683CB6"/>
    <w:rsid w:val="006842F6"/>
    <w:rsid w:val="00684391"/>
    <w:rsid w:val="0068444F"/>
    <w:rsid w:val="0068526C"/>
    <w:rsid w:val="00685481"/>
    <w:rsid w:val="006876AB"/>
    <w:rsid w:val="00687B56"/>
    <w:rsid w:val="00687CA3"/>
    <w:rsid w:val="0069128C"/>
    <w:rsid w:val="006917A7"/>
    <w:rsid w:val="00691BDA"/>
    <w:rsid w:val="00691DD1"/>
    <w:rsid w:val="00692736"/>
    <w:rsid w:val="0069290C"/>
    <w:rsid w:val="00693889"/>
    <w:rsid w:val="00694692"/>
    <w:rsid w:val="0069486B"/>
    <w:rsid w:val="00695187"/>
    <w:rsid w:val="00695419"/>
    <w:rsid w:val="00695A0E"/>
    <w:rsid w:val="00695F17"/>
    <w:rsid w:val="0069637A"/>
    <w:rsid w:val="00696F7E"/>
    <w:rsid w:val="0069712A"/>
    <w:rsid w:val="006A094F"/>
    <w:rsid w:val="006A0C9B"/>
    <w:rsid w:val="006A11DE"/>
    <w:rsid w:val="006A2DAF"/>
    <w:rsid w:val="006A4681"/>
    <w:rsid w:val="006A4C78"/>
    <w:rsid w:val="006A5117"/>
    <w:rsid w:val="006A5A66"/>
    <w:rsid w:val="006A5FC1"/>
    <w:rsid w:val="006A733E"/>
    <w:rsid w:val="006A75CD"/>
    <w:rsid w:val="006B0064"/>
    <w:rsid w:val="006B085B"/>
    <w:rsid w:val="006B0944"/>
    <w:rsid w:val="006B09B8"/>
    <w:rsid w:val="006B0DD7"/>
    <w:rsid w:val="006B26AA"/>
    <w:rsid w:val="006B326C"/>
    <w:rsid w:val="006B34CA"/>
    <w:rsid w:val="006B3D2E"/>
    <w:rsid w:val="006B3DB3"/>
    <w:rsid w:val="006B40BC"/>
    <w:rsid w:val="006B4B8A"/>
    <w:rsid w:val="006B60B4"/>
    <w:rsid w:val="006B6523"/>
    <w:rsid w:val="006B6C48"/>
    <w:rsid w:val="006B6E3B"/>
    <w:rsid w:val="006B73CB"/>
    <w:rsid w:val="006B7EBA"/>
    <w:rsid w:val="006C026B"/>
    <w:rsid w:val="006C0738"/>
    <w:rsid w:val="006C0F8C"/>
    <w:rsid w:val="006C0FEE"/>
    <w:rsid w:val="006C1252"/>
    <w:rsid w:val="006C1839"/>
    <w:rsid w:val="006C1D46"/>
    <w:rsid w:val="006C22E3"/>
    <w:rsid w:val="006C2C0F"/>
    <w:rsid w:val="006C2D78"/>
    <w:rsid w:val="006C2EE6"/>
    <w:rsid w:val="006C3E58"/>
    <w:rsid w:val="006C4489"/>
    <w:rsid w:val="006C48D2"/>
    <w:rsid w:val="006C566D"/>
    <w:rsid w:val="006C5A05"/>
    <w:rsid w:val="006C5A8B"/>
    <w:rsid w:val="006C5FFB"/>
    <w:rsid w:val="006C6238"/>
    <w:rsid w:val="006C6349"/>
    <w:rsid w:val="006C7E86"/>
    <w:rsid w:val="006D1089"/>
    <w:rsid w:val="006D2917"/>
    <w:rsid w:val="006D2C14"/>
    <w:rsid w:val="006D2DCA"/>
    <w:rsid w:val="006D320E"/>
    <w:rsid w:val="006D4918"/>
    <w:rsid w:val="006D5C6A"/>
    <w:rsid w:val="006D7DE0"/>
    <w:rsid w:val="006E09B6"/>
    <w:rsid w:val="006E1008"/>
    <w:rsid w:val="006E11D6"/>
    <w:rsid w:val="006E1813"/>
    <w:rsid w:val="006E18B8"/>
    <w:rsid w:val="006E2878"/>
    <w:rsid w:val="006E2FD0"/>
    <w:rsid w:val="006E3235"/>
    <w:rsid w:val="006E3425"/>
    <w:rsid w:val="006E3D70"/>
    <w:rsid w:val="006E4A93"/>
    <w:rsid w:val="006E4C3B"/>
    <w:rsid w:val="006E56E0"/>
    <w:rsid w:val="006E5A7F"/>
    <w:rsid w:val="006E5CBC"/>
    <w:rsid w:val="006F1242"/>
    <w:rsid w:val="006F1D8E"/>
    <w:rsid w:val="006F23D0"/>
    <w:rsid w:val="006F2902"/>
    <w:rsid w:val="006F3968"/>
    <w:rsid w:val="006F55F5"/>
    <w:rsid w:val="006F566A"/>
    <w:rsid w:val="006F5890"/>
    <w:rsid w:val="006F59F6"/>
    <w:rsid w:val="006F5F0B"/>
    <w:rsid w:val="006F6102"/>
    <w:rsid w:val="006F6237"/>
    <w:rsid w:val="006F666C"/>
    <w:rsid w:val="006F68D6"/>
    <w:rsid w:val="006F729E"/>
    <w:rsid w:val="006F79B9"/>
    <w:rsid w:val="007009A5"/>
    <w:rsid w:val="007010EC"/>
    <w:rsid w:val="00701658"/>
    <w:rsid w:val="0070232F"/>
    <w:rsid w:val="00702B31"/>
    <w:rsid w:val="00703CF5"/>
    <w:rsid w:val="007049E4"/>
    <w:rsid w:val="007049EB"/>
    <w:rsid w:val="007050D1"/>
    <w:rsid w:val="007057AB"/>
    <w:rsid w:val="00705C82"/>
    <w:rsid w:val="0070606C"/>
    <w:rsid w:val="0070715A"/>
    <w:rsid w:val="007074FD"/>
    <w:rsid w:val="00707633"/>
    <w:rsid w:val="0071189C"/>
    <w:rsid w:val="00712ABE"/>
    <w:rsid w:val="007134A7"/>
    <w:rsid w:val="00714B9C"/>
    <w:rsid w:val="00715871"/>
    <w:rsid w:val="007158C6"/>
    <w:rsid w:val="007164F5"/>
    <w:rsid w:val="00716CB3"/>
    <w:rsid w:val="0072071E"/>
    <w:rsid w:val="0072104A"/>
    <w:rsid w:val="0072221C"/>
    <w:rsid w:val="00722397"/>
    <w:rsid w:val="00722F73"/>
    <w:rsid w:val="007231A8"/>
    <w:rsid w:val="00723636"/>
    <w:rsid w:val="007244AF"/>
    <w:rsid w:val="00724B94"/>
    <w:rsid w:val="00725B94"/>
    <w:rsid w:val="007272D2"/>
    <w:rsid w:val="0073112A"/>
    <w:rsid w:val="00732074"/>
    <w:rsid w:val="00733489"/>
    <w:rsid w:val="007337A6"/>
    <w:rsid w:val="0073455B"/>
    <w:rsid w:val="0073480C"/>
    <w:rsid w:val="00735A0B"/>
    <w:rsid w:val="007364EC"/>
    <w:rsid w:val="00736A72"/>
    <w:rsid w:val="007376F8"/>
    <w:rsid w:val="0073780E"/>
    <w:rsid w:val="00737AA7"/>
    <w:rsid w:val="007404D3"/>
    <w:rsid w:val="007414CD"/>
    <w:rsid w:val="007416D0"/>
    <w:rsid w:val="007418C1"/>
    <w:rsid w:val="00741EB4"/>
    <w:rsid w:val="00742919"/>
    <w:rsid w:val="00742C6F"/>
    <w:rsid w:val="00743C62"/>
    <w:rsid w:val="00743CDC"/>
    <w:rsid w:val="00743D29"/>
    <w:rsid w:val="0074490B"/>
    <w:rsid w:val="00744D22"/>
    <w:rsid w:val="0074504C"/>
    <w:rsid w:val="007459E6"/>
    <w:rsid w:val="007460CD"/>
    <w:rsid w:val="007461FC"/>
    <w:rsid w:val="00747EE4"/>
    <w:rsid w:val="00750090"/>
    <w:rsid w:val="007505A1"/>
    <w:rsid w:val="00753E98"/>
    <w:rsid w:val="0075450B"/>
    <w:rsid w:val="007549DC"/>
    <w:rsid w:val="0075651F"/>
    <w:rsid w:val="00757D6A"/>
    <w:rsid w:val="00761893"/>
    <w:rsid w:val="007620FF"/>
    <w:rsid w:val="00762184"/>
    <w:rsid w:val="00762FE6"/>
    <w:rsid w:val="00763486"/>
    <w:rsid w:val="007636F4"/>
    <w:rsid w:val="00763891"/>
    <w:rsid w:val="00763B26"/>
    <w:rsid w:val="00764062"/>
    <w:rsid w:val="00764429"/>
    <w:rsid w:val="0076495E"/>
    <w:rsid w:val="00764A7E"/>
    <w:rsid w:val="00765AC7"/>
    <w:rsid w:val="00765B99"/>
    <w:rsid w:val="00765CFA"/>
    <w:rsid w:val="007679D4"/>
    <w:rsid w:val="00770804"/>
    <w:rsid w:val="00772088"/>
    <w:rsid w:val="00772A76"/>
    <w:rsid w:val="00773620"/>
    <w:rsid w:val="00773958"/>
    <w:rsid w:val="00774643"/>
    <w:rsid w:val="007763B6"/>
    <w:rsid w:val="0077692D"/>
    <w:rsid w:val="007769F9"/>
    <w:rsid w:val="00776B9C"/>
    <w:rsid w:val="00777BBB"/>
    <w:rsid w:val="00777E07"/>
    <w:rsid w:val="007802DA"/>
    <w:rsid w:val="0078064D"/>
    <w:rsid w:val="00780959"/>
    <w:rsid w:val="007811C6"/>
    <w:rsid w:val="00782C6E"/>
    <w:rsid w:val="00782F4C"/>
    <w:rsid w:val="00783305"/>
    <w:rsid w:val="00783CF9"/>
    <w:rsid w:val="00784026"/>
    <w:rsid w:val="007849E8"/>
    <w:rsid w:val="0078551E"/>
    <w:rsid w:val="00785AC8"/>
    <w:rsid w:val="00785D2D"/>
    <w:rsid w:val="00786D7D"/>
    <w:rsid w:val="00787547"/>
    <w:rsid w:val="00790D08"/>
    <w:rsid w:val="00792586"/>
    <w:rsid w:val="00792650"/>
    <w:rsid w:val="00792AC9"/>
    <w:rsid w:val="007933A9"/>
    <w:rsid w:val="0079412A"/>
    <w:rsid w:val="00794961"/>
    <w:rsid w:val="00794D29"/>
    <w:rsid w:val="007956AE"/>
    <w:rsid w:val="00796851"/>
    <w:rsid w:val="00796934"/>
    <w:rsid w:val="0079766C"/>
    <w:rsid w:val="007A118C"/>
    <w:rsid w:val="007A263B"/>
    <w:rsid w:val="007A3EAD"/>
    <w:rsid w:val="007A495E"/>
    <w:rsid w:val="007A4981"/>
    <w:rsid w:val="007A4BF0"/>
    <w:rsid w:val="007A4E9A"/>
    <w:rsid w:val="007A563E"/>
    <w:rsid w:val="007A571A"/>
    <w:rsid w:val="007A5E9A"/>
    <w:rsid w:val="007A756D"/>
    <w:rsid w:val="007A7FAD"/>
    <w:rsid w:val="007B1234"/>
    <w:rsid w:val="007B1B88"/>
    <w:rsid w:val="007B21B8"/>
    <w:rsid w:val="007B2859"/>
    <w:rsid w:val="007B4D17"/>
    <w:rsid w:val="007B501D"/>
    <w:rsid w:val="007B550A"/>
    <w:rsid w:val="007B5675"/>
    <w:rsid w:val="007B5994"/>
    <w:rsid w:val="007B59D7"/>
    <w:rsid w:val="007B686A"/>
    <w:rsid w:val="007B7DE5"/>
    <w:rsid w:val="007B7E1B"/>
    <w:rsid w:val="007B7F33"/>
    <w:rsid w:val="007C0E65"/>
    <w:rsid w:val="007C0F45"/>
    <w:rsid w:val="007C1391"/>
    <w:rsid w:val="007C177F"/>
    <w:rsid w:val="007C17CD"/>
    <w:rsid w:val="007C186C"/>
    <w:rsid w:val="007C1DAF"/>
    <w:rsid w:val="007C22F7"/>
    <w:rsid w:val="007C30FA"/>
    <w:rsid w:val="007C38AA"/>
    <w:rsid w:val="007C40EB"/>
    <w:rsid w:val="007C43E2"/>
    <w:rsid w:val="007C4583"/>
    <w:rsid w:val="007C46FC"/>
    <w:rsid w:val="007C55EF"/>
    <w:rsid w:val="007C5781"/>
    <w:rsid w:val="007C5CE4"/>
    <w:rsid w:val="007C5E35"/>
    <w:rsid w:val="007C6837"/>
    <w:rsid w:val="007C7575"/>
    <w:rsid w:val="007C7969"/>
    <w:rsid w:val="007C7A21"/>
    <w:rsid w:val="007C7E5F"/>
    <w:rsid w:val="007D107A"/>
    <w:rsid w:val="007D1339"/>
    <w:rsid w:val="007D2D8D"/>
    <w:rsid w:val="007D317F"/>
    <w:rsid w:val="007D3550"/>
    <w:rsid w:val="007D3A6B"/>
    <w:rsid w:val="007D53E9"/>
    <w:rsid w:val="007D56D6"/>
    <w:rsid w:val="007D5FF9"/>
    <w:rsid w:val="007D7E21"/>
    <w:rsid w:val="007E0164"/>
    <w:rsid w:val="007E0346"/>
    <w:rsid w:val="007E0435"/>
    <w:rsid w:val="007E04DF"/>
    <w:rsid w:val="007E071D"/>
    <w:rsid w:val="007E0971"/>
    <w:rsid w:val="007E0D77"/>
    <w:rsid w:val="007E1036"/>
    <w:rsid w:val="007E1192"/>
    <w:rsid w:val="007E1996"/>
    <w:rsid w:val="007E285F"/>
    <w:rsid w:val="007E3465"/>
    <w:rsid w:val="007E3F33"/>
    <w:rsid w:val="007E4305"/>
    <w:rsid w:val="007E4345"/>
    <w:rsid w:val="007E4802"/>
    <w:rsid w:val="007E49E6"/>
    <w:rsid w:val="007E4D7B"/>
    <w:rsid w:val="007E4DD8"/>
    <w:rsid w:val="007E6659"/>
    <w:rsid w:val="007E6743"/>
    <w:rsid w:val="007E6930"/>
    <w:rsid w:val="007E6A5C"/>
    <w:rsid w:val="007E7C97"/>
    <w:rsid w:val="007F0D88"/>
    <w:rsid w:val="007F19EC"/>
    <w:rsid w:val="007F1A29"/>
    <w:rsid w:val="007F1A38"/>
    <w:rsid w:val="007F1BB9"/>
    <w:rsid w:val="007F29CE"/>
    <w:rsid w:val="007F2AAB"/>
    <w:rsid w:val="007F30CF"/>
    <w:rsid w:val="007F318E"/>
    <w:rsid w:val="007F4ACF"/>
    <w:rsid w:val="007F4B7C"/>
    <w:rsid w:val="007F7559"/>
    <w:rsid w:val="007F7727"/>
    <w:rsid w:val="007F797E"/>
    <w:rsid w:val="0080086A"/>
    <w:rsid w:val="00800D92"/>
    <w:rsid w:val="00800D97"/>
    <w:rsid w:val="00802435"/>
    <w:rsid w:val="0080274C"/>
    <w:rsid w:val="00803D05"/>
    <w:rsid w:val="00803F4A"/>
    <w:rsid w:val="008041D9"/>
    <w:rsid w:val="00804218"/>
    <w:rsid w:val="008045E6"/>
    <w:rsid w:val="0080483B"/>
    <w:rsid w:val="00804DA9"/>
    <w:rsid w:val="00805025"/>
    <w:rsid w:val="0080583D"/>
    <w:rsid w:val="00805D62"/>
    <w:rsid w:val="00807386"/>
    <w:rsid w:val="0081009F"/>
    <w:rsid w:val="0081087C"/>
    <w:rsid w:val="00810928"/>
    <w:rsid w:val="008110B0"/>
    <w:rsid w:val="00811291"/>
    <w:rsid w:val="00811360"/>
    <w:rsid w:val="00812143"/>
    <w:rsid w:val="0081265E"/>
    <w:rsid w:val="00813634"/>
    <w:rsid w:val="008142F9"/>
    <w:rsid w:val="0081469B"/>
    <w:rsid w:val="008146FF"/>
    <w:rsid w:val="0081652E"/>
    <w:rsid w:val="0081794A"/>
    <w:rsid w:val="00822207"/>
    <w:rsid w:val="008224BB"/>
    <w:rsid w:val="008226B3"/>
    <w:rsid w:val="008230A5"/>
    <w:rsid w:val="008233AC"/>
    <w:rsid w:val="008233DB"/>
    <w:rsid w:val="00823ADB"/>
    <w:rsid w:val="00824226"/>
    <w:rsid w:val="00825059"/>
    <w:rsid w:val="0082563F"/>
    <w:rsid w:val="00825EDE"/>
    <w:rsid w:val="008268C5"/>
    <w:rsid w:val="0082731E"/>
    <w:rsid w:val="00827620"/>
    <w:rsid w:val="00831321"/>
    <w:rsid w:val="0083205C"/>
    <w:rsid w:val="00832A20"/>
    <w:rsid w:val="00833AE3"/>
    <w:rsid w:val="00834C50"/>
    <w:rsid w:val="008351A6"/>
    <w:rsid w:val="0083645C"/>
    <w:rsid w:val="00836E34"/>
    <w:rsid w:val="0084318E"/>
    <w:rsid w:val="00843AC7"/>
    <w:rsid w:val="008447AE"/>
    <w:rsid w:val="00844FDF"/>
    <w:rsid w:val="0084679E"/>
    <w:rsid w:val="008468D0"/>
    <w:rsid w:val="008471F3"/>
    <w:rsid w:val="00847732"/>
    <w:rsid w:val="0085003A"/>
    <w:rsid w:val="00850368"/>
    <w:rsid w:val="00850525"/>
    <w:rsid w:val="0085069F"/>
    <w:rsid w:val="008513F8"/>
    <w:rsid w:val="00851A54"/>
    <w:rsid w:val="008528F9"/>
    <w:rsid w:val="00852B60"/>
    <w:rsid w:val="00852C5C"/>
    <w:rsid w:val="00853377"/>
    <w:rsid w:val="00853509"/>
    <w:rsid w:val="00853987"/>
    <w:rsid w:val="00854327"/>
    <w:rsid w:val="00857898"/>
    <w:rsid w:val="00857CBF"/>
    <w:rsid w:val="00857E9B"/>
    <w:rsid w:val="008608BC"/>
    <w:rsid w:val="0086101F"/>
    <w:rsid w:val="008623CE"/>
    <w:rsid w:val="00862A64"/>
    <w:rsid w:val="00862F29"/>
    <w:rsid w:val="00864D1E"/>
    <w:rsid w:val="00865431"/>
    <w:rsid w:val="00866B48"/>
    <w:rsid w:val="00867AC1"/>
    <w:rsid w:val="00867CFC"/>
    <w:rsid w:val="00870385"/>
    <w:rsid w:val="00870899"/>
    <w:rsid w:val="00871619"/>
    <w:rsid w:val="00871F01"/>
    <w:rsid w:val="00873450"/>
    <w:rsid w:val="008736F9"/>
    <w:rsid w:val="008737C3"/>
    <w:rsid w:val="00873E24"/>
    <w:rsid w:val="008751C3"/>
    <w:rsid w:val="008754D4"/>
    <w:rsid w:val="00875710"/>
    <w:rsid w:val="0087692C"/>
    <w:rsid w:val="00876E5F"/>
    <w:rsid w:val="00881155"/>
    <w:rsid w:val="0088147B"/>
    <w:rsid w:val="00881517"/>
    <w:rsid w:val="00881A59"/>
    <w:rsid w:val="00881D74"/>
    <w:rsid w:val="008821BB"/>
    <w:rsid w:val="00882352"/>
    <w:rsid w:val="00882510"/>
    <w:rsid w:val="008829CC"/>
    <w:rsid w:val="00882AA6"/>
    <w:rsid w:val="00882FF9"/>
    <w:rsid w:val="008831E8"/>
    <w:rsid w:val="00886843"/>
    <w:rsid w:val="0088731B"/>
    <w:rsid w:val="00887A16"/>
    <w:rsid w:val="00887D51"/>
    <w:rsid w:val="00890A4E"/>
    <w:rsid w:val="00890BE8"/>
    <w:rsid w:val="00890C62"/>
    <w:rsid w:val="00890CDD"/>
    <w:rsid w:val="00891783"/>
    <w:rsid w:val="00891812"/>
    <w:rsid w:val="00891D68"/>
    <w:rsid w:val="008925B2"/>
    <w:rsid w:val="00892953"/>
    <w:rsid w:val="00892B29"/>
    <w:rsid w:val="00893619"/>
    <w:rsid w:val="00893A1A"/>
    <w:rsid w:val="00893E3D"/>
    <w:rsid w:val="008953D0"/>
    <w:rsid w:val="0089597A"/>
    <w:rsid w:val="0089648F"/>
    <w:rsid w:val="00896AF1"/>
    <w:rsid w:val="00897B2C"/>
    <w:rsid w:val="008A12CF"/>
    <w:rsid w:val="008A18C6"/>
    <w:rsid w:val="008A1ED3"/>
    <w:rsid w:val="008A3C9C"/>
    <w:rsid w:val="008A4D94"/>
    <w:rsid w:val="008A4EF6"/>
    <w:rsid w:val="008A56E7"/>
    <w:rsid w:val="008A5A59"/>
    <w:rsid w:val="008A5D97"/>
    <w:rsid w:val="008A6141"/>
    <w:rsid w:val="008A6B6E"/>
    <w:rsid w:val="008A737C"/>
    <w:rsid w:val="008A7DD2"/>
    <w:rsid w:val="008A7FF7"/>
    <w:rsid w:val="008B0080"/>
    <w:rsid w:val="008B00DA"/>
    <w:rsid w:val="008B0ECC"/>
    <w:rsid w:val="008B1289"/>
    <w:rsid w:val="008B182F"/>
    <w:rsid w:val="008B1C63"/>
    <w:rsid w:val="008B2322"/>
    <w:rsid w:val="008B28D8"/>
    <w:rsid w:val="008B2A07"/>
    <w:rsid w:val="008B376C"/>
    <w:rsid w:val="008B377F"/>
    <w:rsid w:val="008B48FE"/>
    <w:rsid w:val="008B4CEC"/>
    <w:rsid w:val="008B5F3D"/>
    <w:rsid w:val="008B6919"/>
    <w:rsid w:val="008B6A0D"/>
    <w:rsid w:val="008B75E5"/>
    <w:rsid w:val="008B7D28"/>
    <w:rsid w:val="008C1AD2"/>
    <w:rsid w:val="008C21B5"/>
    <w:rsid w:val="008C315B"/>
    <w:rsid w:val="008C31CA"/>
    <w:rsid w:val="008C350B"/>
    <w:rsid w:val="008C39CB"/>
    <w:rsid w:val="008C3AF0"/>
    <w:rsid w:val="008C480D"/>
    <w:rsid w:val="008C54AB"/>
    <w:rsid w:val="008C5881"/>
    <w:rsid w:val="008C65A5"/>
    <w:rsid w:val="008C6707"/>
    <w:rsid w:val="008C6ECC"/>
    <w:rsid w:val="008C7087"/>
    <w:rsid w:val="008C7155"/>
    <w:rsid w:val="008C7641"/>
    <w:rsid w:val="008C7B4A"/>
    <w:rsid w:val="008D03F5"/>
    <w:rsid w:val="008D0CAE"/>
    <w:rsid w:val="008D1073"/>
    <w:rsid w:val="008D1089"/>
    <w:rsid w:val="008D1B68"/>
    <w:rsid w:val="008D4193"/>
    <w:rsid w:val="008D55E8"/>
    <w:rsid w:val="008D7916"/>
    <w:rsid w:val="008D7B37"/>
    <w:rsid w:val="008E04DB"/>
    <w:rsid w:val="008E07C0"/>
    <w:rsid w:val="008E0920"/>
    <w:rsid w:val="008E0E76"/>
    <w:rsid w:val="008E107F"/>
    <w:rsid w:val="008E27E3"/>
    <w:rsid w:val="008E34E7"/>
    <w:rsid w:val="008E3C8A"/>
    <w:rsid w:val="008E4A9F"/>
    <w:rsid w:val="008E6115"/>
    <w:rsid w:val="008E6BAD"/>
    <w:rsid w:val="008E7588"/>
    <w:rsid w:val="008F0926"/>
    <w:rsid w:val="008F0A15"/>
    <w:rsid w:val="008F10A6"/>
    <w:rsid w:val="008F1264"/>
    <w:rsid w:val="008F1BCF"/>
    <w:rsid w:val="008F4289"/>
    <w:rsid w:val="008F4FEE"/>
    <w:rsid w:val="008F52D5"/>
    <w:rsid w:val="008F54E7"/>
    <w:rsid w:val="008F557B"/>
    <w:rsid w:val="008F5C8A"/>
    <w:rsid w:val="008F63DA"/>
    <w:rsid w:val="008F642E"/>
    <w:rsid w:val="008F6909"/>
    <w:rsid w:val="008F77D8"/>
    <w:rsid w:val="008F7AEC"/>
    <w:rsid w:val="00900555"/>
    <w:rsid w:val="009005EF"/>
    <w:rsid w:val="0090116B"/>
    <w:rsid w:val="0090168F"/>
    <w:rsid w:val="00901DB4"/>
    <w:rsid w:val="00903589"/>
    <w:rsid w:val="00905BCD"/>
    <w:rsid w:val="00906251"/>
    <w:rsid w:val="00907F76"/>
    <w:rsid w:val="0091022C"/>
    <w:rsid w:val="00910471"/>
    <w:rsid w:val="00910D46"/>
    <w:rsid w:val="00910FA7"/>
    <w:rsid w:val="009129CE"/>
    <w:rsid w:val="009133E9"/>
    <w:rsid w:val="00913459"/>
    <w:rsid w:val="00914DE6"/>
    <w:rsid w:val="00915080"/>
    <w:rsid w:val="009151AB"/>
    <w:rsid w:val="009156A0"/>
    <w:rsid w:val="00915836"/>
    <w:rsid w:val="009162C3"/>
    <w:rsid w:val="0091689C"/>
    <w:rsid w:val="00917076"/>
    <w:rsid w:val="009170FE"/>
    <w:rsid w:val="00917906"/>
    <w:rsid w:val="00920144"/>
    <w:rsid w:val="0092075D"/>
    <w:rsid w:val="00921007"/>
    <w:rsid w:val="00921C26"/>
    <w:rsid w:val="00922C2F"/>
    <w:rsid w:val="00923A66"/>
    <w:rsid w:val="00926C87"/>
    <w:rsid w:val="00927265"/>
    <w:rsid w:val="00927C27"/>
    <w:rsid w:val="009308F3"/>
    <w:rsid w:val="009320DF"/>
    <w:rsid w:val="009320E7"/>
    <w:rsid w:val="00932AA3"/>
    <w:rsid w:val="009338E5"/>
    <w:rsid w:val="00934F37"/>
    <w:rsid w:val="00936B05"/>
    <w:rsid w:val="0093702A"/>
    <w:rsid w:val="00937C7C"/>
    <w:rsid w:val="00941726"/>
    <w:rsid w:val="009418BE"/>
    <w:rsid w:val="0094255B"/>
    <w:rsid w:val="00943147"/>
    <w:rsid w:val="00943AE9"/>
    <w:rsid w:val="00943CCB"/>
    <w:rsid w:val="00944418"/>
    <w:rsid w:val="009455BE"/>
    <w:rsid w:val="009466CF"/>
    <w:rsid w:val="00946E31"/>
    <w:rsid w:val="00950175"/>
    <w:rsid w:val="00950205"/>
    <w:rsid w:val="0095030D"/>
    <w:rsid w:val="0095045F"/>
    <w:rsid w:val="00951541"/>
    <w:rsid w:val="00951AE2"/>
    <w:rsid w:val="00951EF7"/>
    <w:rsid w:val="00953646"/>
    <w:rsid w:val="00953B28"/>
    <w:rsid w:val="00953C02"/>
    <w:rsid w:val="00954405"/>
    <w:rsid w:val="0095446E"/>
    <w:rsid w:val="009544FD"/>
    <w:rsid w:val="00954CE4"/>
    <w:rsid w:val="00955A65"/>
    <w:rsid w:val="00956FCA"/>
    <w:rsid w:val="0095713C"/>
    <w:rsid w:val="00957AEC"/>
    <w:rsid w:val="00957D67"/>
    <w:rsid w:val="00957F31"/>
    <w:rsid w:val="00960F5C"/>
    <w:rsid w:val="00960FEA"/>
    <w:rsid w:val="009611A3"/>
    <w:rsid w:val="00962818"/>
    <w:rsid w:val="009633A4"/>
    <w:rsid w:val="009633C4"/>
    <w:rsid w:val="009636D6"/>
    <w:rsid w:val="00963DCA"/>
    <w:rsid w:val="009641C3"/>
    <w:rsid w:val="00966299"/>
    <w:rsid w:val="00966862"/>
    <w:rsid w:val="00967008"/>
    <w:rsid w:val="00967437"/>
    <w:rsid w:val="009675F3"/>
    <w:rsid w:val="009703A2"/>
    <w:rsid w:val="009704A3"/>
    <w:rsid w:val="009708D4"/>
    <w:rsid w:val="00971614"/>
    <w:rsid w:val="009720FC"/>
    <w:rsid w:val="009726F7"/>
    <w:rsid w:val="0097334C"/>
    <w:rsid w:val="00973C21"/>
    <w:rsid w:val="00974025"/>
    <w:rsid w:val="00974728"/>
    <w:rsid w:val="0097530D"/>
    <w:rsid w:val="009753C8"/>
    <w:rsid w:val="009757F4"/>
    <w:rsid w:val="009761CB"/>
    <w:rsid w:val="00976FFE"/>
    <w:rsid w:val="0097723C"/>
    <w:rsid w:val="009775ED"/>
    <w:rsid w:val="00977BF5"/>
    <w:rsid w:val="00980429"/>
    <w:rsid w:val="009814CB"/>
    <w:rsid w:val="00981EC4"/>
    <w:rsid w:val="00981FB0"/>
    <w:rsid w:val="00982043"/>
    <w:rsid w:val="00982256"/>
    <w:rsid w:val="00982AEC"/>
    <w:rsid w:val="00982FAB"/>
    <w:rsid w:val="009833A1"/>
    <w:rsid w:val="0098373B"/>
    <w:rsid w:val="00983BC7"/>
    <w:rsid w:val="009840C8"/>
    <w:rsid w:val="00985380"/>
    <w:rsid w:val="00985533"/>
    <w:rsid w:val="00985704"/>
    <w:rsid w:val="00985F9A"/>
    <w:rsid w:val="0098673B"/>
    <w:rsid w:val="009869CA"/>
    <w:rsid w:val="00986E9E"/>
    <w:rsid w:val="0098756C"/>
    <w:rsid w:val="00987643"/>
    <w:rsid w:val="00987788"/>
    <w:rsid w:val="009909E1"/>
    <w:rsid w:val="00992574"/>
    <w:rsid w:val="009928B5"/>
    <w:rsid w:val="00992CF5"/>
    <w:rsid w:val="00994B20"/>
    <w:rsid w:val="00994D21"/>
    <w:rsid w:val="00994D41"/>
    <w:rsid w:val="00994E8B"/>
    <w:rsid w:val="009955BE"/>
    <w:rsid w:val="0099603D"/>
    <w:rsid w:val="009961FF"/>
    <w:rsid w:val="009962C3"/>
    <w:rsid w:val="00997174"/>
    <w:rsid w:val="00997473"/>
    <w:rsid w:val="00997F52"/>
    <w:rsid w:val="009A0DBE"/>
    <w:rsid w:val="009A14BF"/>
    <w:rsid w:val="009A19EF"/>
    <w:rsid w:val="009A39A3"/>
    <w:rsid w:val="009A3C31"/>
    <w:rsid w:val="009A3F0B"/>
    <w:rsid w:val="009A538A"/>
    <w:rsid w:val="009A6676"/>
    <w:rsid w:val="009A6927"/>
    <w:rsid w:val="009A6BA2"/>
    <w:rsid w:val="009A7E21"/>
    <w:rsid w:val="009B0ACB"/>
    <w:rsid w:val="009B153B"/>
    <w:rsid w:val="009B1B5B"/>
    <w:rsid w:val="009B1B7D"/>
    <w:rsid w:val="009B1CC9"/>
    <w:rsid w:val="009B2C79"/>
    <w:rsid w:val="009B3129"/>
    <w:rsid w:val="009B3223"/>
    <w:rsid w:val="009B32A7"/>
    <w:rsid w:val="009B3C36"/>
    <w:rsid w:val="009B43D4"/>
    <w:rsid w:val="009B43EE"/>
    <w:rsid w:val="009B48AC"/>
    <w:rsid w:val="009B605D"/>
    <w:rsid w:val="009B6DA4"/>
    <w:rsid w:val="009B74AF"/>
    <w:rsid w:val="009B778F"/>
    <w:rsid w:val="009C044A"/>
    <w:rsid w:val="009C111B"/>
    <w:rsid w:val="009C13B8"/>
    <w:rsid w:val="009C251B"/>
    <w:rsid w:val="009C27E0"/>
    <w:rsid w:val="009C2F28"/>
    <w:rsid w:val="009C397D"/>
    <w:rsid w:val="009C3A80"/>
    <w:rsid w:val="009C4378"/>
    <w:rsid w:val="009C5095"/>
    <w:rsid w:val="009C51BA"/>
    <w:rsid w:val="009C5F74"/>
    <w:rsid w:val="009C63EB"/>
    <w:rsid w:val="009C70E8"/>
    <w:rsid w:val="009C7DDF"/>
    <w:rsid w:val="009D00C0"/>
    <w:rsid w:val="009D09BA"/>
    <w:rsid w:val="009D0A9B"/>
    <w:rsid w:val="009D3BD4"/>
    <w:rsid w:val="009D4BF9"/>
    <w:rsid w:val="009D4EE2"/>
    <w:rsid w:val="009D5DD1"/>
    <w:rsid w:val="009D61C6"/>
    <w:rsid w:val="009D7455"/>
    <w:rsid w:val="009E0075"/>
    <w:rsid w:val="009E0EA6"/>
    <w:rsid w:val="009E16FC"/>
    <w:rsid w:val="009E249C"/>
    <w:rsid w:val="009E368A"/>
    <w:rsid w:val="009E734A"/>
    <w:rsid w:val="009E7A6F"/>
    <w:rsid w:val="009F0144"/>
    <w:rsid w:val="009F07CE"/>
    <w:rsid w:val="009F0C38"/>
    <w:rsid w:val="009F15AA"/>
    <w:rsid w:val="009F3A8C"/>
    <w:rsid w:val="009F4FEC"/>
    <w:rsid w:val="009F5C1E"/>
    <w:rsid w:val="009F5DD9"/>
    <w:rsid w:val="009F5F40"/>
    <w:rsid w:val="009F61DC"/>
    <w:rsid w:val="009F6905"/>
    <w:rsid w:val="009F6966"/>
    <w:rsid w:val="009F72DF"/>
    <w:rsid w:val="009F7475"/>
    <w:rsid w:val="009F7CB3"/>
    <w:rsid w:val="009F7E16"/>
    <w:rsid w:val="00A0039F"/>
    <w:rsid w:val="00A00A12"/>
    <w:rsid w:val="00A030DE"/>
    <w:rsid w:val="00A03223"/>
    <w:rsid w:val="00A032A6"/>
    <w:rsid w:val="00A049B8"/>
    <w:rsid w:val="00A05545"/>
    <w:rsid w:val="00A06227"/>
    <w:rsid w:val="00A06486"/>
    <w:rsid w:val="00A0694C"/>
    <w:rsid w:val="00A06C6D"/>
    <w:rsid w:val="00A07BA3"/>
    <w:rsid w:val="00A10147"/>
    <w:rsid w:val="00A114C3"/>
    <w:rsid w:val="00A11691"/>
    <w:rsid w:val="00A13D39"/>
    <w:rsid w:val="00A14E94"/>
    <w:rsid w:val="00A1546C"/>
    <w:rsid w:val="00A16313"/>
    <w:rsid w:val="00A163C5"/>
    <w:rsid w:val="00A16725"/>
    <w:rsid w:val="00A179FA"/>
    <w:rsid w:val="00A20DB4"/>
    <w:rsid w:val="00A23DB2"/>
    <w:rsid w:val="00A24834"/>
    <w:rsid w:val="00A24A13"/>
    <w:rsid w:val="00A24A5A"/>
    <w:rsid w:val="00A24A72"/>
    <w:rsid w:val="00A24E21"/>
    <w:rsid w:val="00A24FE4"/>
    <w:rsid w:val="00A2535D"/>
    <w:rsid w:val="00A257C9"/>
    <w:rsid w:val="00A25A40"/>
    <w:rsid w:val="00A268A9"/>
    <w:rsid w:val="00A2747B"/>
    <w:rsid w:val="00A27EA4"/>
    <w:rsid w:val="00A3153A"/>
    <w:rsid w:val="00A318C4"/>
    <w:rsid w:val="00A31B18"/>
    <w:rsid w:val="00A31C8A"/>
    <w:rsid w:val="00A32A73"/>
    <w:rsid w:val="00A32BC3"/>
    <w:rsid w:val="00A33139"/>
    <w:rsid w:val="00A3390B"/>
    <w:rsid w:val="00A34AB9"/>
    <w:rsid w:val="00A35159"/>
    <w:rsid w:val="00A35E28"/>
    <w:rsid w:val="00A36745"/>
    <w:rsid w:val="00A36794"/>
    <w:rsid w:val="00A36885"/>
    <w:rsid w:val="00A37FC3"/>
    <w:rsid w:val="00A401EC"/>
    <w:rsid w:val="00A40C2D"/>
    <w:rsid w:val="00A414B1"/>
    <w:rsid w:val="00A418E4"/>
    <w:rsid w:val="00A422E6"/>
    <w:rsid w:val="00A428F2"/>
    <w:rsid w:val="00A42B94"/>
    <w:rsid w:val="00A43EFE"/>
    <w:rsid w:val="00A448B7"/>
    <w:rsid w:val="00A449D8"/>
    <w:rsid w:val="00A45A7A"/>
    <w:rsid w:val="00A45F80"/>
    <w:rsid w:val="00A46CBA"/>
    <w:rsid w:val="00A46D4E"/>
    <w:rsid w:val="00A46DF9"/>
    <w:rsid w:val="00A46E6D"/>
    <w:rsid w:val="00A477A1"/>
    <w:rsid w:val="00A509C4"/>
    <w:rsid w:val="00A50F44"/>
    <w:rsid w:val="00A51AA5"/>
    <w:rsid w:val="00A51DA8"/>
    <w:rsid w:val="00A52373"/>
    <w:rsid w:val="00A52EC6"/>
    <w:rsid w:val="00A532FF"/>
    <w:rsid w:val="00A54BAD"/>
    <w:rsid w:val="00A54FC2"/>
    <w:rsid w:val="00A556EA"/>
    <w:rsid w:val="00A55CA7"/>
    <w:rsid w:val="00A55D5C"/>
    <w:rsid w:val="00A573A5"/>
    <w:rsid w:val="00A57C9D"/>
    <w:rsid w:val="00A6111A"/>
    <w:rsid w:val="00A6128D"/>
    <w:rsid w:val="00A6167A"/>
    <w:rsid w:val="00A61F45"/>
    <w:rsid w:val="00A62CED"/>
    <w:rsid w:val="00A62D0D"/>
    <w:rsid w:val="00A635DD"/>
    <w:rsid w:val="00A6384E"/>
    <w:rsid w:val="00A639A6"/>
    <w:rsid w:val="00A639B1"/>
    <w:rsid w:val="00A63A3E"/>
    <w:rsid w:val="00A63C67"/>
    <w:rsid w:val="00A63E1C"/>
    <w:rsid w:val="00A648D2"/>
    <w:rsid w:val="00A65731"/>
    <w:rsid w:val="00A6705E"/>
    <w:rsid w:val="00A67281"/>
    <w:rsid w:val="00A67BBA"/>
    <w:rsid w:val="00A7015E"/>
    <w:rsid w:val="00A7026E"/>
    <w:rsid w:val="00A70683"/>
    <w:rsid w:val="00A70A7F"/>
    <w:rsid w:val="00A70EB9"/>
    <w:rsid w:val="00A71AB2"/>
    <w:rsid w:val="00A71C0A"/>
    <w:rsid w:val="00A71DB7"/>
    <w:rsid w:val="00A7207B"/>
    <w:rsid w:val="00A727EE"/>
    <w:rsid w:val="00A7302A"/>
    <w:rsid w:val="00A73F90"/>
    <w:rsid w:val="00A73F9C"/>
    <w:rsid w:val="00A749B8"/>
    <w:rsid w:val="00A760FD"/>
    <w:rsid w:val="00A76D35"/>
    <w:rsid w:val="00A77146"/>
    <w:rsid w:val="00A777FB"/>
    <w:rsid w:val="00A81DD1"/>
    <w:rsid w:val="00A82E01"/>
    <w:rsid w:val="00A8436A"/>
    <w:rsid w:val="00A84DFA"/>
    <w:rsid w:val="00A8580C"/>
    <w:rsid w:val="00A86956"/>
    <w:rsid w:val="00A87844"/>
    <w:rsid w:val="00A87DEC"/>
    <w:rsid w:val="00A916DE"/>
    <w:rsid w:val="00A91786"/>
    <w:rsid w:val="00A9192E"/>
    <w:rsid w:val="00A919AF"/>
    <w:rsid w:val="00A91B9D"/>
    <w:rsid w:val="00A93262"/>
    <w:rsid w:val="00A93974"/>
    <w:rsid w:val="00A93B8C"/>
    <w:rsid w:val="00A949CA"/>
    <w:rsid w:val="00A949EE"/>
    <w:rsid w:val="00A95224"/>
    <w:rsid w:val="00A96B0F"/>
    <w:rsid w:val="00A9700C"/>
    <w:rsid w:val="00A97748"/>
    <w:rsid w:val="00AA040E"/>
    <w:rsid w:val="00AA0ACD"/>
    <w:rsid w:val="00AA0D33"/>
    <w:rsid w:val="00AA1CB1"/>
    <w:rsid w:val="00AA1F36"/>
    <w:rsid w:val="00AA22DD"/>
    <w:rsid w:val="00AA2A91"/>
    <w:rsid w:val="00AA2F01"/>
    <w:rsid w:val="00AA3772"/>
    <w:rsid w:val="00AA3CC4"/>
    <w:rsid w:val="00AA4B2E"/>
    <w:rsid w:val="00AA4C0B"/>
    <w:rsid w:val="00AA54A2"/>
    <w:rsid w:val="00AA63E8"/>
    <w:rsid w:val="00AB05F0"/>
    <w:rsid w:val="00AB1997"/>
    <w:rsid w:val="00AB2A6E"/>
    <w:rsid w:val="00AB2D27"/>
    <w:rsid w:val="00AB4C1B"/>
    <w:rsid w:val="00AB7E2F"/>
    <w:rsid w:val="00AC0545"/>
    <w:rsid w:val="00AC0E28"/>
    <w:rsid w:val="00AC149C"/>
    <w:rsid w:val="00AC1E81"/>
    <w:rsid w:val="00AC24B2"/>
    <w:rsid w:val="00AC2516"/>
    <w:rsid w:val="00AC3DB5"/>
    <w:rsid w:val="00AC6F2C"/>
    <w:rsid w:val="00AC7F7B"/>
    <w:rsid w:val="00AD069B"/>
    <w:rsid w:val="00AD14D7"/>
    <w:rsid w:val="00AD1EE5"/>
    <w:rsid w:val="00AD2ECD"/>
    <w:rsid w:val="00AD3351"/>
    <w:rsid w:val="00AD3580"/>
    <w:rsid w:val="00AD3EC1"/>
    <w:rsid w:val="00AD40F2"/>
    <w:rsid w:val="00AD474E"/>
    <w:rsid w:val="00AD4E06"/>
    <w:rsid w:val="00AD521E"/>
    <w:rsid w:val="00AD5DAB"/>
    <w:rsid w:val="00AD6268"/>
    <w:rsid w:val="00AD6B81"/>
    <w:rsid w:val="00AD6E36"/>
    <w:rsid w:val="00AD7278"/>
    <w:rsid w:val="00AD7FC0"/>
    <w:rsid w:val="00AE009C"/>
    <w:rsid w:val="00AE1B15"/>
    <w:rsid w:val="00AE1D87"/>
    <w:rsid w:val="00AE2250"/>
    <w:rsid w:val="00AE31C2"/>
    <w:rsid w:val="00AE3AC6"/>
    <w:rsid w:val="00AE57B9"/>
    <w:rsid w:val="00AE5AF1"/>
    <w:rsid w:val="00AE5C30"/>
    <w:rsid w:val="00AE6E52"/>
    <w:rsid w:val="00AE6F8F"/>
    <w:rsid w:val="00AE75BF"/>
    <w:rsid w:val="00AF0754"/>
    <w:rsid w:val="00AF0C98"/>
    <w:rsid w:val="00AF10E8"/>
    <w:rsid w:val="00AF11B7"/>
    <w:rsid w:val="00AF13A2"/>
    <w:rsid w:val="00AF168E"/>
    <w:rsid w:val="00AF1766"/>
    <w:rsid w:val="00AF1B50"/>
    <w:rsid w:val="00AF2425"/>
    <w:rsid w:val="00AF25CA"/>
    <w:rsid w:val="00AF36DD"/>
    <w:rsid w:val="00AF3B45"/>
    <w:rsid w:val="00AF404F"/>
    <w:rsid w:val="00AF40B5"/>
    <w:rsid w:val="00AF45B7"/>
    <w:rsid w:val="00AF50F7"/>
    <w:rsid w:val="00AF5CD8"/>
    <w:rsid w:val="00AF6043"/>
    <w:rsid w:val="00AF6801"/>
    <w:rsid w:val="00AF6A11"/>
    <w:rsid w:val="00AF7260"/>
    <w:rsid w:val="00AF73E0"/>
    <w:rsid w:val="00AF764D"/>
    <w:rsid w:val="00B00038"/>
    <w:rsid w:val="00B012E3"/>
    <w:rsid w:val="00B0177C"/>
    <w:rsid w:val="00B01894"/>
    <w:rsid w:val="00B02081"/>
    <w:rsid w:val="00B02AA4"/>
    <w:rsid w:val="00B033FE"/>
    <w:rsid w:val="00B035BC"/>
    <w:rsid w:val="00B03EF2"/>
    <w:rsid w:val="00B03FD7"/>
    <w:rsid w:val="00B0454D"/>
    <w:rsid w:val="00B046D6"/>
    <w:rsid w:val="00B04ED8"/>
    <w:rsid w:val="00B056D6"/>
    <w:rsid w:val="00B06087"/>
    <w:rsid w:val="00B063C8"/>
    <w:rsid w:val="00B06A3B"/>
    <w:rsid w:val="00B06AF5"/>
    <w:rsid w:val="00B072BF"/>
    <w:rsid w:val="00B10073"/>
    <w:rsid w:val="00B10B9E"/>
    <w:rsid w:val="00B10CF4"/>
    <w:rsid w:val="00B111E4"/>
    <w:rsid w:val="00B112C4"/>
    <w:rsid w:val="00B124F4"/>
    <w:rsid w:val="00B13440"/>
    <w:rsid w:val="00B134FF"/>
    <w:rsid w:val="00B13824"/>
    <w:rsid w:val="00B13C7C"/>
    <w:rsid w:val="00B1418A"/>
    <w:rsid w:val="00B1431D"/>
    <w:rsid w:val="00B15F66"/>
    <w:rsid w:val="00B173D8"/>
    <w:rsid w:val="00B176BF"/>
    <w:rsid w:val="00B2098D"/>
    <w:rsid w:val="00B20CA7"/>
    <w:rsid w:val="00B2170A"/>
    <w:rsid w:val="00B22835"/>
    <w:rsid w:val="00B22E80"/>
    <w:rsid w:val="00B2302C"/>
    <w:rsid w:val="00B230AD"/>
    <w:rsid w:val="00B23FFD"/>
    <w:rsid w:val="00B244E4"/>
    <w:rsid w:val="00B24AC4"/>
    <w:rsid w:val="00B256CA"/>
    <w:rsid w:val="00B26A99"/>
    <w:rsid w:val="00B2720F"/>
    <w:rsid w:val="00B27A56"/>
    <w:rsid w:val="00B30112"/>
    <w:rsid w:val="00B3035B"/>
    <w:rsid w:val="00B30AD0"/>
    <w:rsid w:val="00B30DAF"/>
    <w:rsid w:val="00B310F3"/>
    <w:rsid w:val="00B3171C"/>
    <w:rsid w:val="00B31C2A"/>
    <w:rsid w:val="00B31CAC"/>
    <w:rsid w:val="00B32EBF"/>
    <w:rsid w:val="00B334AA"/>
    <w:rsid w:val="00B334CE"/>
    <w:rsid w:val="00B33AF8"/>
    <w:rsid w:val="00B343D8"/>
    <w:rsid w:val="00B34FE9"/>
    <w:rsid w:val="00B36B5F"/>
    <w:rsid w:val="00B36DBC"/>
    <w:rsid w:val="00B37A2B"/>
    <w:rsid w:val="00B37BD5"/>
    <w:rsid w:val="00B4063B"/>
    <w:rsid w:val="00B4165F"/>
    <w:rsid w:val="00B41A8F"/>
    <w:rsid w:val="00B41E2E"/>
    <w:rsid w:val="00B427AB"/>
    <w:rsid w:val="00B427D1"/>
    <w:rsid w:val="00B42881"/>
    <w:rsid w:val="00B42C0D"/>
    <w:rsid w:val="00B42D7B"/>
    <w:rsid w:val="00B43275"/>
    <w:rsid w:val="00B43D28"/>
    <w:rsid w:val="00B44B29"/>
    <w:rsid w:val="00B453CD"/>
    <w:rsid w:val="00B45813"/>
    <w:rsid w:val="00B4660F"/>
    <w:rsid w:val="00B4666E"/>
    <w:rsid w:val="00B46DEA"/>
    <w:rsid w:val="00B503A1"/>
    <w:rsid w:val="00B51A76"/>
    <w:rsid w:val="00B525B1"/>
    <w:rsid w:val="00B52E9F"/>
    <w:rsid w:val="00B53064"/>
    <w:rsid w:val="00B537DD"/>
    <w:rsid w:val="00B53B55"/>
    <w:rsid w:val="00B54E30"/>
    <w:rsid w:val="00B553C9"/>
    <w:rsid w:val="00B55882"/>
    <w:rsid w:val="00B558C4"/>
    <w:rsid w:val="00B55EB5"/>
    <w:rsid w:val="00B5605D"/>
    <w:rsid w:val="00B57B76"/>
    <w:rsid w:val="00B57F47"/>
    <w:rsid w:val="00B60298"/>
    <w:rsid w:val="00B607EA"/>
    <w:rsid w:val="00B60DFE"/>
    <w:rsid w:val="00B60E4C"/>
    <w:rsid w:val="00B60EF9"/>
    <w:rsid w:val="00B613B4"/>
    <w:rsid w:val="00B614C3"/>
    <w:rsid w:val="00B617B8"/>
    <w:rsid w:val="00B6269D"/>
    <w:rsid w:val="00B63499"/>
    <w:rsid w:val="00B63691"/>
    <w:rsid w:val="00B64246"/>
    <w:rsid w:val="00B64F5A"/>
    <w:rsid w:val="00B65A42"/>
    <w:rsid w:val="00B660DE"/>
    <w:rsid w:val="00B66591"/>
    <w:rsid w:val="00B666BD"/>
    <w:rsid w:val="00B679C1"/>
    <w:rsid w:val="00B70FF6"/>
    <w:rsid w:val="00B715CA"/>
    <w:rsid w:val="00B71ED1"/>
    <w:rsid w:val="00B73941"/>
    <w:rsid w:val="00B7431E"/>
    <w:rsid w:val="00B74F7B"/>
    <w:rsid w:val="00B75D75"/>
    <w:rsid w:val="00B775E5"/>
    <w:rsid w:val="00B777C5"/>
    <w:rsid w:val="00B803DB"/>
    <w:rsid w:val="00B815FE"/>
    <w:rsid w:val="00B82FE9"/>
    <w:rsid w:val="00B83200"/>
    <w:rsid w:val="00B83699"/>
    <w:rsid w:val="00B843DE"/>
    <w:rsid w:val="00B8478E"/>
    <w:rsid w:val="00B85934"/>
    <w:rsid w:val="00B85B2E"/>
    <w:rsid w:val="00B85C6F"/>
    <w:rsid w:val="00B86BC7"/>
    <w:rsid w:val="00B8709F"/>
    <w:rsid w:val="00B87CFF"/>
    <w:rsid w:val="00B90169"/>
    <w:rsid w:val="00B901C8"/>
    <w:rsid w:val="00B902BB"/>
    <w:rsid w:val="00B910C2"/>
    <w:rsid w:val="00B9122E"/>
    <w:rsid w:val="00B91248"/>
    <w:rsid w:val="00B91654"/>
    <w:rsid w:val="00B92059"/>
    <w:rsid w:val="00B92140"/>
    <w:rsid w:val="00B92FB5"/>
    <w:rsid w:val="00B93593"/>
    <w:rsid w:val="00B937A8"/>
    <w:rsid w:val="00B9384B"/>
    <w:rsid w:val="00B94CBF"/>
    <w:rsid w:val="00B95302"/>
    <w:rsid w:val="00B95EB5"/>
    <w:rsid w:val="00B9612F"/>
    <w:rsid w:val="00B9617E"/>
    <w:rsid w:val="00B96BB3"/>
    <w:rsid w:val="00B96BEB"/>
    <w:rsid w:val="00B972DC"/>
    <w:rsid w:val="00B97830"/>
    <w:rsid w:val="00BA04C8"/>
    <w:rsid w:val="00BA20CE"/>
    <w:rsid w:val="00BA2177"/>
    <w:rsid w:val="00BA2384"/>
    <w:rsid w:val="00BA2C26"/>
    <w:rsid w:val="00BA38FE"/>
    <w:rsid w:val="00BA3E16"/>
    <w:rsid w:val="00BA4144"/>
    <w:rsid w:val="00BA43E9"/>
    <w:rsid w:val="00BA48BD"/>
    <w:rsid w:val="00BA4B5C"/>
    <w:rsid w:val="00BA5EBC"/>
    <w:rsid w:val="00BA6940"/>
    <w:rsid w:val="00BA6C0D"/>
    <w:rsid w:val="00BA6C2E"/>
    <w:rsid w:val="00BA6EE6"/>
    <w:rsid w:val="00BA7C24"/>
    <w:rsid w:val="00BB1569"/>
    <w:rsid w:val="00BB1E71"/>
    <w:rsid w:val="00BB2929"/>
    <w:rsid w:val="00BB2AF5"/>
    <w:rsid w:val="00BB3951"/>
    <w:rsid w:val="00BB3CB4"/>
    <w:rsid w:val="00BB47DF"/>
    <w:rsid w:val="00BB60BA"/>
    <w:rsid w:val="00BB61AB"/>
    <w:rsid w:val="00BB620E"/>
    <w:rsid w:val="00BB66AA"/>
    <w:rsid w:val="00BB7B11"/>
    <w:rsid w:val="00BB7CCB"/>
    <w:rsid w:val="00BC036A"/>
    <w:rsid w:val="00BC0A4E"/>
    <w:rsid w:val="00BC136E"/>
    <w:rsid w:val="00BC2795"/>
    <w:rsid w:val="00BC2A3E"/>
    <w:rsid w:val="00BC30E9"/>
    <w:rsid w:val="00BC3248"/>
    <w:rsid w:val="00BC5425"/>
    <w:rsid w:val="00BC5CD5"/>
    <w:rsid w:val="00BC5FCB"/>
    <w:rsid w:val="00BC6732"/>
    <w:rsid w:val="00BC6A4E"/>
    <w:rsid w:val="00BC6B6B"/>
    <w:rsid w:val="00BD0C15"/>
    <w:rsid w:val="00BD1264"/>
    <w:rsid w:val="00BD2007"/>
    <w:rsid w:val="00BD32B2"/>
    <w:rsid w:val="00BD3FB4"/>
    <w:rsid w:val="00BD5A8C"/>
    <w:rsid w:val="00BD5B00"/>
    <w:rsid w:val="00BD5FEC"/>
    <w:rsid w:val="00BD61D7"/>
    <w:rsid w:val="00BD6ED4"/>
    <w:rsid w:val="00BD7B9C"/>
    <w:rsid w:val="00BE0159"/>
    <w:rsid w:val="00BE237A"/>
    <w:rsid w:val="00BE2FA3"/>
    <w:rsid w:val="00BE43E0"/>
    <w:rsid w:val="00BE6A9E"/>
    <w:rsid w:val="00BE74F9"/>
    <w:rsid w:val="00BE7AE3"/>
    <w:rsid w:val="00BE7B1C"/>
    <w:rsid w:val="00BF02F9"/>
    <w:rsid w:val="00BF0A0D"/>
    <w:rsid w:val="00BF162E"/>
    <w:rsid w:val="00BF2626"/>
    <w:rsid w:val="00BF2F0A"/>
    <w:rsid w:val="00BF33A9"/>
    <w:rsid w:val="00BF3D60"/>
    <w:rsid w:val="00BF46F2"/>
    <w:rsid w:val="00BF4F26"/>
    <w:rsid w:val="00BF5C08"/>
    <w:rsid w:val="00BF5C36"/>
    <w:rsid w:val="00BF649C"/>
    <w:rsid w:val="00BF6E6D"/>
    <w:rsid w:val="00BF711C"/>
    <w:rsid w:val="00BF77B8"/>
    <w:rsid w:val="00BF7F8F"/>
    <w:rsid w:val="00C00007"/>
    <w:rsid w:val="00C002FF"/>
    <w:rsid w:val="00C00334"/>
    <w:rsid w:val="00C02829"/>
    <w:rsid w:val="00C033B4"/>
    <w:rsid w:val="00C0437E"/>
    <w:rsid w:val="00C05876"/>
    <w:rsid w:val="00C05A62"/>
    <w:rsid w:val="00C0697F"/>
    <w:rsid w:val="00C1025D"/>
    <w:rsid w:val="00C10782"/>
    <w:rsid w:val="00C10A6C"/>
    <w:rsid w:val="00C116AA"/>
    <w:rsid w:val="00C11876"/>
    <w:rsid w:val="00C12B88"/>
    <w:rsid w:val="00C1356B"/>
    <w:rsid w:val="00C13583"/>
    <w:rsid w:val="00C14A53"/>
    <w:rsid w:val="00C1516A"/>
    <w:rsid w:val="00C1526D"/>
    <w:rsid w:val="00C1553D"/>
    <w:rsid w:val="00C17093"/>
    <w:rsid w:val="00C172B9"/>
    <w:rsid w:val="00C1794D"/>
    <w:rsid w:val="00C17B16"/>
    <w:rsid w:val="00C17B38"/>
    <w:rsid w:val="00C17BB9"/>
    <w:rsid w:val="00C200FE"/>
    <w:rsid w:val="00C2023F"/>
    <w:rsid w:val="00C2057F"/>
    <w:rsid w:val="00C206D4"/>
    <w:rsid w:val="00C2070E"/>
    <w:rsid w:val="00C20879"/>
    <w:rsid w:val="00C2087A"/>
    <w:rsid w:val="00C21A5B"/>
    <w:rsid w:val="00C21ED9"/>
    <w:rsid w:val="00C2201E"/>
    <w:rsid w:val="00C220FA"/>
    <w:rsid w:val="00C2268A"/>
    <w:rsid w:val="00C2689C"/>
    <w:rsid w:val="00C27059"/>
    <w:rsid w:val="00C302C9"/>
    <w:rsid w:val="00C30C0E"/>
    <w:rsid w:val="00C311EF"/>
    <w:rsid w:val="00C31437"/>
    <w:rsid w:val="00C316EF"/>
    <w:rsid w:val="00C32861"/>
    <w:rsid w:val="00C32E63"/>
    <w:rsid w:val="00C33A1B"/>
    <w:rsid w:val="00C33C42"/>
    <w:rsid w:val="00C3420B"/>
    <w:rsid w:val="00C348A2"/>
    <w:rsid w:val="00C36209"/>
    <w:rsid w:val="00C36DAD"/>
    <w:rsid w:val="00C37072"/>
    <w:rsid w:val="00C37A7A"/>
    <w:rsid w:val="00C37E5D"/>
    <w:rsid w:val="00C37FE6"/>
    <w:rsid w:val="00C40D11"/>
    <w:rsid w:val="00C41EAA"/>
    <w:rsid w:val="00C41F7F"/>
    <w:rsid w:val="00C42638"/>
    <w:rsid w:val="00C44752"/>
    <w:rsid w:val="00C447BB"/>
    <w:rsid w:val="00C44A4F"/>
    <w:rsid w:val="00C44A7D"/>
    <w:rsid w:val="00C45BC7"/>
    <w:rsid w:val="00C45D88"/>
    <w:rsid w:val="00C46050"/>
    <w:rsid w:val="00C4675B"/>
    <w:rsid w:val="00C46F78"/>
    <w:rsid w:val="00C50E6E"/>
    <w:rsid w:val="00C515B9"/>
    <w:rsid w:val="00C5336B"/>
    <w:rsid w:val="00C5343B"/>
    <w:rsid w:val="00C548F5"/>
    <w:rsid w:val="00C54EEE"/>
    <w:rsid w:val="00C55726"/>
    <w:rsid w:val="00C56C02"/>
    <w:rsid w:val="00C57436"/>
    <w:rsid w:val="00C57DAE"/>
    <w:rsid w:val="00C57E48"/>
    <w:rsid w:val="00C60630"/>
    <w:rsid w:val="00C60FFA"/>
    <w:rsid w:val="00C613C8"/>
    <w:rsid w:val="00C6148B"/>
    <w:rsid w:val="00C61C44"/>
    <w:rsid w:val="00C61CF8"/>
    <w:rsid w:val="00C62702"/>
    <w:rsid w:val="00C62D84"/>
    <w:rsid w:val="00C6331F"/>
    <w:rsid w:val="00C6488F"/>
    <w:rsid w:val="00C64F45"/>
    <w:rsid w:val="00C64FD7"/>
    <w:rsid w:val="00C65BB1"/>
    <w:rsid w:val="00C65C19"/>
    <w:rsid w:val="00C65EFD"/>
    <w:rsid w:val="00C66141"/>
    <w:rsid w:val="00C66F12"/>
    <w:rsid w:val="00C673AD"/>
    <w:rsid w:val="00C700BE"/>
    <w:rsid w:val="00C70E3F"/>
    <w:rsid w:val="00C71F7C"/>
    <w:rsid w:val="00C7213E"/>
    <w:rsid w:val="00C7385E"/>
    <w:rsid w:val="00C75C71"/>
    <w:rsid w:val="00C76A57"/>
    <w:rsid w:val="00C77641"/>
    <w:rsid w:val="00C77E20"/>
    <w:rsid w:val="00C8022C"/>
    <w:rsid w:val="00C808A9"/>
    <w:rsid w:val="00C80BFB"/>
    <w:rsid w:val="00C80EE4"/>
    <w:rsid w:val="00C81D89"/>
    <w:rsid w:val="00C82F7C"/>
    <w:rsid w:val="00C83335"/>
    <w:rsid w:val="00C83963"/>
    <w:rsid w:val="00C845CD"/>
    <w:rsid w:val="00C846B1"/>
    <w:rsid w:val="00C85144"/>
    <w:rsid w:val="00C8518A"/>
    <w:rsid w:val="00C851C6"/>
    <w:rsid w:val="00C852EB"/>
    <w:rsid w:val="00C852F9"/>
    <w:rsid w:val="00C85A09"/>
    <w:rsid w:val="00C85ADA"/>
    <w:rsid w:val="00C85B06"/>
    <w:rsid w:val="00C87633"/>
    <w:rsid w:val="00C87988"/>
    <w:rsid w:val="00C931EA"/>
    <w:rsid w:val="00C933B6"/>
    <w:rsid w:val="00C9371C"/>
    <w:rsid w:val="00C9477C"/>
    <w:rsid w:val="00C954F1"/>
    <w:rsid w:val="00C95A9C"/>
    <w:rsid w:val="00C95F4D"/>
    <w:rsid w:val="00CA04F9"/>
    <w:rsid w:val="00CA0A90"/>
    <w:rsid w:val="00CA116B"/>
    <w:rsid w:val="00CA149C"/>
    <w:rsid w:val="00CA4658"/>
    <w:rsid w:val="00CA49EF"/>
    <w:rsid w:val="00CA5554"/>
    <w:rsid w:val="00CA55C3"/>
    <w:rsid w:val="00CA56B0"/>
    <w:rsid w:val="00CA5A4D"/>
    <w:rsid w:val="00CA5A5A"/>
    <w:rsid w:val="00CA7B1C"/>
    <w:rsid w:val="00CA7BF6"/>
    <w:rsid w:val="00CA7DE6"/>
    <w:rsid w:val="00CB0262"/>
    <w:rsid w:val="00CB027A"/>
    <w:rsid w:val="00CB0809"/>
    <w:rsid w:val="00CB2458"/>
    <w:rsid w:val="00CB2F76"/>
    <w:rsid w:val="00CB3100"/>
    <w:rsid w:val="00CB3121"/>
    <w:rsid w:val="00CB40FE"/>
    <w:rsid w:val="00CB4A34"/>
    <w:rsid w:val="00CB51E7"/>
    <w:rsid w:val="00CB5E10"/>
    <w:rsid w:val="00CB60C3"/>
    <w:rsid w:val="00CC0043"/>
    <w:rsid w:val="00CC15A0"/>
    <w:rsid w:val="00CC16DD"/>
    <w:rsid w:val="00CC1BA1"/>
    <w:rsid w:val="00CC29D3"/>
    <w:rsid w:val="00CC2D79"/>
    <w:rsid w:val="00CC3A36"/>
    <w:rsid w:val="00CC3D93"/>
    <w:rsid w:val="00CC4F30"/>
    <w:rsid w:val="00CC5EEB"/>
    <w:rsid w:val="00CC6FC2"/>
    <w:rsid w:val="00CC7622"/>
    <w:rsid w:val="00CC791A"/>
    <w:rsid w:val="00CD061C"/>
    <w:rsid w:val="00CD0651"/>
    <w:rsid w:val="00CD0D51"/>
    <w:rsid w:val="00CD0E47"/>
    <w:rsid w:val="00CD1F39"/>
    <w:rsid w:val="00CD2124"/>
    <w:rsid w:val="00CD2BC9"/>
    <w:rsid w:val="00CD30A9"/>
    <w:rsid w:val="00CD3229"/>
    <w:rsid w:val="00CD54E1"/>
    <w:rsid w:val="00CD72AA"/>
    <w:rsid w:val="00CD7358"/>
    <w:rsid w:val="00CD767E"/>
    <w:rsid w:val="00CD790C"/>
    <w:rsid w:val="00CD7930"/>
    <w:rsid w:val="00CE00B3"/>
    <w:rsid w:val="00CE0A27"/>
    <w:rsid w:val="00CE1ADC"/>
    <w:rsid w:val="00CE1D8E"/>
    <w:rsid w:val="00CE1EC6"/>
    <w:rsid w:val="00CE2FB3"/>
    <w:rsid w:val="00CE44F3"/>
    <w:rsid w:val="00CE4BB9"/>
    <w:rsid w:val="00CE56F2"/>
    <w:rsid w:val="00CE58FB"/>
    <w:rsid w:val="00CE5AE8"/>
    <w:rsid w:val="00CE5B60"/>
    <w:rsid w:val="00CE5F62"/>
    <w:rsid w:val="00CE7972"/>
    <w:rsid w:val="00CE79A7"/>
    <w:rsid w:val="00CE7A8D"/>
    <w:rsid w:val="00CE7B7F"/>
    <w:rsid w:val="00CF0759"/>
    <w:rsid w:val="00CF121D"/>
    <w:rsid w:val="00CF13D1"/>
    <w:rsid w:val="00CF17B7"/>
    <w:rsid w:val="00CF1EC2"/>
    <w:rsid w:val="00CF212A"/>
    <w:rsid w:val="00CF278A"/>
    <w:rsid w:val="00CF3C2E"/>
    <w:rsid w:val="00CF424E"/>
    <w:rsid w:val="00CF47F6"/>
    <w:rsid w:val="00CF4D2F"/>
    <w:rsid w:val="00CF5731"/>
    <w:rsid w:val="00CF6174"/>
    <w:rsid w:val="00CF6290"/>
    <w:rsid w:val="00CF682D"/>
    <w:rsid w:val="00CF748E"/>
    <w:rsid w:val="00CF7CEC"/>
    <w:rsid w:val="00D0084B"/>
    <w:rsid w:val="00D01576"/>
    <w:rsid w:val="00D01B48"/>
    <w:rsid w:val="00D0225B"/>
    <w:rsid w:val="00D0349C"/>
    <w:rsid w:val="00D03803"/>
    <w:rsid w:val="00D04FF8"/>
    <w:rsid w:val="00D0501A"/>
    <w:rsid w:val="00D05B2A"/>
    <w:rsid w:val="00D05DF2"/>
    <w:rsid w:val="00D066AC"/>
    <w:rsid w:val="00D06A2A"/>
    <w:rsid w:val="00D0730B"/>
    <w:rsid w:val="00D075AE"/>
    <w:rsid w:val="00D07920"/>
    <w:rsid w:val="00D07EEB"/>
    <w:rsid w:val="00D07FB2"/>
    <w:rsid w:val="00D11941"/>
    <w:rsid w:val="00D11C58"/>
    <w:rsid w:val="00D125DC"/>
    <w:rsid w:val="00D1323B"/>
    <w:rsid w:val="00D133E1"/>
    <w:rsid w:val="00D13A90"/>
    <w:rsid w:val="00D14676"/>
    <w:rsid w:val="00D15E71"/>
    <w:rsid w:val="00D1731A"/>
    <w:rsid w:val="00D1751B"/>
    <w:rsid w:val="00D17D10"/>
    <w:rsid w:val="00D207FE"/>
    <w:rsid w:val="00D20B60"/>
    <w:rsid w:val="00D21F10"/>
    <w:rsid w:val="00D22012"/>
    <w:rsid w:val="00D2320E"/>
    <w:rsid w:val="00D23C06"/>
    <w:rsid w:val="00D248DC"/>
    <w:rsid w:val="00D24DDD"/>
    <w:rsid w:val="00D2539E"/>
    <w:rsid w:val="00D25662"/>
    <w:rsid w:val="00D27331"/>
    <w:rsid w:val="00D2737C"/>
    <w:rsid w:val="00D301F7"/>
    <w:rsid w:val="00D30D96"/>
    <w:rsid w:val="00D30F28"/>
    <w:rsid w:val="00D34096"/>
    <w:rsid w:val="00D353E7"/>
    <w:rsid w:val="00D3561F"/>
    <w:rsid w:val="00D3627F"/>
    <w:rsid w:val="00D36452"/>
    <w:rsid w:val="00D36FCD"/>
    <w:rsid w:val="00D379E5"/>
    <w:rsid w:val="00D37C98"/>
    <w:rsid w:val="00D4032A"/>
    <w:rsid w:val="00D40351"/>
    <w:rsid w:val="00D4064A"/>
    <w:rsid w:val="00D4085E"/>
    <w:rsid w:val="00D4272D"/>
    <w:rsid w:val="00D42781"/>
    <w:rsid w:val="00D43593"/>
    <w:rsid w:val="00D435DD"/>
    <w:rsid w:val="00D43EBD"/>
    <w:rsid w:val="00D43F98"/>
    <w:rsid w:val="00D4470D"/>
    <w:rsid w:val="00D44BE6"/>
    <w:rsid w:val="00D44EE7"/>
    <w:rsid w:val="00D455EC"/>
    <w:rsid w:val="00D45A69"/>
    <w:rsid w:val="00D46523"/>
    <w:rsid w:val="00D46A23"/>
    <w:rsid w:val="00D4769E"/>
    <w:rsid w:val="00D5014C"/>
    <w:rsid w:val="00D50560"/>
    <w:rsid w:val="00D50DAB"/>
    <w:rsid w:val="00D50DB0"/>
    <w:rsid w:val="00D50F99"/>
    <w:rsid w:val="00D51363"/>
    <w:rsid w:val="00D51AA8"/>
    <w:rsid w:val="00D51B1C"/>
    <w:rsid w:val="00D53979"/>
    <w:rsid w:val="00D5462D"/>
    <w:rsid w:val="00D547A0"/>
    <w:rsid w:val="00D549AA"/>
    <w:rsid w:val="00D55D2E"/>
    <w:rsid w:val="00D5609E"/>
    <w:rsid w:val="00D560EC"/>
    <w:rsid w:val="00D56650"/>
    <w:rsid w:val="00D569B1"/>
    <w:rsid w:val="00D56EF9"/>
    <w:rsid w:val="00D572DD"/>
    <w:rsid w:val="00D57F06"/>
    <w:rsid w:val="00D57F3A"/>
    <w:rsid w:val="00D60ED5"/>
    <w:rsid w:val="00D6133D"/>
    <w:rsid w:val="00D617B9"/>
    <w:rsid w:val="00D61C86"/>
    <w:rsid w:val="00D629A4"/>
    <w:rsid w:val="00D648E5"/>
    <w:rsid w:val="00D64E2E"/>
    <w:rsid w:val="00D6575A"/>
    <w:rsid w:val="00D65D8B"/>
    <w:rsid w:val="00D66A90"/>
    <w:rsid w:val="00D66B74"/>
    <w:rsid w:val="00D66F99"/>
    <w:rsid w:val="00D6723D"/>
    <w:rsid w:val="00D6746E"/>
    <w:rsid w:val="00D67E77"/>
    <w:rsid w:val="00D703D4"/>
    <w:rsid w:val="00D72A95"/>
    <w:rsid w:val="00D72B73"/>
    <w:rsid w:val="00D731DF"/>
    <w:rsid w:val="00D732EE"/>
    <w:rsid w:val="00D738D2"/>
    <w:rsid w:val="00D739B7"/>
    <w:rsid w:val="00D74023"/>
    <w:rsid w:val="00D743C4"/>
    <w:rsid w:val="00D746B4"/>
    <w:rsid w:val="00D7620A"/>
    <w:rsid w:val="00D7668C"/>
    <w:rsid w:val="00D76AE9"/>
    <w:rsid w:val="00D77B0C"/>
    <w:rsid w:val="00D77B7B"/>
    <w:rsid w:val="00D8034B"/>
    <w:rsid w:val="00D80D38"/>
    <w:rsid w:val="00D813BC"/>
    <w:rsid w:val="00D813C8"/>
    <w:rsid w:val="00D81655"/>
    <w:rsid w:val="00D81CD2"/>
    <w:rsid w:val="00D82631"/>
    <w:rsid w:val="00D842F1"/>
    <w:rsid w:val="00D847B6"/>
    <w:rsid w:val="00D84F08"/>
    <w:rsid w:val="00D86182"/>
    <w:rsid w:val="00D8677F"/>
    <w:rsid w:val="00D86F01"/>
    <w:rsid w:val="00D87790"/>
    <w:rsid w:val="00D8796E"/>
    <w:rsid w:val="00D90F04"/>
    <w:rsid w:val="00D91309"/>
    <w:rsid w:val="00D917F1"/>
    <w:rsid w:val="00D91946"/>
    <w:rsid w:val="00D919B0"/>
    <w:rsid w:val="00D925D6"/>
    <w:rsid w:val="00D925E1"/>
    <w:rsid w:val="00D92BCD"/>
    <w:rsid w:val="00D94037"/>
    <w:rsid w:val="00D943E7"/>
    <w:rsid w:val="00D95A4F"/>
    <w:rsid w:val="00D963CC"/>
    <w:rsid w:val="00D968F1"/>
    <w:rsid w:val="00D978A7"/>
    <w:rsid w:val="00DA0496"/>
    <w:rsid w:val="00DA0A81"/>
    <w:rsid w:val="00DA0B50"/>
    <w:rsid w:val="00DA0F2D"/>
    <w:rsid w:val="00DA1BA7"/>
    <w:rsid w:val="00DA1C47"/>
    <w:rsid w:val="00DA2210"/>
    <w:rsid w:val="00DA25CA"/>
    <w:rsid w:val="00DA2917"/>
    <w:rsid w:val="00DA2BCD"/>
    <w:rsid w:val="00DA2CA8"/>
    <w:rsid w:val="00DA2EE2"/>
    <w:rsid w:val="00DA2F57"/>
    <w:rsid w:val="00DA3C38"/>
    <w:rsid w:val="00DA44A4"/>
    <w:rsid w:val="00DA49B4"/>
    <w:rsid w:val="00DA4E87"/>
    <w:rsid w:val="00DA6B7F"/>
    <w:rsid w:val="00DA7BFF"/>
    <w:rsid w:val="00DA7DEA"/>
    <w:rsid w:val="00DB015F"/>
    <w:rsid w:val="00DB0311"/>
    <w:rsid w:val="00DB0C76"/>
    <w:rsid w:val="00DB16BE"/>
    <w:rsid w:val="00DB1FFE"/>
    <w:rsid w:val="00DB2680"/>
    <w:rsid w:val="00DB26EC"/>
    <w:rsid w:val="00DB41C3"/>
    <w:rsid w:val="00DB4951"/>
    <w:rsid w:val="00DB4986"/>
    <w:rsid w:val="00DB636A"/>
    <w:rsid w:val="00DB63FF"/>
    <w:rsid w:val="00DB67AC"/>
    <w:rsid w:val="00DB7FE6"/>
    <w:rsid w:val="00DC1A5F"/>
    <w:rsid w:val="00DC1AB9"/>
    <w:rsid w:val="00DC2734"/>
    <w:rsid w:val="00DC2822"/>
    <w:rsid w:val="00DC2ED8"/>
    <w:rsid w:val="00DC32F5"/>
    <w:rsid w:val="00DC4B22"/>
    <w:rsid w:val="00DC54A3"/>
    <w:rsid w:val="00DC644E"/>
    <w:rsid w:val="00DC6CE3"/>
    <w:rsid w:val="00DC71F7"/>
    <w:rsid w:val="00DC7D74"/>
    <w:rsid w:val="00DD05E6"/>
    <w:rsid w:val="00DD0E19"/>
    <w:rsid w:val="00DD0FD0"/>
    <w:rsid w:val="00DD2CF9"/>
    <w:rsid w:val="00DD2FB8"/>
    <w:rsid w:val="00DD3B4F"/>
    <w:rsid w:val="00DD4057"/>
    <w:rsid w:val="00DD4EA3"/>
    <w:rsid w:val="00DD564B"/>
    <w:rsid w:val="00DD5873"/>
    <w:rsid w:val="00DD68FF"/>
    <w:rsid w:val="00DD76EB"/>
    <w:rsid w:val="00DD7882"/>
    <w:rsid w:val="00DD7949"/>
    <w:rsid w:val="00DD7A8F"/>
    <w:rsid w:val="00DE0FEE"/>
    <w:rsid w:val="00DE173E"/>
    <w:rsid w:val="00DE1C24"/>
    <w:rsid w:val="00DE1C44"/>
    <w:rsid w:val="00DE42EA"/>
    <w:rsid w:val="00DE4768"/>
    <w:rsid w:val="00DE50B5"/>
    <w:rsid w:val="00DE65B7"/>
    <w:rsid w:val="00DF06CE"/>
    <w:rsid w:val="00DF125E"/>
    <w:rsid w:val="00DF148D"/>
    <w:rsid w:val="00DF198C"/>
    <w:rsid w:val="00DF25F6"/>
    <w:rsid w:val="00DF2B23"/>
    <w:rsid w:val="00DF2BEC"/>
    <w:rsid w:val="00DF343C"/>
    <w:rsid w:val="00DF3A3A"/>
    <w:rsid w:val="00DF440B"/>
    <w:rsid w:val="00DF46E8"/>
    <w:rsid w:val="00DF47BE"/>
    <w:rsid w:val="00DF4866"/>
    <w:rsid w:val="00DF5DAD"/>
    <w:rsid w:val="00DF6402"/>
    <w:rsid w:val="00DF67F0"/>
    <w:rsid w:val="00DF6BD4"/>
    <w:rsid w:val="00DF6CB5"/>
    <w:rsid w:val="00DF73C2"/>
    <w:rsid w:val="00DF7B02"/>
    <w:rsid w:val="00E011C1"/>
    <w:rsid w:val="00E02882"/>
    <w:rsid w:val="00E02920"/>
    <w:rsid w:val="00E02D23"/>
    <w:rsid w:val="00E03283"/>
    <w:rsid w:val="00E0437E"/>
    <w:rsid w:val="00E04920"/>
    <w:rsid w:val="00E04981"/>
    <w:rsid w:val="00E04AB0"/>
    <w:rsid w:val="00E05454"/>
    <w:rsid w:val="00E05BCE"/>
    <w:rsid w:val="00E05C97"/>
    <w:rsid w:val="00E05F2D"/>
    <w:rsid w:val="00E069FF"/>
    <w:rsid w:val="00E10580"/>
    <w:rsid w:val="00E11AA2"/>
    <w:rsid w:val="00E1267A"/>
    <w:rsid w:val="00E13904"/>
    <w:rsid w:val="00E141A6"/>
    <w:rsid w:val="00E14E94"/>
    <w:rsid w:val="00E164F1"/>
    <w:rsid w:val="00E168A0"/>
    <w:rsid w:val="00E16C40"/>
    <w:rsid w:val="00E16D0A"/>
    <w:rsid w:val="00E16DF5"/>
    <w:rsid w:val="00E17190"/>
    <w:rsid w:val="00E2021D"/>
    <w:rsid w:val="00E204C7"/>
    <w:rsid w:val="00E20DCA"/>
    <w:rsid w:val="00E2143A"/>
    <w:rsid w:val="00E224C8"/>
    <w:rsid w:val="00E2375C"/>
    <w:rsid w:val="00E23953"/>
    <w:rsid w:val="00E24101"/>
    <w:rsid w:val="00E248A7"/>
    <w:rsid w:val="00E2549D"/>
    <w:rsid w:val="00E254F0"/>
    <w:rsid w:val="00E25DDD"/>
    <w:rsid w:val="00E26314"/>
    <w:rsid w:val="00E2709A"/>
    <w:rsid w:val="00E27C5A"/>
    <w:rsid w:val="00E27D3E"/>
    <w:rsid w:val="00E304C2"/>
    <w:rsid w:val="00E309DA"/>
    <w:rsid w:val="00E30D69"/>
    <w:rsid w:val="00E30E17"/>
    <w:rsid w:val="00E30F7E"/>
    <w:rsid w:val="00E32B7E"/>
    <w:rsid w:val="00E34917"/>
    <w:rsid w:val="00E353B8"/>
    <w:rsid w:val="00E36564"/>
    <w:rsid w:val="00E36BF0"/>
    <w:rsid w:val="00E36C04"/>
    <w:rsid w:val="00E371BE"/>
    <w:rsid w:val="00E37C79"/>
    <w:rsid w:val="00E40C31"/>
    <w:rsid w:val="00E412ED"/>
    <w:rsid w:val="00E429DA"/>
    <w:rsid w:val="00E43791"/>
    <w:rsid w:val="00E440B0"/>
    <w:rsid w:val="00E4448D"/>
    <w:rsid w:val="00E45446"/>
    <w:rsid w:val="00E45B83"/>
    <w:rsid w:val="00E46D29"/>
    <w:rsid w:val="00E47B17"/>
    <w:rsid w:val="00E47BB7"/>
    <w:rsid w:val="00E47F42"/>
    <w:rsid w:val="00E50233"/>
    <w:rsid w:val="00E50284"/>
    <w:rsid w:val="00E50794"/>
    <w:rsid w:val="00E512E1"/>
    <w:rsid w:val="00E52D50"/>
    <w:rsid w:val="00E52D6B"/>
    <w:rsid w:val="00E5307A"/>
    <w:rsid w:val="00E53B8C"/>
    <w:rsid w:val="00E53BCB"/>
    <w:rsid w:val="00E5403C"/>
    <w:rsid w:val="00E541C4"/>
    <w:rsid w:val="00E55B02"/>
    <w:rsid w:val="00E56B2C"/>
    <w:rsid w:val="00E578E3"/>
    <w:rsid w:val="00E600FD"/>
    <w:rsid w:val="00E60275"/>
    <w:rsid w:val="00E610EC"/>
    <w:rsid w:val="00E6157A"/>
    <w:rsid w:val="00E6211A"/>
    <w:rsid w:val="00E62516"/>
    <w:rsid w:val="00E62B54"/>
    <w:rsid w:val="00E62C94"/>
    <w:rsid w:val="00E630BD"/>
    <w:rsid w:val="00E6403D"/>
    <w:rsid w:val="00E6408B"/>
    <w:rsid w:val="00E6492F"/>
    <w:rsid w:val="00E64AF9"/>
    <w:rsid w:val="00E64C57"/>
    <w:rsid w:val="00E652C8"/>
    <w:rsid w:val="00E65697"/>
    <w:rsid w:val="00E659EA"/>
    <w:rsid w:val="00E660E1"/>
    <w:rsid w:val="00E67087"/>
    <w:rsid w:val="00E6728B"/>
    <w:rsid w:val="00E7001C"/>
    <w:rsid w:val="00E70410"/>
    <w:rsid w:val="00E7097F"/>
    <w:rsid w:val="00E70B29"/>
    <w:rsid w:val="00E70F4C"/>
    <w:rsid w:val="00E7148A"/>
    <w:rsid w:val="00E725B7"/>
    <w:rsid w:val="00E726DC"/>
    <w:rsid w:val="00E7307F"/>
    <w:rsid w:val="00E74D5B"/>
    <w:rsid w:val="00E76127"/>
    <w:rsid w:val="00E76B9D"/>
    <w:rsid w:val="00E76DD6"/>
    <w:rsid w:val="00E76F27"/>
    <w:rsid w:val="00E77679"/>
    <w:rsid w:val="00E77B93"/>
    <w:rsid w:val="00E77C35"/>
    <w:rsid w:val="00E81481"/>
    <w:rsid w:val="00E81841"/>
    <w:rsid w:val="00E83541"/>
    <w:rsid w:val="00E83D40"/>
    <w:rsid w:val="00E8405E"/>
    <w:rsid w:val="00E84E82"/>
    <w:rsid w:val="00E86057"/>
    <w:rsid w:val="00E86F37"/>
    <w:rsid w:val="00E8709F"/>
    <w:rsid w:val="00E876DD"/>
    <w:rsid w:val="00E901DB"/>
    <w:rsid w:val="00E90D7D"/>
    <w:rsid w:val="00E91524"/>
    <w:rsid w:val="00E92C47"/>
    <w:rsid w:val="00E93C62"/>
    <w:rsid w:val="00E947E3"/>
    <w:rsid w:val="00E94DD5"/>
    <w:rsid w:val="00E95281"/>
    <w:rsid w:val="00E952DE"/>
    <w:rsid w:val="00E95C43"/>
    <w:rsid w:val="00E96119"/>
    <w:rsid w:val="00E963AE"/>
    <w:rsid w:val="00EA03F1"/>
    <w:rsid w:val="00EA069B"/>
    <w:rsid w:val="00EA0845"/>
    <w:rsid w:val="00EA1301"/>
    <w:rsid w:val="00EA1810"/>
    <w:rsid w:val="00EA1AFD"/>
    <w:rsid w:val="00EA3D9E"/>
    <w:rsid w:val="00EA5113"/>
    <w:rsid w:val="00EA55CE"/>
    <w:rsid w:val="00EA5850"/>
    <w:rsid w:val="00EA60B9"/>
    <w:rsid w:val="00EA65C5"/>
    <w:rsid w:val="00EB019E"/>
    <w:rsid w:val="00EB1361"/>
    <w:rsid w:val="00EB15DC"/>
    <w:rsid w:val="00EB18BF"/>
    <w:rsid w:val="00EB1A23"/>
    <w:rsid w:val="00EB1DFF"/>
    <w:rsid w:val="00EB20D6"/>
    <w:rsid w:val="00EB21DC"/>
    <w:rsid w:val="00EB25FC"/>
    <w:rsid w:val="00EB43AF"/>
    <w:rsid w:val="00EB55FD"/>
    <w:rsid w:val="00EB5CE2"/>
    <w:rsid w:val="00EB6ABE"/>
    <w:rsid w:val="00EC0208"/>
    <w:rsid w:val="00EC0933"/>
    <w:rsid w:val="00EC0B79"/>
    <w:rsid w:val="00EC1454"/>
    <w:rsid w:val="00EC1458"/>
    <w:rsid w:val="00EC3991"/>
    <w:rsid w:val="00EC48FF"/>
    <w:rsid w:val="00EC532B"/>
    <w:rsid w:val="00EC5B46"/>
    <w:rsid w:val="00EC71DC"/>
    <w:rsid w:val="00EC7293"/>
    <w:rsid w:val="00EC7491"/>
    <w:rsid w:val="00ED0378"/>
    <w:rsid w:val="00ED0A15"/>
    <w:rsid w:val="00ED0DA7"/>
    <w:rsid w:val="00ED1BAD"/>
    <w:rsid w:val="00ED2384"/>
    <w:rsid w:val="00ED35B6"/>
    <w:rsid w:val="00ED4447"/>
    <w:rsid w:val="00ED50E3"/>
    <w:rsid w:val="00ED6B41"/>
    <w:rsid w:val="00ED6E40"/>
    <w:rsid w:val="00ED702D"/>
    <w:rsid w:val="00EE0B64"/>
    <w:rsid w:val="00EE0E70"/>
    <w:rsid w:val="00EE0FE6"/>
    <w:rsid w:val="00EE177E"/>
    <w:rsid w:val="00EE1C8C"/>
    <w:rsid w:val="00EE2ADC"/>
    <w:rsid w:val="00EE2BC3"/>
    <w:rsid w:val="00EE34F0"/>
    <w:rsid w:val="00EE3616"/>
    <w:rsid w:val="00EE3640"/>
    <w:rsid w:val="00EE38F3"/>
    <w:rsid w:val="00EE3CF6"/>
    <w:rsid w:val="00EE4333"/>
    <w:rsid w:val="00EE4A30"/>
    <w:rsid w:val="00EE5C94"/>
    <w:rsid w:val="00EE5E24"/>
    <w:rsid w:val="00EE6288"/>
    <w:rsid w:val="00EF05F3"/>
    <w:rsid w:val="00EF0603"/>
    <w:rsid w:val="00EF0B48"/>
    <w:rsid w:val="00EF16F8"/>
    <w:rsid w:val="00EF234A"/>
    <w:rsid w:val="00EF2361"/>
    <w:rsid w:val="00EF3256"/>
    <w:rsid w:val="00EF3275"/>
    <w:rsid w:val="00EF36EB"/>
    <w:rsid w:val="00EF3B3C"/>
    <w:rsid w:val="00EF45D8"/>
    <w:rsid w:val="00EF53EE"/>
    <w:rsid w:val="00EF579A"/>
    <w:rsid w:val="00EF7187"/>
    <w:rsid w:val="00EF7488"/>
    <w:rsid w:val="00EF7DAB"/>
    <w:rsid w:val="00EF7FCE"/>
    <w:rsid w:val="00F00027"/>
    <w:rsid w:val="00F0188A"/>
    <w:rsid w:val="00F018EC"/>
    <w:rsid w:val="00F02205"/>
    <w:rsid w:val="00F03142"/>
    <w:rsid w:val="00F03AAF"/>
    <w:rsid w:val="00F03C8B"/>
    <w:rsid w:val="00F054B9"/>
    <w:rsid w:val="00F0638E"/>
    <w:rsid w:val="00F065E0"/>
    <w:rsid w:val="00F06DA9"/>
    <w:rsid w:val="00F06E51"/>
    <w:rsid w:val="00F06FBB"/>
    <w:rsid w:val="00F0718B"/>
    <w:rsid w:val="00F079C5"/>
    <w:rsid w:val="00F07F5D"/>
    <w:rsid w:val="00F104BE"/>
    <w:rsid w:val="00F10C03"/>
    <w:rsid w:val="00F10C3F"/>
    <w:rsid w:val="00F11404"/>
    <w:rsid w:val="00F11BA4"/>
    <w:rsid w:val="00F13262"/>
    <w:rsid w:val="00F13877"/>
    <w:rsid w:val="00F13C9A"/>
    <w:rsid w:val="00F1441D"/>
    <w:rsid w:val="00F144CB"/>
    <w:rsid w:val="00F14B3F"/>
    <w:rsid w:val="00F1555A"/>
    <w:rsid w:val="00F15B5D"/>
    <w:rsid w:val="00F15D68"/>
    <w:rsid w:val="00F16A1D"/>
    <w:rsid w:val="00F17489"/>
    <w:rsid w:val="00F174A6"/>
    <w:rsid w:val="00F17C13"/>
    <w:rsid w:val="00F20EC1"/>
    <w:rsid w:val="00F22339"/>
    <w:rsid w:val="00F223F8"/>
    <w:rsid w:val="00F22CDE"/>
    <w:rsid w:val="00F245D2"/>
    <w:rsid w:val="00F24996"/>
    <w:rsid w:val="00F24EAD"/>
    <w:rsid w:val="00F250E0"/>
    <w:rsid w:val="00F25F09"/>
    <w:rsid w:val="00F26009"/>
    <w:rsid w:val="00F26523"/>
    <w:rsid w:val="00F26A02"/>
    <w:rsid w:val="00F26AC1"/>
    <w:rsid w:val="00F26F06"/>
    <w:rsid w:val="00F2744A"/>
    <w:rsid w:val="00F304B2"/>
    <w:rsid w:val="00F309F4"/>
    <w:rsid w:val="00F318D9"/>
    <w:rsid w:val="00F31C7B"/>
    <w:rsid w:val="00F32A76"/>
    <w:rsid w:val="00F33495"/>
    <w:rsid w:val="00F33887"/>
    <w:rsid w:val="00F33A0A"/>
    <w:rsid w:val="00F348E6"/>
    <w:rsid w:val="00F34C3F"/>
    <w:rsid w:val="00F34FAB"/>
    <w:rsid w:val="00F3533D"/>
    <w:rsid w:val="00F3554D"/>
    <w:rsid w:val="00F35728"/>
    <w:rsid w:val="00F35A77"/>
    <w:rsid w:val="00F36786"/>
    <w:rsid w:val="00F37ABC"/>
    <w:rsid w:val="00F41815"/>
    <w:rsid w:val="00F41A05"/>
    <w:rsid w:val="00F42B3F"/>
    <w:rsid w:val="00F42E63"/>
    <w:rsid w:val="00F43AE2"/>
    <w:rsid w:val="00F44404"/>
    <w:rsid w:val="00F45597"/>
    <w:rsid w:val="00F45BD4"/>
    <w:rsid w:val="00F45DA0"/>
    <w:rsid w:val="00F462D0"/>
    <w:rsid w:val="00F468DE"/>
    <w:rsid w:val="00F50251"/>
    <w:rsid w:val="00F503E7"/>
    <w:rsid w:val="00F5047C"/>
    <w:rsid w:val="00F50BEC"/>
    <w:rsid w:val="00F517FE"/>
    <w:rsid w:val="00F51968"/>
    <w:rsid w:val="00F52C35"/>
    <w:rsid w:val="00F5423F"/>
    <w:rsid w:val="00F54EBF"/>
    <w:rsid w:val="00F54FC1"/>
    <w:rsid w:val="00F56D58"/>
    <w:rsid w:val="00F57C78"/>
    <w:rsid w:val="00F600BC"/>
    <w:rsid w:val="00F609A8"/>
    <w:rsid w:val="00F61CBD"/>
    <w:rsid w:val="00F61E9F"/>
    <w:rsid w:val="00F640E7"/>
    <w:rsid w:val="00F6465B"/>
    <w:rsid w:val="00F6565C"/>
    <w:rsid w:val="00F65725"/>
    <w:rsid w:val="00F66797"/>
    <w:rsid w:val="00F671C8"/>
    <w:rsid w:val="00F71B72"/>
    <w:rsid w:val="00F7285F"/>
    <w:rsid w:val="00F72970"/>
    <w:rsid w:val="00F73CA1"/>
    <w:rsid w:val="00F73E5D"/>
    <w:rsid w:val="00F76882"/>
    <w:rsid w:val="00F771AD"/>
    <w:rsid w:val="00F774FE"/>
    <w:rsid w:val="00F777CB"/>
    <w:rsid w:val="00F7797D"/>
    <w:rsid w:val="00F77CF2"/>
    <w:rsid w:val="00F803E9"/>
    <w:rsid w:val="00F80B29"/>
    <w:rsid w:val="00F81247"/>
    <w:rsid w:val="00F82C3E"/>
    <w:rsid w:val="00F82D4D"/>
    <w:rsid w:val="00F84A3D"/>
    <w:rsid w:val="00F85B0D"/>
    <w:rsid w:val="00F85EAD"/>
    <w:rsid w:val="00F860F4"/>
    <w:rsid w:val="00F86462"/>
    <w:rsid w:val="00F864D9"/>
    <w:rsid w:val="00F86AA2"/>
    <w:rsid w:val="00F86B59"/>
    <w:rsid w:val="00F90ED3"/>
    <w:rsid w:val="00F92C32"/>
    <w:rsid w:val="00F933DD"/>
    <w:rsid w:val="00F940AF"/>
    <w:rsid w:val="00F94C93"/>
    <w:rsid w:val="00F95547"/>
    <w:rsid w:val="00F96BC7"/>
    <w:rsid w:val="00F96FC8"/>
    <w:rsid w:val="00FA0493"/>
    <w:rsid w:val="00FA188E"/>
    <w:rsid w:val="00FA1B86"/>
    <w:rsid w:val="00FA284C"/>
    <w:rsid w:val="00FA2BFB"/>
    <w:rsid w:val="00FA2F82"/>
    <w:rsid w:val="00FA333C"/>
    <w:rsid w:val="00FA4AD1"/>
    <w:rsid w:val="00FA55A1"/>
    <w:rsid w:val="00FA5B82"/>
    <w:rsid w:val="00FA6149"/>
    <w:rsid w:val="00FA6C87"/>
    <w:rsid w:val="00FA6D79"/>
    <w:rsid w:val="00FA71F2"/>
    <w:rsid w:val="00FA7B42"/>
    <w:rsid w:val="00FA7BFC"/>
    <w:rsid w:val="00FA7C52"/>
    <w:rsid w:val="00FB11AA"/>
    <w:rsid w:val="00FB25E3"/>
    <w:rsid w:val="00FB2CBE"/>
    <w:rsid w:val="00FB3164"/>
    <w:rsid w:val="00FB39FE"/>
    <w:rsid w:val="00FB4675"/>
    <w:rsid w:val="00FB4D0E"/>
    <w:rsid w:val="00FB50D4"/>
    <w:rsid w:val="00FB5EF4"/>
    <w:rsid w:val="00FC03B3"/>
    <w:rsid w:val="00FC0538"/>
    <w:rsid w:val="00FC073C"/>
    <w:rsid w:val="00FC11A0"/>
    <w:rsid w:val="00FC2017"/>
    <w:rsid w:val="00FC3505"/>
    <w:rsid w:val="00FC4012"/>
    <w:rsid w:val="00FC4655"/>
    <w:rsid w:val="00FC494F"/>
    <w:rsid w:val="00FC5543"/>
    <w:rsid w:val="00FC5816"/>
    <w:rsid w:val="00FC5B5F"/>
    <w:rsid w:val="00FC5BA0"/>
    <w:rsid w:val="00FC6CBC"/>
    <w:rsid w:val="00FC795A"/>
    <w:rsid w:val="00FD0159"/>
    <w:rsid w:val="00FD0BB6"/>
    <w:rsid w:val="00FD1DD8"/>
    <w:rsid w:val="00FD21F1"/>
    <w:rsid w:val="00FD225F"/>
    <w:rsid w:val="00FD2F95"/>
    <w:rsid w:val="00FD3759"/>
    <w:rsid w:val="00FD5411"/>
    <w:rsid w:val="00FD5BF2"/>
    <w:rsid w:val="00FD5E10"/>
    <w:rsid w:val="00FD653E"/>
    <w:rsid w:val="00FD6A31"/>
    <w:rsid w:val="00FE08E2"/>
    <w:rsid w:val="00FE1DD1"/>
    <w:rsid w:val="00FE2BA5"/>
    <w:rsid w:val="00FE2D78"/>
    <w:rsid w:val="00FE2F1E"/>
    <w:rsid w:val="00FE3062"/>
    <w:rsid w:val="00FE32DA"/>
    <w:rsid w:val="00FE33D5"/>
    <w:rsid w:val="00FE4AE5"/>
    <w:rsid w:val="00FE4BF2"/>
    <w:rsid w:val="00FE5108"/>
    <w:rsid w:val="00FE54E8"/>
    <w:rsid w:val="00FE5ED7"/>
    <w:rsid w:val="00FE61CF"/>
    <w:rsid w:val="00FE6919"/>
    <w:rsid w:val="00FE6BC4"/>
    <w:rsid w:val="00FE7BCF"/>
    <w:rsid w:val="00FF031E"/>
    <w:rsid w:val="00FF178B"/>
    <w:rsid w:val="00FF2E6A"/>
    <w:rsid w:val="00FF3920"/>
    <w:rsid w:val="00FF3C0B"/>
    <w:rsid w:val="00FF52A1"/>
    <w:rsid w:val="00FF5437"/>
    <w:rsid w:val="00FF555D"/>
    <w:rsid w:val="00FF5B28"/>
    <w:rsid w:val="00FF6310"/>
    <w:rsid w:val="00FF6CC8"/>
    <w:rsid w:val="00FF7572"/>
    <w:rsid w:val="00FF7947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F811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41761D"/>
    <w:rPr>
      <w:sz w:val="24"/>
      <w:szCs w:val="24"/>
    </w:rPr>
  </w:style>
  <w:style w:type="paragraph" w:styleId="1">
    <w:name w:val="heading 1"/>
    <w:basedOn w:val="a"/>
    <w:next w:val="a"/>
    <w:link w:val="10"/>
    <w:autoRedefine/>
    <w:qFormat/>
    <w:rsid w:val="00305ADB"/>
    <w:pPr>
      <w:pageBreakBefore/>
      <w:spacing w:before="120" w:line="360" w:lineRule="auto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autoRedefine/>
    <w:qFormat/>
    <w:rsid w:val="00216ABD"/>
    <w:pPr>
      <w:keepNext/>
      <w:spacing w:before="360" w:after="120" w:line="360" w:lineRule="auto"/>
      <w:ind w:firstLine="709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490452"/>
    <w:pPr>
      <w:keepNext/>
      <w:spacing w:before="240" w:after="240" w:line="360" w:lineRule="auto"/>
      <w:ind w:firstLine="709"/>
      <w:jc w:val="both"/>
      <w:outlineLvl w:val="2"/>
    </w:pPr>
    <w:rPr>
      <w:b/>
      <w:sz w:val="28"/>
      <w:szCs w:val="26"/>
    </w:rPr>
  </w:style>
  <w:style w:type="paragraph" w:styleId="4">
    <w:name w:val="heading 4"/>
    <w:basedOn w:val="a"/>
    <w:next w:val="a"/>
    <w:autoRedefine/>
    <w:qFormat/>
    <w:rsid w:val="007C30FA"/>
    <w:pPr>
      <w:keepNext/>
      <w:spacing w:before="240" w:after="60" w:line="360" w:lineRule="auto"/>
      <w:ind w:firstLine="709"/>
      <w:jc w:val="both"/>
      <w:outlineLvl w:val="3"/>
    </w:pPr>
    <w:rPr>
      <w:b/>
      <w:bCs/>
      <w:i/>
      <w:sz w:val="28"/>
      <w:szCs w:val="28"/>
    </w:rPr>
  </w:style>
  <w:style w:type="paragraph" w:styleId="5">
    <w:name w:val="heading 5"/>
    <w:basedOn w:val="a"/>
    <w:next w:val="a"/>
    <w:qFormat/>
    <w:rsid w:val="002E6FF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link w:val="a4"/>
    <w:rsid w:val="00DA1C47"/>
    <w:pPr>
      <w:keepLines/>
      <w:suppressAutoHyphens/>
      <w:spacing w:before="120"/>
      <w:jc w:val="both"/>
    </w:pPr>
    <w:rPr>
      <w:sz w:val="24"/>
      <w:szCs w:val="24"/>
    </w:rPr>
  </w:style>
  <w:style w:type="character" w:customStyle="1" w:styleId="a4">
    <w:name w:val="Абзац Знак"/>
    <w:link w:val="a3"/>
    <w:rsid w:val="00DA1C47"/>
    <w:rPr>
      <w:sz w:val="24"/>
      <w:szCs w:val="24"/>
      <w:lang w:val="ru-RU" w:eastAsia="ru-RU" w:bidi="ar-SA"/>
    </w:rPr>
  </w:style>
  <w:style w:type="paragraph" w:customStyle="1" w:styleId="a5">
    <w:name w:val="ШапкаТабл"/>
    <w:rsid w:val="00DA1C47"/>
    <w:pPr>
      <w:jc w:val="center"/>
    </w:pPr>
    <w:rPr>
      <w:b/>
      <w:sz w:val="22"/>
      <w:szCs w:val="22"/>
    </w:rPr>
  </w:style>
  <w:style w:type="paragraph" w:customStyle="1" w:styleId="a6">
    <w:name w:val="ТексТабл"/>
    <w:basedOn w:val="a3"/>
    <w:rsid w:val="00DA1C47"/>
    <w:pPr>
      <w:spacing w:before="0"/>
      <w:jc w:val="left"/>
    </w:pPr>
    <w:rPr>
      <w:sz w:val="22"/>
      <w:szCs w:val="20"/>
    </w:rPr>
  </w:style>
  <w:style w:type="paragraph" w:customStyle="1" w:styleId="a7">
    <w:name w:val="НомерСтолб"/>
    <w:basedOn w:val="a5"/>
    <w:rsid w:val="00DA1C47"/>
    <w:rPr>
      <w:sz w:val="16"/>
      <w:szCs w:val="18"/>
    </w:rPr>
  </w:style>
  <w:style w:type="paragraph" w:customStyle="1" w:styleId="a8">
    <w:name w:val="Ном табл нов стр"/>
    <w:basedOn w:val="a"/>
    <w:rsid w:val="00DA1C47"/>
    <w:pPr>
      <w:spacing w:after="20"/>
      <w:jc w:val="right"/>
    </w:pPr>
    <w:rPr>
      <w:b/>
      <w:sz w:val="18"/>
      <w:szCs w:val="18"/>
    </w:rPr>
  </w:style>
  <w:style w:type="table" w:styleId="a9">
    <w:name w:val="Table Grid"/>
    <w:basedOn w:val="a1"/>
    <w:rsid w:val="00AB2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НомерТабл"/>
    <w:rsid w:val="00AB2D27"/>
    <w:pPr>
      <w:spacing w:before="160" w:after="20"/>
      <w:jc w:val="right"/>
    </w:pPr>
    <w:rPr>
      <w:b/>
      <w:sz w:val="18"/>
      <w:szCs w:val="18"/>
    </w:rPr>
  </w:style>
  <w:style w:type="paragraph" w:customStyle="1" w:styleId="ab">
    <w:name w:val="ЗаголовокТабл"/>
    <w:rsid w:val="00AB2D27"/>
    <w:pPr>
      <w:spacing w:after="120"/>
      <w:jc w:val="center"/>
    </w:pPr>
    <w:rPr>
      <w:b/>
      <w:sz w:val="22"/>
      <w:szCs w:val="22"/>
    </w:rPr>
  </w:style>
  <w:style w:type="paragraph" w:styleId="ac">
    <w:name w:val="footer"/>
    <w:basedOn w:val="a"/>
    <w:link w:val="ad"/>
    <w:uiPriority w:val="99"/>
    <w:rsid w:val="00037E5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037E51"/>
  </w:style>
  <w:style w:type="character" w:customStyle="1" w:styleId="af">
    <w:name w:val="МСписок Знак"/>
    <w:link w:val="af0"/>
    <w:rsid w:val="00583021"/>
    <w:rPr>
      <w:sz w:val="24"/>
      <w:szCs w:val="24"/>
      <w:lang w:val="ru-RU" w:eastAsia="ru-RU" w:bidi="ar-SA"/>
    </w:rPr>
  </w:style>
  <w:style w:type="paragraph" w:customStyle="1" w:styleId="af0">
    <w:name w:val="МСписок"/>
    <w:link w:val="af"/>
    <w:rsid w:val="00583021"/>
    <w:pPr>
      <w:spacing w:before="120"/>
      <w:ind w:left="465" w:hanging="227"/>
      <w:jc w:val="both"/>
    </w:pPr>
    <w:rPr>
      <w:sz w:val="24"/>
      <w:szCs w:val="24"/>
    </w:rPr>
  </w:style>
  <w:style w:type="paragraph" w:customStyle="1" w:styleId="af1">
    <w:name w:val="Абзац новая стр"/>
    <w:basedOn w:val="a3"/>
    <w:rsid w:val="00ED4447"/>
    <w:pPr>
      <w:spacing w:before="0"/>
    </w:pPr>
  </w:style>
  <w:style w:type="paragraph" w:styleId="af2">
    <w:name w:val="Normal (Web)"/>
    <w:basedOn w:val="a"/>
    <w:uiPriority w:val="99"/>
    <w:rsid w:val="007F2AAB"/>
    <w:pPr>
      <w:spacing w:before="100" w:beforeAutospacing="1" w:after="100" w:afterAutospacing="1"/>
    </w:pPr>
  </w:style>
  <w:style w:type="paragraph" w:styleId="HTML">
    <w:name w:val="HTML Preformatted"/>
    <w:basedOn w:val="a"/>
    <w:rsid w:val="00E53B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rsid w:val="0065705A"/>
    <w:rPr>
      <w:rFonts w:ascii="Arial Narrow" w:eastAsia="Arial Narrow" w:hAnsi="Arial Narrow"/>
      <w:sz w:val="28"/>
      <w:szCs w:val="20"/>
    </w:rPr>
  </w:style>
  <w:style w:type="paragraph" w:styleId="af3">
    <w:name w:val="Balloon Text"/>
    <w:basedOn w:val="a"/>
    <w:semiHidden/>
    <w:rsid w:val="00421528"/>
    <w:rPr>
      <w:rFonts w:ascii="Tahoma" w:hAnsi="Tahoma" w:cs="Tahoma"/>
      <w:sz w:val="16"/>
      <w:szCs w:val="16"/>
    </w:rPr>
  </w:style>
  <w:style w:type="paragraph" w:customStyle="1" w:styleId="af4">
    <w:name w:val="Абзац от табл"/>
    <w:basedOn w:val="a3"/>
    <w:link w:val="af5"/>
    <w:rsid w:val="00D4064A"/>
    <w:pPr>
      <w:spacing w:before="320"/>
    </w:pPr>
  </w:style>
  <w:style w:type="character" w:customStyle="1" w:styleId="af5">
    <w:name w:val="Абзац от табл Знак"/>
    <w:basedOn w:val="a4"/>
    <w:link w:val="af4"/>
    <w:rsid w:val="00D4064A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sid w:val="00305ADB"/>
    <w:rPr>
      <w:rFonts w:ascii="Cambria" w:hAnsi="Cambria"/>
      <w:b/>
      <w:bCs/>
      <w:kern w:val="32"/>
      <w:sz w:val="32"/>
      <w:szCs w:val="32"/>
    </w:rPr>
  </w:style>
  <w:style w:type="paragraph" w:styleId="31">
    <w:name w:val="toc 3"/>
    <w:basedOn w:val="a"/>
    <w:next w:val="a"/>
    <w:autoRedefine/>
    <w:uiPriority w:val="39"/>
    <w:rsid w:val="000C4601"/>
    <w:pPr>
      <w:tabs>
        <w:tab w:val="right" w:leader="dot" w:pos="9720"/>
      </w:tabs>
      <w:spacing w:line="312" w:lineRule="auto"/>
      <w:ind w:left="851"/>
    </w:pPr>
    <w:rPr>
      <w:sz w:val="26"/>
    </w:rPr>
  </w:style>
  <w:style w:type="paragraph" w:styleId="11">
    <w:name w:val="toc 1"/>
    <w:basedOn w:val="a"/>
    <w:next w:val="a"/>
    <w:autoRedefine/>
    <w:uiPriority w:val="39"/>
    <w:rsid w:val="000C4601"/>
    <w:pPr>
      <w:tabs>
        <w:tab w:val="right" w:leader="dot" w:pos="9720"/>
      </w:tabs>
      <w:spacing w:line="312" w:lineRule="auto"/>
    </w:pPr>
    <w:rPr>
      <w:noProof/>
      <w:sz w:val="26"/>
      <w:szCs w:val="26"/>
    </w:rPr>
  </w:style>
  <w:style w:type="character" w:styleId="af6">
    <w:name w:val="Hyperlink"/>
    <w:uiPriority w:val="99"/>
    <w:rsid w:val="00B54E30"/>
    <w:rPr>
      <w:rFonts w:ascii="Times New Roman" w:hAnsi="Times New Roman"/>
      <w:color w:val="0000FF"/>
      <w:sz w:val="26"/>
      <w:u w:val="single"/>
    </w:rPr>
  </w:style>
  <w:style w:type="paragraph" w:styleId="21">
    <w:name w:val="toc 2"/>
    <w:basedOn w:val="a"/>
    <w:next w:val="a"/>
    <w:autoRedefine/>
    <w:uiPriority w:val="39"/>
    <w:rsid w:val="000C4601"/>
    <w:pPr>
      <w:tabs>
        <w:tab w:val="right" w:leader="dot" w:pos="9720"/>
      </w:tabs>
      <w:spacing w:line="312" w:lineRule="auto"/>
      <w:ind w:left="340"/>
    </w:pPr>
    <w:rPr>
      <w:rFonts w:ascii="Cambria" w:hAnsi="Cambria"/>
      <w:noProof/>
      <w:sz w:val="26"/>
      <w:szCs w:val="26"/>
    </w:rPr>
  </w:style>
  <w:style w:type="paragraph" w:customStyle="1" w:styleId="13">
    <w:name w:val="Стиль Абзац + 13 пт"/>
    <w:basedOn w:val="a3"/>
    <w:link w:val="130"/>
    <w:autoRedefine/>
    <w:rsid w:val="00275870"/>
    <w:pPr>
      <w:spacing w:before="0" w:line="360" w:lineRule="auto"/>
      <w:ind w:firstLine="708"/>
      <w:contextualSpacing/>
      <w:jc w:val="center"/>
    </w:pPr>
    <w:rPr>
      <w:sz w:val="26"/>
      <w:szCs w:val="26"/>
    </w:rPr>
  </w:style>
  <w:style w:type="character" w:customStyle="1" w:styleId="130">
    <w:name w:val="Стиль Абзац + 13 пт Знак"/>
    <w:link w:val="13"/>
    <w:rsid w:val="00275870"/>
    <w:rPr>
      <w:sz w:val="26"/>
      <w:szCs w:val="26"/>
      <w:lang w:val="ru-RU" w:eastAsia="ru-RU" w:bidi="ar-SA"/>
    </w:rPr>
  </w:style>
  <w:style w:type="paragraph" w:styleId="af7">
    <w:name w:val="caption"/>
    <w:basedOn w:val="a"/>
    <w:next w:val="a"/>
    <w:qFormat/>
    <w:rsid w:val="00953646"/>
    <w:rPr>
      <w:b/>
      <w:bCs/>
      <w:sz w:val="20"/>
      <w:szCs w:val="20"/>
    </w:rPr>
  </w:style>
  <w:style w:type="paragraph" w:customStyle="1" w:styleId="131">
    <w:name w:val="Стиль НомерТабл + 13 пт"/>
    <w:basedOn w:val="aa"/>
    <w:autoRedefine/>
    <w:rsid w:val="008D1073"/>
    <w:pPr>
      <w:spacing w:after="120"/>
    </w:pPr>
    <w:rPr>
      <w:bCs/>
      <w:sz w:val="26"/>
    </w:rPr>
  </w:style>
  <w:style w:type="paragraph" w:styleId="af8">
    <w:name w:val="header"/>
    <w:basedOn w:val="a"/>
    <w:rsid w:val="00DF73C2"/>
    <w:pPr>
      <w:tabs>
        <w:tab w:val="center" w:pos="4677"/>
        <w:tab w:val="right" w:pos="9355"/>
      </w:tabs>
    </w:pPr>
  </w:style>
  <w:style w:type="paragraph" w:styleId="af9">
    <w:name w:val="footnote text"/>
    <w:basedOn w:val="a"/>
    <w:semiHidden/>
    <w:rsid w:val="00763891"/>
    <w:rPr>
      <w:sz w:val="20"/>
      <w:szCs w:val="20"/>
    </w:rPr>
  </w:style>
  <w:style w:type="character" w:styleId="afa">
    <w:name w:val="footnote reference"/>
    <w:semiHidden/>
    <w:rsid w:val="00763891"/>
    <w:rPr>
      <w:vertAlign w:val="superscript"/>
    </w:rPr>
  </w:style>
  <w:style w:type="paragraph" w:customStyle="1" w:styleId="416">
    <w:name w:val="Стиль Заголовок 4 + кернинг от 16 пт"/>
    <w:basedOn w:val="4"/>
    <w:autoRedefine/>
    <w:rsid w:val="002E6FFD"/>
    <w:pPr>
      <w:spacing w:after="120"/>
    </w:pPr>
    <w:rPr>
      <w:kern w:val="32"/>
    </w:rPr>
  </w:style>
  <w:style w:type="paragraph" w:styleId="40">
    <w:name w:val="toc 4"/>
    <w:basedOn w:val="a"/>
    <w:next w:val="a"/>
    <w:autoRedefine/>
    <w:semiHidden/>
    <w:rsid w:val="0054703C"/>
    <w:pPr>
      <w:tabs>
        <w:tab w:val="right" w:leader="dot" w:pos="9720"/>
      </w:tabs>
      <w:ind w:left="720"/>
    </w:pPr>
  </w:style>
  <w:style w:type="character" w:customStyle="1" w:styleId="ad">
    <w:name w:val="Нижний колонтитул Знак"/>
    <w:link w:val="ac"/>
    <w:uiPriority w:val="99"/>
    <w:rsid w:val="007C55EF"/>
    <w:rPr>
      <w:sz w:val="24"/>
      <w:szCs w:val="24"/>
    </w:rPr>
  </w:style>
  <w:style w:type="character" w:styleId="afb">
    <w:name w:val="Strong"/>
    <w:uiPriority w:val="22"/>
    <w:qFormat/>
    <w:rsid w:val="005F2CC9"/>
    <w:rPr>
      <w:b/>
      <w:bCs/>
    </w:rPr>
  </w:style>
  <w:style w:type="paragraph" w:customStyle="1" w:styleId="i-snp">
    <w:name w:val="i-snp"/>
    <w:basedOn w:val="a"/>
    <w:rsid w:val="005F2CC9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3A144D"/>
    <w:pPr>
      <w:spacing w:before="100" w:beforeAutospacing="1" w:after="100" w:afterAutospacing="1"/>
    </w:pPr>
    <w:rPr>
      <w:rFonts w:ascii="Tahoma" w:hAnsi="Tahoma" w:cs="Tahoma"/>
      <w:color w:val="5D5D5D"/>
      <w:sz w:val="17"/>
      <w:szCs w:val="17"/>
    </w:rPr>
  </w:style>
  <w:style w:type="character" w:styleId="afc">
    <w:name w:val="Emphasis"/>
    <w:uiPriority w:val="20"/>
    <w:qFormat/>
    <w:rsid w:val="00FA7B42"/>
    <w:rPr>
      <w:i/>
      <w:iCs/>
    </w:rPr>
  </w:style>
  <w:style w:type="paragraph" w:styleId="afd">
    <w:name w:val="Document Map"/>
    <w:basedOn w:val="a"/>
    <w:semiHidden/>
    <w:rsid w:val="0034538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30">
    <w:name w:val="Заголовок 3 Знак"/>
    <w:link w:val="3"/>
    <w:rsid w:val="001F3159"/>
    <w:rPr>
      <w:b/>
      <w:sz w:val="28"/>
      <w:szCs w:val="26"/>
      <w:lang w:val="ru-RU" w:eastAsia="ru-RU" w:bidi="ar-SA"/>
    </w:rPr>
  </w:style>
  <w:style w:type="character" w:customStyle="1" w:styleId="22">
    <w:name w:val="Знак Знак2"/>
    <w:rsid w:val="00AD6268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paragraph" w:styleId="32">
    <w:name w:val="Body Text Indent 3"/>
    <w:basedOn w:val="a"/>
    <w:link w:val="33"/>
    <w:rsid w:val="009833A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9833A1"/>
    <w:rPr>
      <w:sz w:val="16"/>
      <w:szCs w:val="16"/>
    </w:rPr>
  </w:style>
  <w:style w:type="paragraph" w:customStyle="1" w:styleId="12">
    <w:name w:val="Абзац списка1"/>
    <w:basedOn w:val="a"/>
    <w:rsid w:val="0000344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560C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text4">
    <w:name w:val="text4"/>
    <w:basedOn w:val="a0"/>
    <w:rsid w:val="00195C39"/>
  </w:style>
  <w:style w:type="character" w:customStyle="1" w:styleId="k51">
    <w:name w:val="k51"/>
    <w:rsid w:val="0072071E"/>
    <w:rPr>
      <w:rFonts w:ascii="Verdana" w:hAnsi="Verdana" w:hint="default"/>
      <w:b/>
      <w:bCs/>
      <w:i w:val="0"/>
      <w:iCs w:val="0"/>
      <w:color w:val="000000"/>
      <w:sz w:val="21"/>
      <w:szCs w:val="21"/>
    </w:rPr>
  </w:style>
  <w:style w:type="paragraph" w:customStyle="1" w:styleId="k4">
    <w:name w:val="k4"/>
    <w:basedOn w:val="a"/>
    <w:rsid w:val="0072071E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character" w:customStyle="1" w:styleId="k41">
    <w:name w:val="k41"/>
    <w:rsid w:val="0072071E"/>
    <w:rPr>
      <w:rFonts w:ascii="Verdana" w:hAnsi="Verdana" w:hint="default"/>
      <w:color w:val="000000"/>
      <w:sz w:val="18"/>
      <w:szCs w:val="18"/>
    </w:rPr>
  </w:style>
  <w:style w:type="paragraph" w:styleId="afe">
    <w:name w:val="List Paragraph"/>
    <w:basedOn w:val="a"/>
    <w:uiPriority w:val="34"/>
    <w:qFormat/>
    <w:rsid w:val="00E46D2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AF50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">
    <w:name w:val="TOC Heading"/>
    <w:basedOn w:val="1"/>
    <w:next w:val="a"/>
    <w:uiPriority w:val="39"/>
    <w:qFormat/>
    <w:rsid w:val="004750DF"/>
    <w:pPr>
      <w:keepNext/>
      <w:keepLines/>
      <w:pageBreakBefore w:val="0"/>
      <w:spacing w:before="480" w:line="276" w:lineRule="auto"/>
      <w:jc w:val="left"/>
      <w:outlineLvl w:val="9"/>
    </w:pPr>
    <w:rPr>
      <w:color w:val="365F91"/>
      <w:kern w:val="0"/>
      <w:sz w:val="28"/>
      <w:szCs w:val="28"/>
    </w:rPr>
  </w:style>
  <w:style w:type="character" w:styleId="aff0">
    <w:name w:val="annotation reference"/>
    <w:rsid w:val="001B4381"/>
    <w:rPr>
      <w:sz w:val="16"/>
      <w:szCs w:val="16"/>
    </w:rPr>
  </w:style>
  <w:style w:type="paragraph" w:styleId="aff1">
    <w:name w:val="annotation text"/>
    <w:basedOn w:val="a"/>
    <w:link w:val="aff2"/>
    <w:rsid w:val="001B4381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sid w:val="001B4381"/>
  </w:style>
  <w:style w:type="paragraph" w:styleId="aff3">
    <w:name w:val="annotation subject"/>
    <w:basedOn w:val="aff1"/>
    <w:next w:val="aff1"/>
    <w:link w:val="aff4"/>
    <w:rsid w:val="001B4381"/>
    <w:rPr>
      <w:b/>
      <w:bCs/>
    </w:rPr>
  </w:style>
  <w:style w:type="character" w:customStyle="1" w:styleId="aff4">
    <w:name w:val="Тема примечания Знак"/>
    <w:link w:val="aff3"/>
    <w:rsid w:val="001B43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41761D"/>
    <w:rPr>
      <w:sz w:val="24"/>
      <w:szCs w:val="24"/>
    </w:rPr>
  </w:style>
  <w:style w:type="paragraph" w:styleId="1">
    <w:name w:val="heading 1"/>
    <w:basedOn w:val="a"/>
    <w:next w:val="a"/>
    <w:link w:val="10"/>
    <w:autoRedefine/>
    <w:qFormat/>
    <w:rsid w:val="00305ADB"/>
    <w:pPr>
      <w:pageBreakBefore/>
      <w:spacing w:before="120" w:line="360" w:lineRule="auto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autoRedefine/>
    <w:qFormat/>
    <w:rsid w:val="00216ABD"/>
    <w:pPr>
      <w:keepNext/>
      <w:spacing w:before="360" w:after="120" w:line="360" w:lineRule="auto"/>
      <w:ind w:firstLine="709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490452"/>
    <w:pPr>
      <w:keepNext/>
      <w:spacing w:before="240" w:after="240" w:line="360" w:lineRule="auto"/>
      <w:ind w:firstLine="709"/>
      <w:jc w:val="both"/>
      <w:outlineLvl w:val="2"/>
    </w:pPr>
    <w:rPr>
      <w:b/>
      <w:sz w:val="28"/>
      <w:szCs w:val="26"/>
    </w:rPr>
  </w:style>
  <w:style w:type="paragraph" w:styleId="4">
    <w:name w:val="heading 4"/>
    <w:basedOn w:val="a"/>
    <w:next w:val="a"/>
    <w:autoRedefine/>
    <w:qFormat/>
    <w:rsid w:val="007C30FA"/>
    <w:pPr>
      <w:keepNext/>
      <w:spacing w:before="240" w:after="60" w:line="360" w:lineRule="auto"/>
      <w:ind w:firstLine="709"/>
      <w:jc w:val="both"/>
      <w:outlineLvl w:val="3"/>
    </w:pPr>
    <w:rPr>
      <w:b/>
      <w:bCs/>
      <w:i/>
      <w:sz w:val="28"/>
      <w:szCs w:val="28"/>
    </w:rPr>
  </w:style>
  <w:style w:type="paragraph" w:styleId="5">
    <w:name w:val="heading 5"/>
    <w:basedOn w:val="a"/>
    <w:next w:val="a"/>
    <w:qFormat/>
    <w:rsid w:val="002E6FF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link w:val="a4"/>
    <w:rsid w:val="00DA1C47"/>
    <w:pPr>
      <w:keepLines/>
      <w:suppressAutoHyphens/>
      <w:spacing w:before="120"/>
      <w:jc w:val="both"/>
    </w:pPr>
    <w:rPr>
      <w:sz w:val="24"/>
      <w:szCs w:val="24"/>
    </w:rPr>
  </w:style>
  <w:style w:type="character" w:customStyle="1" w:styleId="a4">
    <w:name w:val="Абзац Знак"/>
    <w:link w:val="a3"/>
    <w:rsid w:val="00DA1C47"/>
    <w:rPr>
      <w:sz w:val="24"/>
      <w:szCs w:val="24"/>
      <w:lang w:val="ru-RU" w:eastAsia="ru-RU" w:bidi="ar-SA"/>
    </w:rPr>
  </w:style>
  <w:style w:type="paragraph" w:customStyle="1" w:styleId="a5">
    <w:name w:val="ШапкаТабл"/>
    <w:rsid w:val="00DA1C47"/>
    <w:pPr>
      <w:jc w:val="center"/>
    </w:pPr>
    <w:rPr>
      <w:b/>
      <w:sz w:val="22"/>
      <w:szCs w:val="22"/>
    </w:rPr>
  </w:style>
  <w:style w:type="paragraph" w:customStyle="1" w:styleId="a6">
    <w:name w:val="ТексТабл"/>
    <w:basedOn w:val="a3"/>
    <w:rsid w:val="00DA1C47"/>
    <w:pPr>
      <w:spacing w:before="0"/>
      <w:jc w:val="left"/>
    </w:pPr>
    <w:rPr>
      <w:sz w:val="22"/>
      <w:szCs w:val="20"/>
    </w:rPr>
  </w:style>
  <w:style w:type="paragraph" w:customStyle="1" w:styleId="a7">
    <w:name w:val="НомерСтолб"/>
    <w:basedOn w:val="a5"/>
    <w:rsid w:val="00DA1C47"/>
    <w:rPr>
      <w:sz w:val="16"/>
      <w:szCs w:val="18"/>
    </w:rPr>
  </w:style>
  <w:style w:type="paragraph" w:customStyle="1" w:styleId="a8">
    <w:name w:val="Ном табл нов стр"/>
    <w:basedOn w:val="a"/>
    <w:rsid w:val="00DA1C47"/>
    <w:pPr>
      <w:spacing w:after="20"/>
      <w:jc w:val="right"/>
    </w:pPr>
    <w:rPr>
      <w:b/>
      <w:sz w:val="18"/>
      <w:szCs w:val="18"/>
    </w:rPr>
  </w:style>
  <w:style w:type="table" w:styleId="a9">
    <w:name w:val="Table Grid"/>
    <w:basedOn w:val="a1"/>
    <w:rsid w:val="00AB2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НомерТабл"/>
    <w:rsid w:val="00AB2D27"/>
    <w:pPr>
      <w:spacing w:before="160" w:after="20"/>
      <w:jc w:val="right"/>
    </w:pPr>
    <w:rPr>
      <w:b/>
      <w:sz w:val="18"/>
      <w:szCs w:val="18"/>
    </w:rPr>
  </w:style>
  <w:style w:type="paragraph" w:customStyle="1" w:styleId="ab">
    <w:name w:val="ЗаголовокТабл"/>
    <w:rsid w:val="00AB2D27"/>
    <w:pPr>
      <w:spacing w:after="120"/>
      <w:jc w:val="center"/>
    </w:pPr>
    <w:rPr>
      <w:b/>
      <w:sz w:val="22"/>
      <w:szCs w:val="22"/>
    </w:rPr>
  </w:style>
  <w:style w:type="paragraph" w:styleId="ac">
    <w:name w:val="footer"/>
    <w:basedOn w:val="a"/>
    <w:link w:val="ad"/>
    <w:uiPriority w:val="99"/>
    <w:rsid w:val="00037E5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037E51"/>
  </w:style>
  <w:style w:type="character" w:customStyle="1" w:styleId="af">
    <w:name w:val="МСписок Знак"/>
    <w:link w:val="af0"/>
    <w:rsid w:val="00583021"/>
    <w:rPr>
      <w:sz w:val="24"/>
      <w:szCs w:val="24"/>
      <w:lang w:val="ru-RU" w:eastAsia="ru-RU" w:bidi="ar-SA"/>
    </w:rPr>
  </w:style>
  <w:style w:type="paragraph" w:customStyle="1" w:styleId="af0">
    <w:name w:val="МСписок"/>
    <w:link w:val="af"/>
    <w:rsid w:val="00583021"/>
    <w:pPr>
      <w:spacing w:before="120"/>
      <w:ind w:left="465" w:hanging="227"/>
      <w:jc w:val="both"/>
    </w:pPr>
    <w:rPr>
      <w:sz w:val="24"/>
      <w:szCs w:val="24"/>
    </w:rPr>
  </w:style>
  <w:style w:type="paragraph" w:customStyle="1" w:styleId="af1">
    <w:name w:val="Абзац новая стр"/>
    <w:basedOn w:val="a3"/>
    <w:rsid w:val="00ED4447"/>
    <w:pPr>
      <w:spacing w:before="0"/>
    </w:pPr>
  </w:style>
  <w:style w:type="paragraph" w:styleId="af2">
    <w:name w:val="Normal (Web)"/>
    <w:basedOn w:val="a"/>
    <w:uiPriority w:val="99"/>
    <w:rsid w:val="007F2AAB"/>
    <w:pPr>
      <w:spacing w:before="100" w:beforeAutospacing="1" w:after="100" w:afterAutospacing="1"/>
    </w:pPr>
  </w:style>
  <w:style w:type="paragraph" w:styleId="HTML">
    <w:name w:val="HTML Preformatted"/>
    <w:basedOn w:val="a"/>
    <w:rsid w:val="00E53B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rsid w:val="0065705A"/>
    <w:rPr>
      <w:rFonts w:ascii="Arial Narrow" w:eastAsia="Arial Narrow" w:hAnsi="Arial Narrow"/>
      <w:sz w:val="28"/>
      <w:szCs w:val="20"/>
    </w:rPr>
  </w:style>
  <w:style w:type="paragraph" w:styleId="af3">
    <w:name w:val="Balloon Text"/>
    <w:basedOn w:val="a"/>
    <w:semiHidden/>
    <w:rsid w:val="00421528"/>
    <w:rPr>
      <w:rFonts w:ascii="Tahoma" w:hAnsi="Tahoma" w:cs="Tahoma"/>
      <w:sz w:val="16"/>
      <w:szCs w:val="16"/>
    </w:rPr>
  </w:style>
  <w:style w:type="paragraph" w:customStyle="1" w:styleId="af4">
    <w:name w:val="Абзац от табл"/>
    <w:basedOn w:val="a3"/>
    <w:link w:val="af5"/>
    <w:rsid w:val="00D4064A"/>
    <w:pPr>
      <w:spacing w:before="320"/>
    </w:pPr>
  </w:style>
  <w:style w:type="character" w:customStyle="1" w:styleId="af5">
    <w:name w:val="Абзац от табл Знак"/>
    <w:basedOn w:val="a4"/>
    <w:link w:val="af4"/>
    <w:rsid w:val="00D4064A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sid w:val="00305ADB"/>
    <w:rPr>
      <w:rFonts w:ascii="Cambria" w:hAnsi="Cambria"/>
      <w:b/>
      <w:bCs/>
      <w:kern w:val="32"/>
      <w:sz w:val="32"/>
      <w:szCs w:val="32"/>
    </w:rPr>
  </w:style>
  <w:style w:type="paragraph" w:styleId="31">
    <w:name w:val="toc 3"/>
    <w:basedOn w:val="a"/>
    <w:next w:val="a"/>
    <w:autoRedefine/>
    <w:uiPriority w:val="39"/>
    <w:rsid w:val="000C4601"/>
    <w:pPr>
      <w:tabs>
        <w:tab w:val="right" w:leader="dot" w:pos="9720"/>
      </w:tabs>
      <w:spacing w:line="312" w:lineRule="auto"/>
      <w:ind w:left="851"/>
    </w:pPr>
    <w:rPr>
      <w:sz w:val="26"/>
    </w:rPr>
  </w:style>
  <w:style w:type="paragraph" w:styleId="11">
    <w:name w:val="toc 1"/>
    <w:basedOn w:val="a"/>
    <w:next w:val="a"/>
    <w:autoRedefine/>
    <w:uiPriority w:val="39"/>
    <w:rsid w:val="000C4601"/>
    <w:pPr>
      <w:tabs>
        <w:tab w:val="right" w:leader="dot" w:pos="9720"/>
      </w:tabs>
      <w:spacing w:line="312" w:lineRule="auto"/>
    </w:pPr>
    <w:rPr>
      <w:noProof/>
      <w:sz w:val="26"/>
      <w:szCs w:val="26"/>
    </w:rPr>
  </w:style>
  <w:style w:type="character" w:styleId="af6">
    <w:name w:val="Hyperlink"/>
    <w:uiPriority w:val="99"/>
    <w:rsid w:val="00B54E30"/>
    <w:rPr>
      <w:rFonts w:ascii="Times New Roman" w:hAnsi="Times New Roman"/>
      <w:color w:val="0000FF"/>
      <w:sz w:val="26"/>
      <w:u w:val="single"/>
    </w:rPr>
  </w:style>
  <w:style w:type="paragraph" w:styleId="21">
    <w:name w:val="toc 2"/>
    <w:basedOn w:val="a"/>
    <w:next w:val="a"/>
    <w:autoRedefine/>
    <w:uiPriority w:val="39"/>
    <w:rsid w:val="000C4601"/>
    <w:pPr>
      <w:tabs>
        <w:tab w:val="right" w:leader="dot" w:pos="9720"/>
      </w:tabs>
      <w:spacing w:line="312" w:lineRule="auto"/>
      <w:ind w:left="340"/>
    </w:pPr>
    <w:rPr>
      <w:rFonts w:ascii="Cambria" w:hAnsi="Cambria"/>
      <w:noProof/>
      <w:sz w:val="26"/>
      <w:szCs w:val="26"/>
    </w:rPr>
  </w:style>
  <w:style w:type="paragraph" w:customStyle="1" w:styleId="13">
    <w:name w:val="Стиль Абзац + 13 пт"/>
    <w:basedOn w:val="a3"/>
    <w:link w:val="130"/>
    <w:autoRedefine/>
    <w:rsid w:val="00275870"/>
    <w:pPr>
      <w:spacing w:before="0" w:line="360" w:lineRule="auto"/>
      <w:ind w:firstLine="708"/>
      <w:contextualSpacing/>
      <w:jc w:val="center"/>
    </w:pPr>
    <w:rPr>
      <w:sz w:val="26"/>
      <w:szCs w:val="26"/>
    </w:rPr>
  </w:style>
  <w:style w:type="character" w:customStyle="1" w:styleId="130">
    <w:name w:val="Стиль Абзац + 13 пт Знак"/>
    <w:link w:val="13"/>
    <w:rsid w:val="00275870"/>
    <w:rPr>
      <w:sz w:val="26"/>
      <w:szCs w:val="26"/>
      <w:lang w:val="ru-RU" w:eastAsia="ru-RU" w:bidi="ar-SA"/>
    </w:rPr>
  </w:style>
  <w:style w:type="paragraph" w:styleId="af7">
    <w:name w:val="caption"/>
    <w:basedOn w:val="a"/>
    <w:next w:val="a"/>
    <w:qFormat/>
    <w:rsid w:val="00953646"/>
    <w:rPr>
      <w:b/>
      <w:bCs/>
      <w:sz w:val="20"/>
      <w:szCs w:val="20"/>
    </w:rPr>
  </w:style>
  <w:style w:type="paragraph" w:customStyle="1" w:styleId="131">
    <w:name w:val="Стиль НомерТабл + 13 пт"/>
    <w:basedOn w:val="aa"/>
    <w:autoRedefine/>
    <w:rsid w:val="008D1073"/>
    <w:pPr>
      <w:spacing w:after="120"/>
    </w:pPr>
    <w:rPr>
      <w:bCs/>
      <w:sz w:val="26"/>
    </w:rPr>
  </w:style>
  <w:style w:type="paragraph" w:styleId="af8">
    <w:name w:val="header"/>
    <w:basedOn w:val="a"/>
    <w:rsid w:val="00DF73C2"/>
    <w:pPr>
      <w:tabs>
        <w:tab w:val="center" w:pos="4677"/>
        <w:tab w:val="right" w:pos="9355"/>
      </w:tabs>
    </w:pPr>
  </w:style>
  <w:style w:type="paragraph" w:styleId="af9">
    <w:name w:val="footnote text"/>
    <w:basedOn w:val="a"/>
    <w:semiHidden/>
    <w:rsid w:val="00763891"/>
    <w:rPr>
      <w:sz w:val="20"/>
      <w:szCs w:val="20"/>
    </w:rPr>
  </w:style>
  <w:style w:type="character" w:styleId="afa">
    <w:name w:val="footnote reference"/>
    <w:semiHidden/>
    <w:rsid w:val="00763891"/>
    <w:rPr>
      <w:vertAlign w:val="superscript"/>
    </w:rPr>
  </w:style>
  <w:style w:type="paragraph" w:customStyle="1" w:styleId="416">
    <w:name w:val="Стиль Заголовок 4 + кернинг от 16 пт"/>
    <w:basedOn w:val="4"/>
    <w:autoRedefine/>
    <w:rsid w:val="002E6FFD"/>
    <w:pPr>
      <w:spacing w:after="120"/>
    </w:pPr>
    <w:rPr>
      <w:kern w:val="32"/>
    </w:rPr>
  </w:style>
  <w:style w:type="paragraph" w:styleId="40">
    <w:name w:val="toc 4"/>
    <w:basedOn w:val="a"/>
    <w:next w:val="a"/>
    <w:autoRedefine/>
    <w:semiHidden/>
    <w:rsid w:val="0054703C"/>
    <w:pPr>
      <w:tabs>
        <w:tab w:val="right" w:leader="dot" w:pos="9720"/>
      </w:tabs>
      <w:ind w:left="720"/>
    </w:pPr>
  </w:style>
  <w:style w:type="character" w:customStyle="1" w:styleId="ad">
    <w:name w:val="Нижний колонтитул Знак"/>
    <w:link w:val="ac"/>
    <w:uiPriority w:val="99"/>
    <w:rsid w:val="007C55EF"/>
    <w:rPr>
      <w:sz w:val="24"/>
      <w:szCs w:val="24"/>
    </w:rPr>
  </w:style>
  <w:style w:type="character" w:styleId="afb">
    <w:name w:val="Strong"/>
    <w:uiPriority w:val="22"/>
    <w:qFormat/>
    <w:rsid w:val="005F2CC9"/>
    <w:rPr>
      <w:b/>
      <w:bCs/>
    </w:rPr>
  </w:style>
  <w:style w:type="paragraph" w:customStyle="1" w:styleId="i-snp">
    <w:name w:val="i-snp"/>
    <w:basedOn w:val="a"/>
    <w:rsid w:val="005F2CC9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3A144D"/>
    <w:pPr>
      <w:spacing w:before="100" w:beforeAutospacing="1" w:after="100" w:afterAutospacing="1"/>
    </w:pPr>
    <w:rPr>
      <w:rFonts w:ascii="Tahoma" w:hAnsi="Tahoma" w:cs="Tahoma"/>
      <w:color w:val="5D5D5D"/>
      <w:sz w:val="17"/>
      <w:szCs w:val="17"/>
    </w:rPr>
  </w:style>
  <w:style w:type="character" w:styleId="afc">
    <w:name w:val="Emphasis"/>
    <w:uiPriority w:val="20"/>
    <w:qFormat/>
    <w:rsid w:val="00FA7B42"/>
    <w:rPr>
      <w:i/>
      <w:iCs/>
    </w:rPr>
  </w:style>
  <w:style w:type="paragraph" w:styleId="afd">
    <w:name w:val="Document Map"/>
    <w:basedOn w:val="a"/>
    <w:semiHidden/>
    <w:rsid w:val="0034538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30">
    <w:name w:val="Заголовок 3 Знак"/>
    <w:link w:val="3"/>
    <w:rsid w:val="001F3159"/>
    <w:rPr>
      <w:b/>
      <w:sz w:val="28"/>
      <w:szCs w:val="26"/>
      <w:lang w:val="ru-RU" w:eastAsia="ru-RU" w:bidi="ar-SA"/>
    </w:rPr>
  </w:style>
  <w:style w:type="character" w:customStyle="1" w:styleId="22">
    <w:name w:val="Знак Знак2"/>
    <w:rsid w:val="00AD6268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paragraph" w:styleId="32">
    <w:name w:val="Body Text Indent 3"/>
    <w:basedOn w:val="a"/>
    <w:link w:val="33"/>
    <w:rsid w:val="009833A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9833A1"/>
    <w:rPr>
      <w:sz w:val="16"/>
      <w:szCs w:val="16"/>
    </w:rPr>
  </w:style>
  <w:style w:type="paragraph" w:customStyle="1" w:styleId="12">
    <w:name w:val="Абзац списка1"/>
    <w:basedOn w:val="a"/>
    <w:rsid w:val="0000344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560C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text4">
    <w:name w:val="text4"/>
    <w:basedOn w:val="a0"/>
    <w:rsid w:val="00195C39"/>
  </w:style>
  <w:style w:type="character" w:customStyle="1" w:styleId="k51">
    <w:name w:val="k51"/>
    <w:rsid w:val="0072071E"/>
    <w:rPr>
      <w:rFonts w:ascii="Verdana" w:hAnsi="Verdana" w:hint="default"/>
      <w:b/>
      <w:bCs/>
      <w:i w:val="0"/>
      <w:iCs w:val="0"/>
      <w:color w:val="000000"/>
      <w:sz w:val="21"/>
      <w:szCs w:val="21"/>
    </w:rPr>
  </w:style>
  <w:style w:type="paragraph" w:customStyle="1" w:styleId="k4">
    <w:name w:val="k4"/>
    <w:basedOn w:val="a"/>
    <w:rsid w:val="0072071E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character" w:customStyle="1" w:styleId="k41">
    <w:name w:val="k41"/>
    <w:rsid w:val="0072071E"/>
    <w:rPr>
      <w:rFonts w:ascii="Verdana" w:hAnsi="Verdana" w:hint="default"/>
      <w:color w:val="000000"/>
      <w:sz w:val="18"/>
      <w:szCs w:val="18"/>
    </w:rPr>
  </w:style>
  <w:style w:type="paragraph" w:styleId="afe">
    <w:name w:val="List Paragraph"/>
    <w:basedOn w:val="a"/>
    <w:uiPriority w:val="34"/>
    <w:qFormat/>
    <w:rsid w:val="00E46D2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AF50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">
    <w:name w:val="TOC Heading"/>
    <w:basedOn w:val="1"/>
    <w:next w:val="a"/>
    <w:uiPriority w:val="39"/>
    <w:qFormat/>
    <w:rsid w:val="004750DF"/>
    <w:pPr>
      <w:keepNext/>
      <w:keepLines/>
      <w:pageBreakBefore w:val="0"/>
      <w:spacing w:before="480" w:line="276" w:lineRule="auto"/>
      <w:jc w:val="left"/>
      <w:outlineLvl w:val="9"/>
    </w:pPr>
    <w:rPr>
      <w:color w:val="365F91"/>
      <w:kern w:val="0"/>
      <w:sz w:val="28"/>
      <w:szCs w:val="28"/>
    </w:rPr>
  </w:style>
  <w:style w:type="character" w:styleId="aff0">
    <w:name w:val="annotation reference"/>
    <w:rsid w:val="001B4381"/>
    <w:rPr>
      <w:sz w:val="16"/>
      <w:szCs w:val="16"/>
    </w:rPr>
  </w:style>
  <w:style w:type="paragraph" w:styleId="aff1">
    <w:name w:val="annotation text"/>
    <w:basedOn w:val="a"/>
    <w:link w:val="aff2"/>
    <w:rsid w:val="001B4381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sid w:val="001B4381"/>
  </w:style>
  <w:style w:type="paragraph" w:styleId="aff3">
    <w:name w:val="annotation subject"/>
    <w:basedOn w:val="aff1"/>
    <w:next w:val="aff1"/>
    <w:link w:val="aff4"/>
    <w:rsid w:val="001B4381"/>
    <w:rPr>
      <w:b/>
      <w:bCs/>
    </w:rPr>
  </w:style>
  <w:style w:type="character" w:customStyle="1" w:styleId="aff4">
    <w:name w:val="Тема примечания Знак"/>
    <w:link w:val="aff3"/>
    <w:rsid w:val="001B43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6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4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75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E111B-675F-4170-A281-BDFABA07A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1796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12010</CharactersWithSpaces>
  <SharedDoc>false</SharedDoc>
  <HLinks>
    <vt:vector size="54" baseType="variant">
      <vt:variant>
        <vt:i4>1179708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_Toc417562938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_Toc417562937</vt:lpwstr>
      </vt:variant>
      <vt:variant>
        <vt:i4>1179708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_Toc417562936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_Toc417562935</vt:lpwstr>
      </vt:variant>
      <vt:variant>
        <vt:i4>1179708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_Toc417562934</vt:lpwstr>
      </vt:variant>
      <vt:variant>
        <vt:i4>1179708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_Toc417562933</vt:lpwstr>
      </vt:variant>
      <vt:variant>
        <vt:i4>1179708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_Toc417562932</vt:lpwstr>
      </vt:variant>
      <vt:variant>
        <vt:i4>1179708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_Toc417562931</vt:lpwstr>
      </vt:variant>
      <vt:variant>
        <vt:i4>1179708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_Toc417562930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2020-05-13T09:41:00Z</cp:lastPrinted>
  <dcterms:created xsi:type="dcterms:W3CDTF">2025-06-05T08:45:00Z</dcterms:created>
  <dcterms:modified xsi:type="dcterms:W3CDTF">2025-06-11T07:50:00Z</dcterms:modified>
</cp:coreProperties>
</file>